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A829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noProof/>
          <w:color w:val="C00000"/>
        </w:rPr>
        <w:drawing>
          <wp:inline distT="0" distB="0" distL="0" distR="0" wp14:anchorId="5C2E8402" wp14:editId="7F8B2188">
            <wp:extent cx="2286000" cy="1476375"/>
            <wp:effectExtent l="171450" t="171450" r="190500" b="200025"/>
            <wp:docPr id="3" name="Рисунок 1" descr="C:\Users\User\Desktop\Логотип-'Золотое-Яблочко'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-'Золотое-Яблочко'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78050D40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  <w:lang w:val="en-US"/>
        </w:rPr>
      </w:pPr>
    </w:p>
    <w:p w14:paraId="74DA40DD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t>ПОЛОЖЕНИЕ</w:t>
      </w:r>
    </w:p>
    <w:p w14:paraId="73F75EC9" w14:textId="41361001" w:rsidR="00DE6780" w:rsidRPr="00F31C72" w:rsidRDefault="00F31C72" w:rsidP="00DE6780">
      <w:pPr>
        <w:rPr>
          <w:rFonts w:eastAsia="Times New Roman"/>
        </w:rPr>
      </w:pPr>
      <w:r w:rsidRPr="00F31C72">
        <w:rPr>
          <w:b/>
          <w:color w:val="C00000"/>
        </w:rPr>
        <w:t xml:space="preserve">94 </w:t>
      </w:r>
      <w:r w:rsidR="00DE6780" w:rsidRPr="00F31C72">
        <w:rPr>
          <w:b/>
          <w:color w:val="C00000"/>
        </w:rPr>
        <w:t>Всероссийского конкурса-фестиваля музыкально-художественного творчества «Рождение Звезды»</w:t>
      </w:r>
    </w:p>
    <w:p w14:paraId="73FC32A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i/>
          <w:iCs/>
        </w:rPr>
      </w:pPr>
    </w:p>
    <w:p w14:paraId="2D2F8D8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i/>
          <w:iCs/>
        </w:rPr>
      </w:pPr>
      <w:r w:rsidRPr="00F31C72">
        <w:rPr>
          <w:b/>
          <w:i/>
          <w:iCs/>
        </w:rPr>
        <w:t>Всероссийский конкурс-фестиваль состоится при методической поддержке Государственного бюджетного учреждения культуры Ленинградской области "Дом народного творчества" комитета по культуре и туризму Ленинградской области.</w:t>
      </w:r>
    </w:p>
    <w:p w14:paraId="145546B1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</w:p>
    <w:p w14:paraId="2685B531" w14:textId="765C48CC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rPr>
          <w:b/>
          <w:color w:val="C00000"/>
        </w:rPr>
        <w:t>Место</w:t>
      </w:r>
      <w:r w:rsidRPr="00F31C72">
        <w:rPr>
          <w:b/>
          <w:color w:val="000000" w:themeColor="text1"/>
        </w:rPr>
        <w:t xml:space="preserve">: Россия, г. Йошкар-Ола, концертный зал </w:t>
      </w:r>
      <w:r w:rsidRPr="00F31C72">
        <w:rPr>
          <w:b/>
          <w:bCs/>
          <w:color w:val="000000" w:themeColor="text1"/>
        </w:rPr>
        <w:t>Марийского национального театра</w:t>
      </w:r>
      <w:r w:rsidRPr="00F31C72">
        <w:rPr>
          <w:b/>
          <w:bCs/>
          <w:color w:val="000000" w:themeColor="text1"/>
        </w:rPr>
        <w:t xml:space="preserve"> драмы имени </w:t>
      </w:r>
      <w:proofErr w:type="spellStart"/>
      <w:r w:rsidRPr="00F31C72">
        <w:rPr>
          <w:b/>
          <w:bCs/>
          <w:color w:val="000000" w:themeColor="text1"/>
        </w:rPr>
        <w:t>М.Шкетана</w:t>
      </w:r>
      <w:proofErr w:type="spellEnd"/>
    </w:p>
    <w:p w14:paraId="2CCFF838" w14:textId="77777777" w:rsidR="00F31C72" w:rsidRDefault="00F31C72" w:rsidP="00DE6780">
      <w:pPr>
        <w:jc w:val="both"/>
        <w:rPr>
          <w:b/>
          <w:bCs/>
          <w:color w:val="C00000"/>
        </w:rPr>
      </w:pPr>
    </w:p>
    <w:p w14:paraId="58914E02" w14:textId="4C8BDDFC" w:rsidR="00DE6780" w:rsidRPr="00F31C72" w:rsidRDefault="00DE6780" w:rsidP="00DE6780">
      <w:pPr>
        <w:jc w:val="both"/>
        <w:rPr>
          <w:rFonts w:eastAsia="Times New Roman"/>
          <w:color w:val="1F1F1F"/>
        </w:rPr>
      </w:pPr>
      <w:r w:rsidRPr="00F31C72">
        <w:rPr>
          <w:b/>
          <w:bCs/>
          <w:color w:val="C00000"/>
        </w:rPr>
        <w:t>Адрес:</w:t>
      </w:r>
      <w:r w:rsidRPr="00F31C72">
        <w:rPr>
          <w:color w:val="C00000"/>
        </w:rPr>
        <w:t xml:space="preserve"> </w:t>
      </w:r>
      <w:r w:rsidRPr="00F31C72">
        <w:rPr>
          <w:rFonts w:eastAsia="Times New Roman"/>
          <w:color w:val="1F1F1F"/>
        </w:rPr>
        <w:t>пл. Ленина, дом 2</w:t>
      </w:r>
    </w:p>
    <w:p w14:paraId="7284D7D0" w14:textId="79FF0F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6D3E0EC8" w14:textId="31F368D8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000000" w:themeColor="text1"/>
        </w:rPr>
      </w:pPr>
      <w:r w:rsidRPr="00F31C72">
        <w:rPr>
          <w:b/>
          <w:color w:val="C00000"/>
        </w:rPr>
        <w:t>Дата:</w:t>
      </w:r>
      <w:r w:rsidRPr="00F31C72">
        <w:rPr>
          <w:b/>
          <w:color w:val="000000" w:themeColor="text1"/>
        </w:rPr>
        <w:t xml:space="preserve"> </w:t>
      </w:r>
      <w:r w:rsidRPr="00F31C72">
        <w:rPr>
          <w:b/>
          <w:color w:val="000000" w:themeColor="text1"/>
        </w:rPr>
        <w:t>08.03.2024-10.03.2024</w:t>
      </w:r>
    </w:p>
    <w:p w14:paraId="00C9F04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</w:p>
    <w:p w14:paraId="5E14146F" w14:textId="6E2DF5CC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 xml:space="preserve">КОНКУРСНЫЙ ДЕНЬ: </w:t>
      </w:r>
      <w:r w:rsidRPr="00F31C72">
        <w:rPr>
          <w:b/>
          <w:color w:val="C00000"/>
        </w:rPr>
        <w:t>09 марта 2025 года</w:t>
      </w:r>
    </w:p>
    <w:p w14:paraId="4360C01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</w:p>
    <w:p w14:paraId="71B6088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  <w:r w:rsidRPr="00F31C72">
        <w:rPr>
          <w:b/>
          <w:color w:val="000000" w:themeColor="text1"/>
        </w:rPr>
        <w:t>Медаль каждому участнику</w:t>
      </w:r>
      <w:r w:rsidRPr="00F31C72">
        <w:rPr>
          <w:b/>
          <w:color w:val="C00000"/>
        </w:rPr>
        <w:t>- в ПОДАРОК</w:t>
      </w:r>
    </w:p>
    <w:p w14:paraId="6F71D22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</w:p>
    <w:p w14:paraId="7C98C59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 xml:space="preserve"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(16-18 мая 2025 г.) </w:t>
      </w:r>
    </w:p>
    <w:p w14:paraId="0BE00E9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</w:p>
    <w:p w14:paraId="2D9C7246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(23 апреля 2025 года)</w:t>
      </w:r>
    </w:p>
    <w:p w14:paraId="65D8C2D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</w:p>
    <w:p w14:paraId="47B7A306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Все коллективы и солисты награждаются памятными медалями, кубками и дипломами.</w:t>
      </w:r>
    </w:p>
    <w:p w14:paraId="6AF5ECC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</w:p>
    <w:p w14:paraId="77887E34" w14:textId="77777777" w:rsidR="00DE6780" w:rsidRPr="00F31C72" w:rsidRDefault="00DE6780" w:rsidP="00DE6780">
      <w:pPr>
        <w:spacing w:before="100" w:beforeAutospacing="1" w:after="100" w:afterAutospacing="1"/>
        <w:contextualSpacing/>
        <w:rPr>
          <w:b/>
          <w:color w:val="000000" w:themeColor="text1"/>
        </w:rPr>
      </w:pPr>
      <w:r w:rsidRPr="00F31C72">
        <w:rPr>
          <w:b/>
          <w:color w:val="C00000"/>
        </w:rPr>
        <w:t xml:space="preserve">Организаторы: </w:t>
      </w:r>
      <w:r w:rsidRPr="00F31C72">
        <w:rPr>
          <w:b/>
          <w:color w:val="000000" w:themeColor="text1"/>
        </w:rPr>
        <w:t xml:space="preserve">Академия творчества «Золотое Яблочко» </w:t>
      </w:r>
    </w:p>
    <w:p w14:paraId="4A5E85DA" w14:textId="77777777" w:rsidR="00DE6780" w:rsidRPr="00F31C72" w:rsidRDefault="00DE6780" w:rsidP="00DE6780">
      <w:pPr>
        <w:spacing w:before="100" w:beforeAutospacing="1" w:after="100" w:afterAutospacing="1"/>
        <w:contextualSpacing/>
        <w:rPr>
          <w:b/>
          <w:color w:val="000000" w:themeColor="text1"/>
        </w:rPr>
      </w:pPr>
      <w:r w:rsidRPr="00F31C72">
        <w:rPr>
          <w:b/>
          <w:color w:val="C00000"/>
        </w:rPr>
        <w:t>Художественный руководитель:</w:t>
      </w:r>
      <w:r w:rsidRPr="00F31C72">
        <w:rPr>
          <w:b/>
          <w:color w:val="000000" w:themeColor="text1"/>
        </w:rPr>
        <w:t xml:space="preserve"> Самусев Николай Леонидович </w:t>
      </w:r>
    </w:p>
    <w:p w14:paraId="2741EADE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</w:p>
    <w:p w14:paraId="26DC04FE" w14:textId="50EFE782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  <w:r w:rsidRPr="00F31C72">
        <w:rPr>
          <w:b/>
          <w:u w:val="single"/>
        </w:rPr>
        <w:t xml:space="preserve">Заявки </w:t>
      </w:r>
      <w:r w:rsidRPr="00F31C72">
        <w:rPr>
          <w:b/>
          <w:color w:val="C00000"/>
          <w:u w:val="single"/>
        </w:rPr>
        <w:t>с проживанием</w:t>
      </w:r>
      <w:r w:rsidRPr="00F31C72">
        <w:rPr>
          <w:b/>
          <w:u w:val="single"/>
        </w:rPr>
        <w:t xml:space="preserve"> принимаются </w:t>
      </w:r>
      <w:proofErr w:type="gramStart"/>
      <w:r w:rsidRPr="00F31C72">
        <w:rPr>
          <w:b/>
          <w:u w:val="single"/>
        </w:rPr>
        <w:t>до</w:t>
      </w:r>
      <w:r w:rsidRPr="00F31C72">
        <w:rPr>
          <w:b/>
          <w:color w:val="C00000"/>
          <w:u w:val="single"/>
        </w:rPr>
        <w:t xml:space="preserve">  </w:t>
      </w:r>
      <w:r w:rsidRPr="00F31C72">
        <w:rPr>
          <w:b/>
          <w:color w:val="C00000"/>
          <w:u w:val="single"/>
        </w:rPr>
        <w:t>23</w:t>
      </w:r>
      <w:proofErr w:type="gramEnd"/>
      <w:r w:rsidRPr="00F31C72">
        <w:rPr>
          <w:b/>
          <w:color w:val="C00000"/>
          <w:u w:val="single"/>
        </w:rPr>
        <w:t xml:space="preserve"> </w:t>
      </w:r>
      <w:r w:rsidRPr="00F31C72">
        <w:rPr>
          <w:b/>
          <w:color w:val="C00000"/>
          <w:u w:val="single"/>
        </w:rPr>
        <w:t xml:space="preserve">февраля  2025 года </w:t>
      </w:r>
      <w:r w:rsidRPr="00F31C72">
        <w:rPr>
          <w:b/>
          <w:u w:val="single"/>
        </w:rPr>
        <w:t>включительно</w:t>
      </w:r>
      <w:r w:rsidRPr="00F31C72">
        <w:rPr>
          <w:b/>
          <w:color w:val="C00000"/>
          <w:u w:val="single"/>
        </w:rPr>
        <w:t xml:space="preserve"> </w:t>
      </w:r>
    </w:p>
    <w:p w14:paraId="61B83C8B" w14:textId="5C222DE0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u w:val="single"/>
        </w:rPr>
      </w:pPr>
      <w:r w:rsidRPr="00F31C72">
        <w:rPr>
          <w:b/>
          <w:u w:val="single"/>
        </w:rPr>
        <w:t xml:space="preserve">Заявки </w:t>
      </w:r>
      <w:r w:rsidRPr="00F31C72">
        <w:rPr>
          <w:b/>
          <w:color w:val="C00000"/>
          <w:u w:val="single"/>
        </w:rPr>
        <w:t xml:space="preserve">без проживания </w:t>
      </w:r>
      <w:r w:rsidRPr="00F31C72">
        <w:rPr>
          <w:b/>
          <w:u w:val="single"/>
        </w:rPr>
        <w:t>принимаются до</w:t>
      </w:r>
      <w:r w:rsidRPr="00F31C72">
        <w:rPr>
          <w:b/>
          <w:color w:val="C00000"/>
          <w:u w:val="single"/>
        </w:rPr>
        <w:t xml:space="preserve"> </w:t>
      </w:r>
      <w:r w:rsidRPr="00F31C72">
        <w:rPr>
          <w:b/>
          <w:color w:val="C00000"/>
          <w:u w:val="single"/>
        </w:rPr>
        <w:t xml:space="preserve">03 марта </w:t>
      </w:r>
      <w:r w:rsidRPr="00F31C72">
        <w:rPr>
          <w:b/>
          <w:color w:val="C00000"/>
          <w:u w:val="single"/>
        </w:rPr>
        <w:t xml:space="preserve">2025 года </w:t>
      </w:r>
      <w:r w:rsidRPr="00F31C72">
        <w:rPr>
          <w:b/>
          <w:u w:val="single"/>
        </w:rPr>
        <w:t>включительно</w:t>
      </w:r>
    </w:p>
    <w:p w14:paraId="73F78A24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</w:p>
    <w:p w14:paraId="7A7B8B9F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</w:p>
    <w:p w14:paraId="70A85F66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0660CA03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4A32959A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11A21DD9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135FCCB3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lastRenderedPageBreak/>
        <w:t>ЦЕЛИ И ЗАДАЧИ</w:t>
      </w:r>
    </w:p>
    <w:p w14:paraId="5D3CB1B6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7C7A864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Конкурс-фестиваль проводится в целях выявления и поддержки талантливой молодежи, открытия новых имен в области культуры и творчества, а также популяризации искусства в его исполнительском и педагогическом аспектах.</w:t>
      </w:r>
    </w:p>
    <w:p w14:paraId="037E58F8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Задачами конкурса являются: </w:t>
      </w:r>
    </w:p>
    <w:p w14:paraId="2127C94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обмен опытом между участниками конкурса и поддержка постоянных творческих контактов между ними;</w:t>
      </w:r>
    </w:p>
    <w:p w14:paraId="0E61A8E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повышение социального статуса творческой личности через выступления и средства массовой информации; </w:t>
      </w:r>
    </w:p>
    <w:p w14:paraId="539A307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укрепление международных связей и сотрудничества через детское, юношеское, взрослое и профессиональное творчество;</w:t>
      </w:r>
    </w:p>
    <w:p w14:paraId="5D41163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проведение мастер-классов, творческих встреч и круглых столов;</w:t>
      </w:r>
    </w:p>
    <w:p w14:paraId="24FD7061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повышение исполнительского мастерства участников конкурса, а также профессионального уровня их руководителей; </w:t>
      </w:r>
    </w:p>
    <w:p w14:paraId="29CD0884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выполнение указа Президента РФ «Об утверждении Основ государственной культурной политики» № 808 от 24 декабря 2014 года.</w:t>
      </w:r>
    </w:p>
    <w:p w14:paraId="39CC6A2C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7211F8FE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t>НОМИНАЦИИ</w:t>
      </w:r>
    </w:p>
    <w:p w14:paraId="368A0E6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>1) Танцевальное творчество</w:t>
      </w:r>
    </w:p>
    <w:p w14:paraId="69574F1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(соло, дуэты, трио, квартеты, ансамбли)</w:t>
      </w:r>
    </w:p>
    <w:p w14:paraId="5581549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Эстрадный танец</w:t>
      </w:r>
    </w:p>
    <w:p w14:paraId="5D96B94F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Эстрадно-спортивный танец </w:t>
      </w:r>
    </w:p>
    <w:p w14:paraId="7A4FFC1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Народный танец </w:t>
      </w:r>
    </w:p>
    <w:p w14:paraId="6986E9E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Народный стилизованный танец </w:t>
      </w:r>
    </w:p>
    <w:p w14:paraId="77C7296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Классический танец</w:t>
      </w:r>
    </w:p>
    <w:p w14:paraId="2E8BB43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Пластический танец </w:t>
      </w:r>
    </w:p>
    <w:p w14:paraId="408CDE78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Неоклассика </w:t>
      </w:r>
    </w:p>
    <w:p w14:paraId="773F888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Детский танец </w:t>
      </w:r>
    </w:p>
    <w:p w14:paraId="5B662C5D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Современный танец </w:t>
      </w:r>
    </w:p>
    <w:p w14:paraId="79C0CCF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Уличный танец </w:t>
      </w:r>
    </w:p>
    <w:p w14:paraId="7484101F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Бальный танец, спортивный бальный танец</w:t>
      </w:r>
    </w:p>
    <w:p w14:paraId="096B60CA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Театр танца </w:t>
      </w:r>
    </w:p>
    <w:p w14:paraId="776CCBA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Танцевальное шоу</w:t>
      </w:r>
    </w:p>
    <w:p w14:paraId="23CE585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Танцы народов мира</w:t>
      </w:r>
    </w:p>
    <w:p w14:paraId="3E20710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Концертный номер</w:t>
      </w:r>
    </w:p>
    <w:p w14:paraId="7D9BF3F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62EAA12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color w:val="C00000"/>
        </w:rPr>
      </w:pPr>
      <w:r w:rsidRPr="00F31C72">
        <w:rPr>
          <w:b/>
          <w:color w:val="C00000"/>
        </w:rPr>
        <w:t>2) Вокальное творчество</w:t>
      </w:r>
    </w:p>
    <w:p w14:paraId="5E34E99F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(соло, дуэты, трио, квартеты, ансамбли, хоры)</w:t>
      </w:r>
    </w:p>
    <w:p w14:paraId="2EF36928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эстрадный вокал </w:t>
      </w:r>
    </w:p>
    <w:p w14:paraId="4B15E8B1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джазовый вокал </w:t>
      </w:r>
    </w:p>
    <w:p w14:paraId="228C9AE1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народный вокал </w:t>
      </w:r>
    </w:p>
    <w:p w14:paraId="071E75A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академический вокал </w:t>
      </w:r>
    </w:p>
    <w:p w14:paraId="3693EE7E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шоу-группа</w:t>
      </w:r>
    </w:p>
    <w:p w14:paraId="6431306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color w:val="C00000"/>
        </w:rPr>
      </w:pPr>
    </w:p>
    <w:p w14:paraId="4E1B27C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color w:val="C00000"/>
        </w:rPr>
      </w:pPr>
      <w:r w:rsidRPr="00F31C72">
        <w:rPr>
          <w:b/>
          <w:color w:val="C00000"/>
        </w:rPr>
        <w:t>3) Инструментальное творчество</w:t>
      </w:r>
    </w:p>
    <w:p w14:paraId="02D1CBE6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(соло и дуэты на различных инструментах, ансамбли, оркестры)</w:t>
      </w:r>
    </w:p>
    <w:p w14:paraId="4587D86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классическое</w:t>
      </w:r>
    </w:p>
    <w:p w14:paraId="078684FA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эстрадное</w:t>
      </w:r>
    </w:p>
    <w:p w14:paraId="4EA817DA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народное</w:t>
      </w:r>
    </w:p>
    <w:p w14:paraId="21A7E668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джазовое</w:t>
      </w:r>
    </w:p>
    <w:p w14:paraId="413EDFF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аккомпанемент</w:t>
      </w:r>
    </w:p>
    <w:p w14:paraId="242241A6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преподаватель-солист</w:t>
      </w:r>
    </w:p>
    <w:p w14:paraId="513D450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368D576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lastRenderedPageBreak/>
        <w:t>4) Театральное творчество</w:t>
      </w:r>
    </w:p>
    <w:p w14:paraId="675F306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миниатюра</w:t>
      </w:r>
    </w:p>
    <w:p w14:paraId="49D00641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отрывок из спектакля, мюзикла</w:t>
      </w:r>
    </w:p>
    <w:p w14:paraId="4C8CBF9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художественное чтение</w:t>
      </w:r>
    </w:p>
    <w:p w14:paraId="4E9F8EE6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конферанс</w:t>
      </w:r>
    </w:p>
    <w:p w14:paraId="5A39F57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актерская песня</w:t>
      </w:r>
    </w:p>
    <w:p w14:paraId="7C8B470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кукольный театр</w:t>
      </w:r>
    </w:p>
    <w:p w14:paraId="06318FA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музыкальный театр</w:t>
      </w:r>
    </w:p>
    <w:p w14:paraId="365F8EC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театр моды</w:t>
      </w:r>
    </w:p>
    <w:p w14:paraId="0AF4E466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6FEAE5CF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>5) Конкурс костюма</w:t>
      </w:r>
    </w:p>
    <w:p w14:paraId="217F1E5A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исторический костюм</w:t>
      </w:r>
    </w:p>
    <w:p w14:paraId="24BC28C1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национальный костюм</w:t>
      </w:r>
    </w:p>
    <w:p w14:paraId="6174479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театральный костюм</w:t>
      </w:r>
    </w:p>
    <w:p w14:paraId="44EB064E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эстрадный (сценический) костюм</w:t>
      </w:r>
    </w:p>
    <w:p w14:paraId="075DBCC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модель</w:t>
      </w:r>
    </w:p>
    <w:p w14:paraId="321EC02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60BD9C8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>6) Цирковое искусство</w:t>
      </w:r>
    </w:p>
    <w:p w14:paraId="652B18D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пластический этюд</w:t>
      </w:r>
    </w:p>
    <w:p w14:paraId="416517F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акробатика, художественная гимнастика</w:t>
      </w:r>
    </w:p>
    <w:p w14:paraId="5E5473F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эквилибр, антипод, каучук, жонгляж, иллюзион, клоунада</w:t>
      </w:r>
    </w:p>
    <w:p w14:paraId="68F15E0F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художественный свист и др.</w:t>
      </w:r>
    </w:p>
    <w:p w14:paraId="0EB2606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6C295264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>7) Изобразительное творчество</w:t>
      </w:r>
    </w:p>
    <w:p w14:paraId="084AB3A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живопись</w:t>
      </w:r>
    </w:p>
    <w:p w14:paraId="34DAC1BF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графика</w:t>
      </w:r>
    </w:p>
    <w:p w14:paraId="47477914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фотоискусство</w:t>
      </w:r>
    </w:p>
    <w:p w14:paraId="1BFCD30D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4D396AF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>8) Выставка прикладного искусства</w:t>
      </w:r>
    </w:p>
    <w:p w14:paraId="2EC89BD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скульптура малых форм в интерьере</w:t>
      </w:r>
    </w:p>
    <w:p w14:paraId="6110078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академическая скульптура</w:t>
      </w:r>
    </w:p>
    <w:p w14:paraId="3EFCF618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ювелирное искусство</w:t>
      </w:r>
    </w:p>
    <w:p w14:paraId="0979D7D4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скульптурные и ювелирные техники </w:t>
      </w:r>
    </w:p>
    <w:p w14:paraId="2259A314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графический дизайн</w:t>
      </w:r>
    </w:p>
    <w:p w14:paraId="63D1FF8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дизайн костюма</w:t>
      </w:r>
    </w:p>
    <w:p w14:paraId="0A456A11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набойка и печать</w:t>
      </w:r>
    </w:p>
    <w:p w14:paraId="2402B73D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свободная роспись и др.</w:t>
      </w:r>
    </w:p>
    <w:p w14:paraId="173C675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color w:val="C00000"/>
        </w:rPr>
      </w:pPr>
    </w:p>
    <w:p w14:paraId="0354653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>9) Конкурс молодых композиторов и бардов</w:t>
      </w:r>
    </w:p>
    <w:p w14:paraId="3989A8C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>10) Дебют</w:t>
      </w:r>
    </w:p>
    <w:p w14:paraId="711BA39D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t xml:space="preserve">Принимают участие дети в возрасте от 4 до 8 лет, которые впервые выступают на сценической площадке. Представляется номер по любой из перечисленных выше номинаций. </w:t>
      </w:r>
    </w:p>
    <w:p w14:paraId="4C60C462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</w:rPr>
      </w:pPr>
    </w:p>
    <w:p w14:paraId="375AB14E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t>ВОЗРАСТНЫЕ КАТЕГОРИИ</w:t>
      </w:r>
    </w:p>
    <w:p w14:paraId="2D50BEAD" w14:textId="77777777" w:rsidR="00DE6780" w:rsidRPr="00F31C72" w:rsidRDefault="00DE6780" w:rsidP="00DE6780">
      <w:pPr>
        <w:pStyle w:val="a7"/>
        <w:numPr>
          <w:ilvl w:val="0"/>
          <w:numId w:val="1"/>
        </w:numPr>
        <w:spacing w:before="100" w:beforeAutospacing="1" w:after="100" w:afterAutospacing="1"/>
        <w:jc w:val="both"/>
      </w:pPr>
      <w:r w:rsidRPr="00F31C72">
        <w:t>1-я возрастная категория: до 6 лет;</w:t>
      </w:r>
    </w:p>
    <w:p w14:paraId="0DAFB550" w14:textId="77777777" w:rsidR="00DE6780" w:rsidRPr="00F31C72" w:rsidRDefault="00DE6780" w:rsidP="00DE6780">
      <w:pPr>
        <w:pStyle w:val="a7"/>
        <w:numPr>
          <w:ilvl w:val="0"/>
          <w:numId w:val="1"/>
        </w:numPr>
        <w:spacing w:before="100" w:beforeAutospacing="1" w:after="100" w:afterAutospacing="1"/>
        <w:jc w:val="both"/>
      </w:pPr>
      <w:r w:rsidRPr="00F31C72">
        <w:t xml:space="preserve"> 2-я возрастная категория: 7-9 лет;</w:t>
      </w:r>
    </w:p>
    <w:p w14:paraId="28CB75F6" w14:textId="77777777" w:rsidR="00DE6780" w:rsidRPr="00F31C72" w:rsidRDefault="00DE6780" w:rsidP="00DE6780">
      <w:pPr>
        <w:pStyle w:val="a7"/>
        <w:numPr>
          <w:ilvl w:val="0"/>
          <w:numId w:val="1"/>
        </w:numPr>
        <w:spacing w:before="100" w:beforeAutospacing="1" w:after="100" w:afterAutospacing="1"/>
        <w:jc w:val="both"/>
      </w:pPr>
      <w:r w:rsidRPr="00F31C72">
        <w:t xml:space="preserve"> 3-я возрастная категория: 10-12 лет;</w:t>
      </w:r>
    </w:p>
    <w:p w14:paraId="2079252D" w14:textId="77777777" w:rsidR="00DE6780" w:rsidRPr="00F31C72" w:rsidRDefault="00DE6780" w:rsidP="00DE6780">
      <w:pPr>
        <w:pStyle w:val="a7"/>
        <w:numPr>
          <w:ilvl w:val="0"/>
          <w:numId w:val="1"/>
        </w:numPr>
        <w:spacing w:before="100" w:beforeAutospacing="1" w:after="100" w:afterAutospacing="1"/>
        <w:jc w:val="both"/>
      </w:pPr>
      <w:r w:rsidRPr="00F31C72">
        <w:t xml:space="preserve"> 4-я возрастная категория: 13-15 лет;</w:t>
      </w:r>
    </w:p>
    <w:p w14:paraId="6293FBC6" w14:textId="77777777" w:rsidR="00DE6780" w:rsidRPr="00F31C72" w:rsidRDefault="00DE6780" w:rsidP="00DE6780">
      <w:pPr>
        <w:pStyle w:val="a7"/>
        <w:numPr>
          <w:ilvl w:val="0"/>
          <w:numId w:val="1"/>
        </w:numPr>
        <w:spacing w:before="100" w:beforeAutospacing="1" w:after="100" w:afterAutospacing="1"/>
        <w:jc w:val="both"/>
      </w:pPr>
      <w:r w:rsidRPr="00F31C72">
        <w:t xml:space="preserve"> 5-я возрастная категория: 16-18 лет;</w:t>
      </w:r>
    </w:p>
    <w:p w14:paraId="622EBF42" w14:textId="77777777" w:rsidR="00DE6780" w:rsidRPr="00F31C72" w:rsidRDefault="00DE6780" w:rsidP="00DE6780">
      <w:pPr>
        <w:pStyle w:val="a7"/>
        <w:numPr>
          <w:ilvl w:val="0"/>
          <w:numId w:val="1"/>
        </w:numPr>
        <w:spacing w:before="100" w:beforeAutospacing="1" w:after="100" w:afterAutospacing="1"/>
        <w:jc w:val="both"/>
      </w:pPr>
      <w:r w:rsidRPr="00F31C72">
        <w:t xml:space="preserve"> 6-я возрастная категория: 19-25 лет;</w:t>
      </w:r>
    </w:p>
    <w:p w14:paraId="366C2922" w14:textId="77777777" w:rsidR="00DE6780" w:rsidRPr="00F31C72" w:rsidRDefault="00DE6780" w:rsidP="00DE6780">
      <w:pPr>
        <w:pStyle w:val="a7"/>
        <w:numPr>
          <w:ilvl w:val="0"/>
          <w:numId w:val="1"/>
        </w:numPr>
        <w:spacing w:before="100" w:beforeAutospacing="1" w:after="100" w:afterAutospacing="1"/>
        <w:jc w:val="both"/>
      </w:pPr>
      <w:r w:rsidRPr="00F31C72">
        <w:t xml:space="preserve"> 7-я возрастная категория: старше 25</w:t>
      </w:r>
    </w:p>
    <w:p w14:paraId="6E72D53D" w14:textId="77777777" w:rsidR="00DE6780" w:rsidRPr="00F31C72" w:rsidRDefault="00DE6780" w:rsidP="00DE6780">
      <w:pPr>
        <w:pStyle w:val="a7"/>
        <w:numPr>
          <w:ilvl w:val="0"/>
          <w:numId w:val="1"/>
        </w:numPr>
        <w:spacing w:before="100" w:beforeAutospacing="1" w:after="100" w:afterAutospacing="1"/>
        <w:jc w:val="both"/>
      </w:pPr>
      <w:r w:rsidRPr="00F31C72">
        <w:t xml:space="preserve"> смешанная группа. </w:t>
      </w:r>
    </w:p>
    <w:p w14:paraId="466B87D6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lastRenderedPageBreak/>
        <w:t>В коллективе каждой возрастной категории допускается наличие не более 35% участников младше или старше указанных возрастных рамок. Например, в коллективе, заявленном в возрастной категории «10-12 лет», до 35% состава может быть младше 10 лет или старше 12 лет.</w:t>
      </w:r>
    </w:p>
    <w:p w14:paraId="2646EE31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</w:rPr>
      </w:pPr>
    </w:p>
    <w:p w14:paraId="0A2C924A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t>ТЕХНИЧЕСКОЕ ОСНАЩЕНИЕ</w:t>
      </w:r>
    </w:p>
    <w:p w14:paraId="6AF4D51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Участники всех номинаций могут исполнять конкурсные произведения с живым музыкальным сопровождением или иметь фонограммы на USB-носителе (флешке) в аудиоформате (WAV/WAVE или MP3), подписанные следующим образом: название трека, коллектив или ФИО солиста (например: «Народный танец», </w:t>
      </w:r>
      <w:proofErr w:type="spellStart"/>
      <w:r w:rsidRPr="00F31C72">
        <w:t>анс</w:t>
      </w:r>
      <w:proofErr w:type="spellEnd"/>
      <w:r w:rsidRPr="00F31C72">
        <w:t>. Матрешка). На USB-носителе не должно быть других файлов, кроме конкурсной программы.</w:t>
      </w:r>
    </w:p>
    <w:p w14:paraId="4DA05DCD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</w:rPr>
      </w:pPr>
    </w:p>
    <w:p w14:paraId="1C3B5804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t>ПРОГРАММА ВЫСТУПЛЕНИЯ</w:t>
      </w:r>
    </w:p>
    <w:p w14:paraId="2BAC636D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Каждый коллектив-участник конкурса-фестиваля представляет программу выступления, состоящую из одного или двух произведений общей продолжительностью до 8 минут.  </w:t>
      </w:r>
    </w:p>
    <w:p w14:paraId="0F6F1B8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Солисты, дуэты, трио и квартеты номинаций «Эстрадный вокал», «Танцевальное творчество», «Художественное слово» и «Конкурс костюма» представляют один номер общей продолжительностью до 5 минут. </w:t>
      </w:r>
    </w:p>
    <w:p w14:paraId="347EBB3E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Солисты, дуэты, трио и квартеты номинации «Инструментальное творчество», «Академический вокал», «Народный вокал», «Конкурс молодых композиторов и бардов» представляют одно или два произведения, общей продолжительностью до 7 минут.</w:t>
      </w:r>
    </w:p>
    <w:p w14:paraId="7CE206C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Солисты, дуэты, трио и квартеты номинации «Дебют» представляют один творческий номер общей продолжительностью до 4 минут.</w:t>
      </w:r>
    </w:p>
    <w:p w14:paraId="062ABE3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В номинации «Театральное творчество» коллективы представляют отрывок из спектакля общей продолжительностью до 10 минут. Время выступления можно продлить до 15 минут (при предварительном согласовании с оргкомитетом конкурса-фестиваля и наличии резерва времени на конкурсной площадке).</w:t>
      </w:r>
    </w:p>
    <w:p w14:paraId="30CEEC6A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● Продолжительность показа в номинации «Конкурс костюма» – 2 минуты. </w:t>
      </w:r>
    </w:p>
    <w:p w14:paraId="0D50621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В номинации «Изобразительное творчество» и «Выставка прикладного искусства» участие организуется в формате выставки, проходящей в течение конкурса-фестиваля. В рамках одного участия может быть представлено от одной до трех работ размера 50x70 см (для декоративно-прикладного искусства – площади основания) или меньше.</w:t>
      </w:r>
    </w:p>
    <w:p w14:paraId="5FD0066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При несоблюдении указанных требований и хронометража жюри имеет право отстранить коллектив (солиста) от участия в конкурсе-фестивале.</w:t>
      </w:r>
    </w:p>
    <w:p w14:paraId="4A92E63A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</w:rPr>
      </w:pPr>
    </w:p>
    <w:p w14:paraId="0097111F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t>ЖЮРИ</w:t>
      </w:r>
    </w:p>
    <w:p w14:paraId="3E7881C4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Состав жюри во главе с председателем формируется и утверждается оргкомитетом конкурса-фестиваля из представителей творческой интеллигенции, Заслуженных деятелей культуры и искусства, педагогов творческих вузов, режиссеров, Заслуженных и Народных артистов РФ, руководителей творческих коллективов. </w:t>
      </w:r>
    </w:p>
    <w:p w14:paraId="30171C3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Регламент работы жюри:</w:t>
      </w:r>
    </w:p>
    <w:p w14:paraId="01A13688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Члены жюри оценивают выступления участников по 10-балльной системе.</w:t>
      </w:r>
    </w:p>
    <w:p w14:paraId="20B5B1C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По окончании конкурса-фестиваля, во время проведения круглого стола, участники и педагоги имеют возможность обсудить с членами жюри конкурсные выступления и обменяться мнениями.</w:t>
      </w:r>
    </w:p>
    <w:p w14:paraId="75713BB6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При выставлении итоговой оценки участнику, учитывается мнение всех членов жюри. Приоритетное право голоса отдаётся члену жюри в профильной номинации.</w:t>
      </w:r>
    </w:p>
    <w:p w14:paraId="140CB177" w14:textId="77777777" w:rsidR="00DE6780" w:rsidRPr="00F31C72" w:rsidRDefault="00DE6780" w:rsidP="00DE6780">
      <w:pPr>
        <w:spacing w:before="100" w:beforeAutospacing="1" w:after="100" w:afterAutospacing="1"/>
        <w:contextualSpacing/>
        <w:rPr>
          <w:b/>
        </w:rPr>
      </w:pPr>
    </w:p>
    <w:p w14:paraId="4600D329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t>КРИТЕРИИ ОЦЕНКИ ВЫСТУПЛЕНИЙ И НАГРАЖДЕНИЕ ПОБЕДИТЕЛЕЙ</w:t>
      </w:r>
    </w:p>
    <w:p w14:paraId="28B196D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Конкурсные выступления участников оцениваются по общепринятым критериям: техническое мастерство (соответственно номинации и возрасту), сложность репертуара, артистизм, создание художественного образа и т.д.</w:t>
      </w:r>
    </w:p>
    <w:p w14:paraId="3FF3E8B4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5A7AF995" w14:textId="77777777" w:rsidR="00F31C72" w:rsidRDefault="00F31C72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0B33293F" w14:textId="417256DB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lastRenderedPageBreak/>
        <w:t>ПРИЗЫ И НАГРАДЫ</w:t>
      </w:r>
    </w:p>
    <w:p w14:paraId="44C1FFE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rPr>
          <w:b/>
        </w:rPr>
        <w:t>1) Все коллективы, участники конкурса-фестиваля, и солисты награждаются памятными кубками и дипломами.</w:t>
      </w:r>
      <w:r w:rsidRPr="00F31C72">
        <w:t xml:space="preserve"> В каждой номинации и возрастной категории присваиваются звания:</w:t>
      </w:r>
    </w:p>
    <w:p w14:paraId="6183D6C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● Гран-при</w:t>
      </w:r>
    </w:p>
    <w:p w14:paraId="19D271A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● Лауреата I, II, III степеней</w:t>
      </w:r>
    </w:p>
    <w:p w14:paraId="395F98DE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● Дипломанта I, II III степеней</w:t>
      </w:r>
    </w:p>
    <w:p w14:paraId="23785E2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</w:p>
    <w:p w14:paraId="5BBFFDE4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bookmarkStart w:id="0" w:name="_Hlk172226730"/>
      <w:r w:rsidRPr="00F31C72">
        <w:rPr>
          <w:b/>
          <w:color w:val="C00000"/>
        </w:rPr>
        <w:t>2)</w:t>
      </w:r>
      <w:r w:rsidRPr="00F31C72">
        <w:rPr>
          <w:color w:val="C00000"/>
        </w:rPr>
        <w:t xml:space="preserve"> </w:t>
      </w:r>
      <w:r w:rsidRPr="00F31C72">
        <w:rPr>
          <w:b/>
          <w:color w:val="C00000"/>
        </w:rPr>
        <w:t xml:space="preserve"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(16-18мая 2025 г.) </w:t>
      </w:r>
    </w:p>
    <w:p w14:paraId="6F7BEEDD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</w:p>
    <w:p w14:paraId="008788BA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3) 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(23 апреля 2025 г.)</w:t>
      </w:r>
    </w:p>
    <w:p w14:paraId="6A95058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</w:p>
    <w:p w14:paraId="72023AED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4) По усмотрению жюри, коллективы и участники обладатели Гран-при, получают подтвержденный сертификатом денежный грант, который может быть использован для поездки на один из конкурсов-фестивалей от Академии творчества «Золотое яблочко», в соответствии с политикой по сертификатам и грантам АТ «Золотое Яблочко».</w:t>
      </w:r>
    </w:p>
    <w:p w14:paraId="5A9B7974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С правилами использования денежных грантов можно ознакомиться в официальной группе АТ «Золотое Яблочко» ВК в разделе «Файлы».</w:t>
      </w:r>
    </w:p>
    <w:p w14:paraId="198F2B96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bookmarkEnd w:id="0"/>
    <w:p w14:paraId="2487E82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5) Также учреждены специальные дипломы и звания: </w:t>
      </w:r>
    </w:p>
    <w:p w14:paraId="0CE288D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● «Диплом самому юному участнику»</w:t>
      </w:r>
    </w:p>
    <w:p w14:paraId="69A7B9E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● «Диплом за артистизм»</w:t>
      </w:r>
    </w:p>
    <w:p w14:paraId="6293B60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● «Лучший преподаватель»</w:t>
      </w:r>
    </w:p>
    <w:p w14:paraId="57BBD01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● «Лучший педагог»</w:t>
      </w:r>
    </w:p>
    <w:p w14:paraId="5B2BB5A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● «Лучший балетмейстер»</w:t>
      </w:r>
    </w:p>
    <w:p w14:paraId="36E40488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● «Лучший концертмейстер»</w:t>
      </w:r>
    </w:p>
    <w:p w14:paraId="648EB8D6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● «Лучший номер на патриотическую тему»</w:t>
      </w:r>
    </w:p>
    <w:p w14:paraId="5255C501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</w:rPr>
      </w:pPr>
    </w:p>
    <w:p w14:paraId="3F739A58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t xml:space="preserve">МЕСТО ПРОВЕДЕНИЯ </w:t>
      </w:r>
    </w:p>
    <w:p w14:paraId="52D81001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Выступления участников конкурса-фестиваля пройдут на одной из лучших сцен города – в концертном зале </w:t>
      </w:r>
      <w:r w:rsidRPr="00F31C72">
        <w:rPr>
          <w:b/>
          <w:bCs/>
          <w:color w:val="000000" w:themeColor="text1"/>
        </w:rPr>
        <w:t xml:space="preserve">Марийского национального театра драмы имени </w:t>
      </w:r>
      <w:proofErr w:type="spellStart"/>
      <w:r w:rsidRPr="00F31C72">
        <w:rPr>
          <w:b/>
          <w:bCs/>
          <w:color w:val="000000" w:themeColor="text1"/>
        </w:rPr>
        <w:t>М.Шкетана</w:t>
      </w:r>
      <w:proofErr w:type="spellEnd"/>
    </w:p>
    <w:p w14:paraId="45EAE781" w14:textId="77777777" w:rsidR="00DE6780" w:rsidRPr="00F31C72" w:rsidRDefault="00DE6780" w:rsidP="00DE6780">
      <w:pPr>
        <w:jc w:val="both"/>
        <w:rPr>
          <w:rFonts w:eastAsia="Times New Roman"/>
          <w:color w:val="1F1F1F"/>
        </w:rPr>
      </w:pPr>
      <w:r w:rsidRPr="00F31C72">
        <w:t xml:space="preserve">Адрес: </w:t>
      </w:r>
      <w:r w:rsidRPr="00F31C72">
        <w:rPr>
          <w:rFonts w:eastAsia="Times New Roman"/>
          <w:color w:val="1F1F1F"/>
        </w:rPr>
        <w:t>пл. Ленина, дом 2</w:t>
      </w:r>
    </w:p>
    <w:p w14:paraId="5FC0245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16BE8D25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  <w:u w:val="single"/>
        </w:rPr>
      </w:pPr>
      <w:r w:rsidRPr="00F31C72">
        <w:rPr>
          <w:b/>
          <w:color w:val="C00000"/>
          <w:u w:val="single"/>
        </w:rPr>
        <w:t>ФИНАНСОВЫЕ УСЛОВИЯ ДЛЯ АРТИСТОВ ИЗ ГОРОДА ПРОВЕДЕНИЯ КОНКУРСА-ФЕСТИВАЛЯ:</w:t>
      </w:r>
    </w:p>
    <w:p w14:paraId="27397FC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</w:p>
    <w:p w14:paraId="63E81676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Организационный взнос за участие (в одной номинации):</w:t>
      </w:r>
    </w:p>
    <w:p w14:paraId="59B2A1E7" w14:textId="3CB2D8E9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F31C72">
        <w:rPr>
          <w:b/>
          <w:bCs/>
        </w:rPr>
        <w:t>● для солистов – 3</w:t>
      </w:r>
      <w:r w:rsidRPr="00F31C72">
        <w:rPr>
          <w:b/>
          <w:bCs/>
        </w:rPr>
        <w:t>5</w:t>
      </w:r>
      <w:r w:rsidRPr="00F31C72">
        <w:rPr>
          <w:b/>
          <w:bCs/>
        </w:rPr>
        <w:t>00 рублей;</w:t>
      </w:r>
    </w:p>
    <w:p w14:paraId="34FA107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F31C72">
        <w:rPr>
          <w:b/>
          <w:bCs/>
        </w:rPr>
        <w:t>● для дуэтов - 4500 рублей;</w:t>
      </w:r>
    </w:p>
    <w:p w14:paraId="7857184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F31C72">
        <w:rPr>
          <w:b/>
          <w:bCs/>
        </w:rPr>
        <w:t>● для трио - 5 000 рублей;</w:t>
      </w:r>
    </w:p>
    <w:p w14:paraId="404BFEBD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F31C72">
        <w:rPr>
          <w:b/>
          <w:bCs/>
        </w:rPr>
        <w:t>● для квартетов - 5 500 рублей;</w:t>
      </w:r>
    </w:p>
    <w:p w14:paraId="3E787E7D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F31C72">
        <w:rPr>
          <w:b/>
          <w:bCs/>
        </w:rPr>
        <w:t>● организационный взнос для коллективов составляет - 1 500 рублей с человека, но не больше 18 000 рублей;</w:t>
      </w:r>
    </w:p>
    <w:p w14:paraId="2F99557B" w14:textId="4D52C040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F31C72">
        <w:rPr>
          <w:b/>
          <w:bCs/>
        </w:rPr>
        <w:t xml:space="preserve">● участие в выставке - 1 </w:t>
      </w:r>
      <w:r w:rsidRPr="00F31C72">
        <w:rPr>
          <w:b/>
          <w:bCs/>
        </w:rPr>
        <w:t>3</w:t>
      </w:r>
      <w:r w:rsidRPr="00F31C72">
        <w:rPr>
          <w:b/>
          <w:bCs/>
        </w:rPr>
        <w:t>00 рублей с человека.</w:t>
      </w:r>
    </w:p>
    <w:p w14:paraId="287121E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Участие в дополнительной номинации оплачивается на тех же условиях. Количество номинаций не ограничено.</w:t>
      </w:r>
    </w:p>
    <w:p w14:paraId="172D988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4B41E43D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rPr>
          <w:b/>
        </w:rPr>
        <w:lastRenderedPageBreak/>
        <w:t>На условиях местных участников</w:t>
      </w:r>
      <w:r w:rsidRPr="00F31C72">
        <w:t xml:space="preserve"> принимаются коллективы и солисты, проживающие в городе проведения конкурса-фестиваля или близлежащих населенных пунктах (не более 250 км. от города проведения конкурса-фестиваля).</w:t>
      </w:r>
    </w:p>
    <w:p w14:paraId="39DDC68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0C164F76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Участники, проживающие свыше 250 км. от города проведения конкурса-фестиваля и не проживающие по пакету, оплачивают +10 % к организационному взносу.</w:t>
      </w:r>
    </w:p>
    <w:p w14:paraId="4EF3259A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color w:val="C00000"/>
        </w:rPr>
      </w:pPr>
    </w:p>
    <w:p w14:paraId="60F6669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color w:val="C00000"/>
        </w:rPr>
      </w:pPr>
      <w:r w:rsidRPr="00F31C72">
        <w:rPr>
          <w:color w:val="C00000"/>
        </w:rPr>
        <w:t xml:space="preserve">Имеются льготы на организационный взнос для участников: </w:t>
      </w:r>
    </w:p>
    <w:p w14:paraId="67CA093D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50% - инвалидность (при наличии документа)</w:t>
      </w:r>
    </w:p>
    <w:p w14:paraId="17B5B29E" w14:textId="77777777" w:rsidR="00DE6780" w:rsidRPr="00F31C72" w:rsidRDefault="00DE6780" w:rsidP="00DE6780">
      <w:r w:rsidRPr="00F31C72">
        <w:t xml:space="preserve">20% - дети участников СВО. </w:t>
      </w:r>
    </w:p>
    <w:p w14:paraId="30920E2C" w14:textId="77777777" w:rsidR="00DE6780" w:rsidRPr="00F31C72" w:rsidRDefault="00DE6780" w:rsidP="00DE6780">
      <w:r w:rsidRPr="00F31C72">
        <w:t>10% - многодетные, опекаемые.</w:t>
      </w:r>
    </w:p>
    <w:p w14:paraId="6E367F5B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3BC0A9F0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t>ФИНАНСОВЫЕ УСЛОВИЯ</w:t>
      </w:r>
    </w:p>
    <w:p w14:paraId="69443AF8" w14:textId="57D52D13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  <w:u w:val="single"/>
        </w:rPr>
      </w:pPr>
      <w:r w:rsidRPr="00F31C72">
        <w:rPr>
          <w:b/>
          <w:color w:val="C00000"/>
          <w:u w:val="single"/>
        </w:rPr>
        <w:t>ДЛЯ ИНОГОРОДНИХ АРТИСТОВ:</w:t>
      </w:r>
    </w:p>
    <w:p w14:paraId="799733AD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</w:p>
    <w:p w14:paraId="38A67028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>АКЦИЯ ДЛЯ ГРУПП: 15+1 ЧЕЛОВЕК БЕСПЛАТНО</w:t>
      </w:r>
    </w:p>
    <w:p w14:paraId="64296F31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</w:p>
    <w:p w14:paraId="249BA1A4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>УЧАСТИЕ В ПЕРВОЙ НОМИНАЦИИ В ПОДАРОК!</w:t>
      </w:r>
    </w:p>
    <w:p w14:paraId="0194C734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Вторая и последующие номинации – за дополнительную стоимость*</w:t>
      </w:r>
    </w:p>
    <w:p w14:paraId="43AAD954" w14:textId="77777777" w:rsidR="00DE6780" w:rsidRPr="00F31C72" w:rsidRDefault="00DE6780" w:rsidP="00DE6780">
      <w:pPr>
        <w:rPr>
          <w:rFonts w:eastAsia="Times New Roman"/>
          <w:b/>
          <w:bCs/>
          <w:color w:val="DB4589"/>
        </w:rPr>
      </w:pPr>
      <w:bookmarkStart w:id="1" w:name="_Hlk185315141"/>
      <w:r w:rsidRPr="00F31C72">
        <w:rPr>
          <w:rFonts w:eastAsia="Times New Roman"/>
          <w:b/>
          <w:bCs/>
          <w:color w:val="DB4589"/>
        </w:rPr>
        <w:t xml:space="preserve">Просьба перед подачей заявки, уточнить наличие мест и цену пакета у наших менеджеров. </w:t>
      </w:r>
    </w:p>
    <w:bookmarkEnd w:id="1"/>
    <w:tbl>
      <w:tblPr>
        <w:tblStyle w:val="a5"/>
        <w:tblW w:w="8947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36"/>
        <w:gridCol w:w="3611"/>
      </w:tblGrid>
      <w:tr w:rsidR="00DE6780" w:rsidRPr="00F31C72" w14:paraId="5FEF031F" w14:textId="77777777" w:rsidTr="007412A2">
        <w:trPr>
          <w:jc w:val="center"/>
        </w:trPr>
        <w:tc>
          <w:tcPr>
            <w:tcW w:w="5336" w:type="dxa"/>
          </w:tcPr>
          <w:p w14:paraId="0C603147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3611" w:type="dxa"/>
          </w:tcPr>
          <w:p w14:paraId="614F33DA" w14:textId="77777777" w:rsidR="00DE6780" w:rsidRPr="00F31C72" w:rsidRDefault="00DE6780" w:rsidP="007412A2">
            <w:pPr>
              <w:pStyle w:val="a3"/>
              <w:contextualSpacing/>
              <w:jc w:val="center"/>
              <w:rPr>
                <w:rStyle w:val="a4"/>
              </w:rPr>
            </w:pPr>
            <w:r w:rsidRPr="00F31C72">
              <w:rPr>
                <w:rStyle w:val="a4"/>
              </w:rPr>
              <w:t>СТАНДАРТ</w:t>
            </w:r>
          </w:p>
          <w:p w14:paraId="368521D7" w14:textId="77777777" w:rsidR="00DE6780" w:rsidRPr="00F31C72" w:rsidRDefault="00DE6780" w:rsidP="007412A2">
            <w:pPr>
              <w:pStyle w:val="a3"/>
              <w:contextualSpacing/>
              <w:jc w:val="center"/>
              <w:rPr>
                <w:rStyle w:val="a4"/>
              </w:rPr>
            </w:pPr>
          </w:p>
          <w:p w14:paraId="2C70014F" w14:textId="77777777" w:rsidR="00DE6780" w:rsidRPr="00F31C72" w:rsidRDefault="00DE6780" w:rsidP="007412A2">
            <w:pPr>
              <w:pStyle w:val="a3"/>
              <w:contextualSpacing/>
              <w:jc w:val="center"/>
              <w:rPr>
                <w:b/>
              </w:rPr>
            </w:pPr>
            <w:r w:rsidRPr="00F31C72">
              <w:rPr>
                <w:rStyle w:val="a4"/>
              </w:rPr>
              <w:t xml:space="preserve"> На одного участника</w:t>
            </w:r>
          </w:p>
        </w:tc>
      </w:tr>
      <w:tr w:rsidR="00DE6780" w:rsidRPr="00F31C72" w14:paraId="4EBAC343" w14:textId="77777777" w:rsidTr="007412A2">
        <w:trPr>
          <w:jc w:val="center"/>
        </w:trPr>
        <w:tc>
          <w:tcPr>
            <w:tcW w:w="5336" w:type="dxa"/>
          </w:tcPr>
          <w:p w14:paraId="6F57AAC7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 xml:space="preserve">Количество мест </w:t>
            </w:r>
          </w:p>
        </w:tc>
        <w:tc>
          <w:tcPr>
            <w:tcW w:w="3611" w:type="dxa"/>
          </w:tcPr>
          <w:p w14:paraId="113F916D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2-3-4 местные номера</w:t>
            </w:r>
          </w:p>
        </w:tc>
      </w:tr>
      <w:tr w:rsidR="00DE6780" w:rsidRPr="00F31C72" w14:paraId="287B8A06" w14:textId="77777777" w:rsidTr="007412A2">
        <w:trPr>
          <w:jc w:val="center"/>
        </w:trPr>
        <w:tc>
          <w:tcPr>
            <w:tcW w:w="5336" w:type="dxa"/>
          </w:tcPr>
          <w:p w14:paraId="6DE1B1CF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3 дня</w:t>
            </w:r>
            <w:r w:rsidRPr="00F31C72">
              <w:rPr>
                <w:lang w:val="en-US"/>
              </w:rPr>
              <w:t>/</w:t>
            </w:r>
            <w:r w:rsidRPr="00F31C72">
              <w:t>2 ночи</w:t>
            </w:r>
          </w:p>
          <w:p w14:paraId="066F558D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611" w:type="dxa"/>
          </w:tcPr>
          <w:p w14:paraId="7831C5BB" w14:textId="48F2F34A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1</w:t>
            </w:r>
            <w:r w:rsidRPr="00F31C72">
              <w:t>2</w:t>
            </w:r>
            <w:r w:rsidRPr="00F31C72">
              <w:t xml:space="preserve"> </w:t>
            </w:r>
            <w:r w:rsidRPr="00F31C72">
              <w:t>0</w:t>
            </w:r>
            <w:r w:rsidRPr="00F31C72">
              <w:t>00</w:t>
            </w:r>
          </w:p>
        </w:tc>
      </w:tr>
      <w:tr w:rsidR="00DE6780" w:rsidRPr="00F31C72" w14:paraId="1CF68DC6" w14:textId="77777777" w:rsidTr="007412A2">
        <w:trPr>
          <w:jc w:val="center"/>
        </w:trPr>
        <w:tc>
          <w:tcPr>
            <w:tcW w:w="5336" w:type="dxa"/>
          </w:tcPr>
          <w:p w14:paraId="266AE205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4 дня</w:t>
            </w:r>
            <w:r w:rsidRPr="00F31C72">
              <w:rPr>
                <w:lang w:val="en-US"/>
              </w:rPr>
              <w:t>/</w:t>
            </w:r>
            <w:r w:rsidRPr="00F31C72">
              <w:t>3 ночи</w:t>
            </w:r>
          </w:p>
          <w:p w14:paraId="6D6DAB7C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611" w:type="dxa"/>
          </w:tcPr>
          <w:p w14:paraId="2358B3CD" w14:textId="3B570125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1</w:t>
            </w:r>
            <w:r w:rsidRPr="00F31C72">
              <w:t>45</w:t>
            </w:r>
            <w:r w:rsidRPr="00F31C72">
              <w:t>00</w:t>
            </w:r>
          </w:p>
        </w:tc>
      </w:tr>
      <w:tr w:rsidR="00DE6780" w:rsidRPr="00F31C72" w14:paraId="2FCC7AF0" w14:textId="77777777" w:rsidTr="007412A2">
        <w:trPr>
          <w:jc w:val="center"/>
        </w:trPr>
        <w:tc>
          <w:tcPr>
            <w:tcW w:w="5336" w:type="dxa"/>
          </w:tcPr>
          <w:p w14:paraId="39A9B7A7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Питание по программе</w:t>
            </w:r>
          </w:p>
        </w:tc>
        <w:tc>
          <w:tcPr>
            <w:tcW w:w="3611" w:type="dxa"/>
          </w:tcPr>
          <w:p w14:paraId="3EF74986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завтраки («шведский стол»)</w:t>
            </w:r>
          </w:p>
        </w:tc>
      </w:tr>
      <w:tr w:rsidR="00DE6780" w:rsidRPr="00F31C72" w14:paraId="388D6946" w14:textId="77777777" w:rsidTr="007412A2">
        <w:trPr>
          <w:jc w:val="center"/>
        </w:trPr>
        <w:tc>
          <w:tcPr>
            <w:tcW w:w="5336" w:type="dxa"/>
          </w:tcPr>
          <w:p w14:paraId="52951A2F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Доп. питание (₽/чел.)</w:t>
            </w:r>
          </w:p>
        </w:tc>
        <w:tc>
          <w:tcPr>
            <w:tcW w:w="3611" w:type="dxa"/>
          </w:tcPr>
          <w:p w14:paraId="3D1A647A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 xml:space="preserve">Под запрос </w:t>
            </w:r>
          </w:p>
        </w:tc>
      </w:tr>
      <w:tr w:rsidR="00DE6780" w:rsidRPr="00F31C72" w14:paraId="5BFF16BC" w14:textId="77777777" w:rsidTr="007412A2">
        <w:trPr>
          <w:jc w:val="center"/>
        </w:trPr>
        <w:tc>
          <w:tcPr>
            <w:tcW w:w="5336" w:type="dxa"/>
          </w:tcPr>
          <w:p w14:paraId="73EB91B3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Трансфер с ж/д вокзала и автовокзала до гостиницы (в даты фестиваля) для коллективов от 15 человек</w:t>
            </w:r>
          </w:p>
        </w:tc>
        <w:tc>
          <w:tcPr>
            <w:tcW w:w="3611" w:type="dxa"/>
          </w:tcPr>
          <w:p w14:paraId="2F41810E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</w:p>
          <w:p w14:paraId="7F00C7D4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+</w:t>
            </w:r>
          </w:p>
        </w:tc>
      </w:tr>
      <w:tr w:rsidR="00DE6780" w:rsidRPr="00F31C72" w14:paraId="0558E5EE" w14:textId="77777777" w:rsidTr="007412A2">
        <w:trPr>
          <w:jc w:val="center"/>
        </w:trPr>
        <w:tc>
          <w:tcPr>
            <w:tcW w:w="5336" w:type="dxa"/>
          </w:tcPr>
          <w:p w14:paraId="64181AEA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Трансфер от гостиницы до ж/д вокзала и автовокзала (в даты фестиваля) для коллективов от 15 человек</w:t>
            </w:r>
          </w:p>
        </w:tc>
        <w:tc>
          <w:tcPr>
            <w:tcW w:w="3611" w:type="dxa"/>
          </w:tcPr>
          <w:p w14:paraId="0BCD5D13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</w:pPr>
          </w:p>
          <w:p w14:paraId="6078621D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+</w:t>
            </w:r>
          </w:p>
        </w:tc>
      </w:tr>
      <w:tr w:rsidR="00DE6780" w:rsidRPr="00F31C72" w14:paraId="285B0E9F" w14:textId="77777777" w:rsidTr="007412A2">
        <w:trPr>
          <w:jc w:val="center"/>
        </w:trPr>
        <w:tc>
          <w:tcPr>
            <w:tcW w:w="5336" w:type="dxa"/>
          </w:tcPr>
          <w:p w14:paraId="3E798472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Экскурсионная программа по городу для коллективов от 15 человек</w:t>
            </w:r>
          </w:p>
        </w:tc>
        <w:tc>
          <w:tcPr>
            <w:tcW w:w="3611" w:type="dxa"/>
          </w:tcPr>
          <w:p w14:paraId="56DAF0F7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+</w:t>
            </w:r>
          </w:p>
        </w:tc>
      </w:tr>
      <w:tr w:rsidR="00DE6780" w:rsidRPr="00F31C72" w14:paraId="7810F24A" w14:textId="77777777" w:rsidTr="007412A2">
        <w:trPr>
          <w:jc w:val="center"/>
        </w:trPr>
        <w:tc>
          <w:tcPr>
            <w:tcW w:w="5336" w:type="dxa"/>
          </w:tcPr>
          <w:p w14:paraId="484CA9E6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Участие в мастер-классах</w:t>
            </w:r>
          </w:p>
        </w:tc>
        <w:tc>
          <w:tcPr>
            <w:tcW w:w="3611" w:type="dxa"/>
          </w:tcPr>
          <w:p w14:paraId="401EC8FA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+</w:t>
            </w:r>
          </w:p>
        </w:tc>
      </w:tr>
      <w:tr w:rsidR="00DE6780" w:rsidRPr="00F31C72" w14:paraId="76BA3732" w14:textId="77777777" w:rsidTr="007412A2">
        <w:trPr>
          <w:jc w:val="center"/>
        </w:trPr>
        <w:tc>
          <w:tcPr>
            <w:tcW w:w="5336" w:type="dxa"/>
          </w:tcPr>
          <w:p w14:paraId="3D2BE80F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Круглые столы для руководителей и педагогов</w:t>
            </w:r>
          </w:p>
        </w:tc>
        <w:tc>
          <w:tcPr>
            <w:tcW w:w="3611" w:type="dxa"/>
          </w:tcPr>
          <w:p w14:paraId="587265EF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</w:p>
          <w:p w14:paraId="37BD5D8A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+</w:t>
            </w:r>
          </w:p>
        </w:tc>
      </w:tr>
      <w:tr w:rsidR="00DE6780" w:rsidRPr="00F31C72" w14:paraId="31C85274" w14:textId="77777777" w:rsidTr="007412A2">
        <w:trPr>
          <w:jc w:val="center"/>
        </w:trPr>
        <w:tc>
          <w:tcPr>
            <w:tcW w:w="5336" w:type="dxa"/>
          </w:tcPr>
          <w:p w14:paraId="60E45E9E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Кубки солистам и коллективам, дипломы</w:t>
            </w:r>
          </w:p>
        </w:tc>
        <w:tc>
          <w:tcPr>
            <w:tcW w:w="3611" w:type="dxa"/>
          </w:tcPr>
          <w:p w14:paraId="340EAB24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>+</w:t>
            </w:r>
          </w:p>
        </w:tc>
      </w:tr>
      <w:tr w:rsidR="00DE6780" w:rsidRPr="00F31C72" w14:paraId="4C8BBA2B" w14:textId="77777777" w:rsidTr="007412A2">
        <w:trPr>
          <w:jc w:val="center"/>
        </w:trPr>
        <w:tc>
          <w:tcPr>
            <w:tcW w:w="5336" w:type="dxa"/>
          </w:tcPr>
          <w:p w14:paraId="6D1005D4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</w:pPr>
            <w:r w:rsidRPr="00F31C72">
              <w:t xml:space="preserve">Первая номинация </w:t>
            </w:r>
          </w:p>
        </w:tc>
        <w:tc>
          <w:tcPr>
            <w:tcW w:w="3611" w:type="dxa"/>
          </w:tcPr>
          <w:p w14:paraId="1ABC801E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  <w:rPr>
                <w:b/>
                <w:color w:val="ED7D31" w:themeColor="accent2"/>
              </w:rPr>
            </w:pPr>
            <w:r w:rsidRPr="00F31C72">
              <w:rPr>
                <w:b/>
                <w:color w:val="ED7D31" w:themeColor="accent2"/>
              </w:rPr>
              <w:t xml:space="preserve">В подарок! </w:t>
            </w:r>
          </w:p>
        </w:tc>
      </w:tr>
    </w:tbl>
    <w:p w14:paraId="2771D11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546F7EE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Количество мест в гостиницах ограничено! Бронирование мест в гостинице выбранной категории производится только после регистрации заявки и внесения предоплаты.</w:t>
      </w:r>
    </w:p>
    <w:p w14:paraId="54634C90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007D0D74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* Стоимость участия в двух и более номинациях: </w:t>
      </w:r>
    </w:p>
    <w:p w14:paraId="5879C626" w14:textId="54AE9DD9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bookmarkStart w:id="2" w:name="_Hlk172666240"/>
      <w:r w:rsidRPr="00F31C72">
        <w:t xml:space="preserve">● для солистов - 3 </w:t>
      </w:r>
      <w:r w:rsidR="00F31C72" w:rsidRPr="00F31C72">
        <w:t>5</w:t>
      </w:r>
      <w:r w:rsidRPr="00F31C72">
        <w:t>00 рублей;</w:t>
      </w:r>
    </w:p>
    <w:p w14:paraId="52B383AF" w14:textId="41D9F4AC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для дуэтов - 4 </w:t>
      </w:r>
      <w:r w:rsidR="00F31C72" w:rsidRPr="00F31C72">
        <w:t>5</w:t>
      </w:r>
      <w:r w:rsidRPr="00F31C72">
        <w:t>00 рублей;</w:t>
      </w:r>
    </w:p>
    <w:p w14:paraId="56C9E4F1" w14:textId="4C43FC08" w:rsidR="00F31C72" w:rsidRPr="00F31C72" w:rsidRDefault="00DE6780" w:rsidP="00F31C72">
      <w:pPr>
        <w:spacing w:before="100" w:beforeAutospacing="1" w:after="100" w:afterAutospacing="1"/>
        <w:contextualSpacing/>
        <w:jc w:val="both"/>
      </w:pPr>
      <w:r w:rsidRPr="00F31C72">
        <w:t xml:space="preserve">● </w:t>
      </w:r>
      <w:bookmarkEnd w:id="2"/>
      <w:r w:rsidR="00F31C72" w:rsidRPr="00F31C72">
        <w:t>для трио - 5 000 рублей;</w:t>
      </w:r>
    </w:p>
    <w:p w14:paraId="1A60D0A3" w14:textId="77777777" w:rsidR="00F31C72" w:rsidRPr="00F31C72" w:rsidRDefault="00F31C72" w:rsidP="00F31C72">
      <w:pPr>
        <w:spacing w:before="100" w:beforeAutospacing="1" w:after="100" w:afterAutospacing="1"/>
        <w:contextualSpacing/>
        <w:jc w:val="both"/>
      </w:pPr>
      <w:r w:rsidRPr="00F31C72">
        <w:t>● для квартетов - 5 500 рублей;</w:t>
      </w:r>
    </w:p>
    <w:p w14:paraId="0F30C3F3" w14:textId="77777777" w:rsidR="00F31C72" w:rsidRPr="00F31C72" w:rsidRDefault="00F31C72" w:rsidP="00F31C72">
      <w:pPr>
        <w:spacing w:before="100" w:beforeAutospacing="1" w:after="100" w:afterAutospacing="1"/>
        <w:contextualSpacing/>
        <w:jc w:val="both"/>
      </w:pPr>
      <w:r w:rsidRPr="00F31C72">
        <w:lastRenderedPageBreak/>
        <w:t>● организационный взнос для коллективов составляет - 1 500 рублей с человека, но не больше 18 000 рублей;</w:t>
      </w:r>
    </w:p>
    <w:p w14:paraId="5CDA06BC" w14:textId="77777777" w:rsidR="00F31C72" w:rsidRPr="00F31C72" w:rsidRDefault="00F31C72" w:rsidP="00F31C72">
      <w:pPr>
        <w:spacing w:before="100" w:beforeAutospacing="1" w:after="100" w:afterAutospacing="1"/>
        <w:contextualSpacing/>
        <w:jc w:val="both"/>
      </w:pPr>
      <w:r w:rsidRPr="00F31C72">
        <w:t>● участие в выставке - 1 300 рублей с человека.</w:t>
      </w:r>
    </w:p>
    <w:p w14:paraId="29A95B8D" w14:textId="334142BF" w:rsidR="00DE6780" w:rsidRPr="00F31C72" w:rsidRDefault="00DE6780" w:rsidP="00F31C72">
      <w:pPr>
        <w:spacing w:before="100" w:beforeAutospacing="1" w:after="100" w:afterAutospacing="1"/>
        <w:contextualSpacing/>
        <w:jc w:val="both"/>
      </w:pPr>
      <w:r w:rsidRPr="00F31C72">
        <w:t>Стоимость указана за одну дополнительную номинацию.</w:t>
      </w:r>
    </w:p>
    <w:p w14:paraId="6129F4A1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219ABE7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Вы можете за дополнительную стоимость:</w:t>
      </w:r>
    </w:p>
    <w:p w14:paraId="4889F6B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Участвовать во второй и последующих номинациях;</w:t>
      </w:r>
    </w:p>
    <w:p w14:paraId="6FCA53E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bookmarkStart w:id="3" w:name="_Hlk185315182"/>
      <w:r w:rsidRPr="00F31C72">
        <w:t>● Заказать дополнительный трансфер;</w:t>
      </w:r>
    </w:p>
    <w:bookmarkEnd w:id="3"/>
    <w:p w14:paraId="40025A3A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Заказать дополнительное питание (обеды и ужины);</w:t>
      </w:r>
    </w:p>
    <w:p w14:paraId="354C46A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Забронировать дополнительные сутки;</w:t>
      </w:r>
    </w:p>
    <w:p w14:paraId="4A3F3781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Заказать дополнительные экскурсии;</w:t>
      </w:r>
    </w:p>
    <w:p w14:paraId="76412A9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Заказать персональные кубки, именные дипломы и сувениры.</w:t>
      </w:r>
    </w:p>
    <w:p w14:paraId="3D0C2E8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1761260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Участники, проживающие свыше 250 км. от города проведения конкурса-фестиваля, принимаются по согласованию с орг. комитетом конкурса-фестиваля.</w:t>
      </w:r>
    </w:p>
    <w:p w14:paraId="04FD2E4B" w14:textId="7289545C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 xml:space="preserve">Конкурсный день – </w:t>
      </w:r>
      <w:r w:rsidR="00F31C72" w:rsidRPr="00F31C72">
        <w:rPr>
          <w:b/>
          <w:color w:val="C00000"/>
        </w:rPr>
        <w:t>9 марта</w:t>
      </w:r>
      <w:r w:rsidRPr="00F31C72">
        <w:rPr>
          <w:b/>
          <w:color w:val="C00000"/>
        </w:rPr>
        <w:t xml:space="preserve"> 2025 г. </w:t>
      </w:r>
    </w:p>
    <w:p w14:paraId="7FE5B2D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2A0B83EE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В условиях большого объема заявок возможно досрочное прекращение приема.</w:t>
      </w:r>
    </w:p>
    <w:p w14:paraId="16D10B6B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6CAFC60F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t>ПОДАЧА ЗАЯВОК</w:t>
      </w:r>
    </w:p>
    <w:p w14:paraId="2E4E248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Для участия в конкурсе-фестивале необходимо заполнить заявку установленного образца (образец заявки можно посмотреть в Приложении № 1 к Положению, на сайте, в официальной группе ВК или получить по почте/факсу), выслать её по электронному адресу: </w:t>
      </w:r>
      <w:hyperlink r:id="rId6" w:history="1">
        <w:r w:rsidRPr="00F31C72">
          <w:rPr>
            <w:rStyle w:val="a6"/>
          </w:rPr>
          <w:t>zolotoe-yablochko@mail.ru</w:t>
        </w:r>
      </w:hyperlink>
      <w:r w:rsidRPr="00F31C72">
        <w:t xml:space="preserve"> и оплатить организационный взнос.</w:t>
      </w:r>
    </w:p>
    <w:p w14:paraId="06DB8132" w14:textId="77777777" w:rsidR="00DE6780" w:rsidRPr="00F31C72" w:rsidRDefault="00DE6780" w:rsidP="00DE6780">
      <w:pPr>
        <w:spacing w:before="100" w:beforeAutospacing="1" w:after="100" w:afterAutospacing="1"/>
        <w:contextualSpacing/>
      </w:pPr>
      <w:r w:rsidRPr="00F31C72">
        <w:t xml:space="preserve">Возможно подача заявки по ссылке: </w:t>
      </w:r>
      <w:hyperlink r:id="rId7" w:history="1">
        <w:r w:rsidRPr="00F31C72">
          <w:rPr>
            <w:rStyle w:val="a6"/>
          </w:rPr>
          <w:t>https://vk.com/away.php?to=https%3A%2F%2Fforms.yandex.ru%2Fu%2F66fe0a95c417f3517eac7ca5%2F</w:t>
        </w:r>
      </w:hyperlink>
    </w:p>
    <w:p w14:paraId="2DF8193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21EBC904" w14:textId="411111F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  <w:r w:rsidRPr="00F31C72">
        <w:rPr>
          <w:b/>
          <w:u w:val="single"/>
        </w:rPr>
        <w:t xml:space="preserve">Заявки </w:t>
      </w:r>
      <w:r w:rsidRPr="00F31C72">
        <w:rPr>
          <w:b/>
          <w:color w:val="C00000"/>
          <w:u w:val="single"/>
        </w:rPr>
        <w:t>с проживанием</w:t>
      </w:r>
      <w:r w:rsidRPr="00F31C72">
        <w:rPr>
          <w:b/>
          <w:u w:val="single"/>
        </w:rPr>
        <w:t xml:space="preserve"> принимаются </w:t>
      </w:r>
      <w:proofErr w:type="gramStart"/>
      <w:r w:rsidRPr="00F31C72">
        <w:rPr>
          <w:b/>
          <w:u w:val="single"/>
        </w:rPr>
        <w:t>до</w:t>
      </w:r>
      <w:r w:rsidRPr="00F31C72">
        <w:rPr>
          <w:b/>
          <w:color w:val="C00000"/>
          <w:u w:val="single"/>
        </w:rPr>
        <w:t xml:space="preserve">  </w:t>
      </w:r>
      <w:r w:rsidR="00F31C72" w:rsidRPr="00F31C72">
        <w:rPr>
          <w:b/>
          <w:color w:val="C00000"/>
          <w:u w:val="single"/>
        </w:rPr>
        <w:t>23</w:t>
      </w:r>
      <w:proofErr w:type="gramEnd"/>
      <w:r w:rsidRPr="00F31C72">
        <w:rPr>
          <w:b/>
          <w:color w:val="C00000"/>
          <w:u w:val="single"/>
        </w:rPr>
        <w:t xml:space="preserve"> февраля  2025 года </w:t>
      </w:r>
      <w:r w:rsidRPr="00F31C72">
        <w:rPr>
          <w:b/>
          <w:u w:val="single"/>
        </w:rPr>
        <w:t>включительно</w:t>
      </w:r>
      <w:r w:rsidRPr="00F31C72">
        <w:rPr>
          <w:b/>
          <w:color w:val="C00000"/>
          <w:u w:val="single"/>
        </w:rPr>
        <w:t xml:space="preserve"> </w:t>
      </w:r>
    </w:p>
    <w:p w14:paraId="6D8B7238" w14:textId="235F15C5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u w:val="single"/>
        </w:rPr>
      </w:pPr>
      <w:r w:rsidRPr="00F31C72">
        <w:rPr>
          <w:b/>
          <w:u w:val="single"/>
        </w:rPr>
        <w:t xml:space="preserve">Заявки </w:t>
      </w:r>
      <w:r w:rsidRPr="00F31C72">
        <w:rPr>
          <w:b/>
          <w:color w:val="C00000"/>
          <w:u w:val="single"/>
        </w:rPr>
        <w:t xml:space="preserve">без проживания </w:t>
      </w:r>
      <w:r w:rsidRPr="00F31C72">
        <w:rPr>
          <w:b/>
          <w:u w:val="single"/>
        </w:rPr>
        <w:t>принимаются до</w:t>
      </w:r>
      <w:r w:rsidRPr="00F31C72">
        <w:rPr>
          <w:b/>
          <w:color w:val="C00000"/>
          <w:u w:val="single"/>
        </w:rPr>
        <w:t xml:space="preserve"> </w:t>
      </w:r>
      <w:r w:rsidR="00F31C72" w:rsidRPr="00F31C72">
        <w:rPr>
          <w:b/>
          <w:color w:val="C00000"/>
          <w:u w:val="single"/>
        </w:rPr>
        <w:t>03 марта</w:t>
      </w:r>
      <w:r w:rsidRPr="00F31C72">
        <w:rPr>
          <w:b/>
          <w:color w:val="C00000"/>
          <w:u w:val="single"/>
        </w:rPr>
        <w:t xml:space="preserve"> 2025 года </w:t>
      </w:r>
      <w:r w:rsidRPr="00F31C72">
        <w:rPr>
          <w:b/>
          <w:u w:val="single"/>
        </w:rPr>
        <w:t>включительно</w:t>
      </w:r>
    </w:p>
    <w:p w14:paraId="19A9D16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u w:val="single"/>
        </w:rPr>
      </w:pPr>
    </w:p>
    <w:p w14:paraId="22D2DDB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 xml:space="preserve">Дополнительная информация: </w:t>
      </w:r>
    </w:p>
    <w:p w14:paraId="0E8FAC84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● Если участник выступает как в составе ансамбля, так и сольно/в дуэте, основной номинацией считается ансамбль. В таком случае, выступление участника сольно/в дуэте является дополнительной номинацией.</w:t>
      </w:r>
    </w:p>
    <w:p w14:paraId="38D9F5EE" w14:textId="77777777" w:rsidR="00DE6780" w:rsidRPr="00F31C72" w:rsidRDefault="00DE6780" w:rsidP="00DE6780">
      <w:pPr>
        <w:spacing w:before="100" w:beforeAutospacing="1" w:after="100" w:afterAutospacing="1"/>
        <w:contextualSpacing/>
        <w:rPr>
          <w:b/>
          <w:color w:val="C00000"/>
        </w:rPr>
      </w:pPr>
    </w:p>
    <w:p w14:paraId="1CBC8B39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t>ПОРЯДОК ОПЛАТЫ</w:t>
      </w:r>
    </w:p>
    <w:p w14:paraId="0835C26E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Для расчета суммы оплаты необходимо подать заявку установленного образца на электронный адрес: </w:t>
      </w:r>
      <w:hyperlink r:id="rId8" w:history="1">
        <w:r w:rsidRPr="00F31C72">
          <w:rPr>
            <w:rStyle w:val="a6"/>
          </w:rPr>
          <w:t>zolotoe-yablochko@mail.ru</w:t>
        </w:r>
      </w:hyperlink>
      <w:r w:rsidRPr="00F31C72">
        <w:t>. После обработки заявки оргкомитет производит расчет суммы оплаты и сообщает общую стоимость и возможные варианты оплаты.</w:t>
      </w:r>
    </w:p>
    <w:p w14:paraId="1170BCB2" w14:textId="547FF240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F31C72">
        <w:rPr>
          <w:b/>
          <w:bCs/>
        </w:rPr>
        <w:t xml:space="preserve">● Участники с проживанием </w:t>
      </w:r>
      <w:bookmarkStart w:id="4" w:name="_Hlk174259226"/>
      <w:r w:rsidRPr="00F31C72">
        <w:rPr>
          <w:b/>
          <w:bCs/>
        </w:rPr>
        <w:t xml:space="preserve">оплачивают полную стоимость участия в конкурсе-фестивале не позднее </w:t>
      </w:r>
      <w:bookmarkEnd w:id="4"/>
      <w:r w:rsidR="00F31C72" w:rsidRPr="00F31C72">
        <w:rPr>
          <w:b/>
          <w:bCs/>
        </w:rPr>
        <w:t>26</w:t>
      </w:r>
      <w:r w:rsidRPr="00F31C72">
        <w:rPr>
          <w:b/>
          <w:bCs/>
        </w:rPr>
        <w:t xml:space="preserve"> февраля 2025 года</w:t>
      </w:r>
    </w:p>
    <w:p w14:paraId="2D03BE20" w14:textId="1DB243ED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F31C72">
        <w:rPr>
          <w:b/>
          <w:bCs/>
        </w:rPr>
        <w:t xml:space="preserve">● Участники без проживания оплачивают полную стоимость участия в конкурсе-фестивале не позднее </w:t>
      </w:r>
      <w:r w:rsidR="00F31C72" w:rsidRPr="00F31C72">
        <w:rPr>
          <w:b/>
          <w:bCs/>
        </w:rPr>
        <w:t>05</w:t>
      </w:r>
      <w:r w:rsidRPr="00F31C72">
        <w:rPr>
          <w:b/>
          <w:bCs/>
        </w:rPr>
        <w:t xml:space="preserve"> </w:t>
      </w:r>
      <w:r w:rsidR="00F31C72" w:rsidRPr="00F31C72">
        <w:rPr>
          <w:b/>
          <w:bCs/>
        </w:rPr>
        <w:t>марта</w:t>
      </w:r>
      <w:r w:rsidRPr="00F31C72">
        <w:rPr>
          <w:b/>
          <w:bCs/>
        </w:rPr>
        <w:t xml:space="preserve"> 2025 года </w:t>
      </w:r>
    </w:p>
    <w:p w14:paraId="03A193B7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</w:p>
    <w:p w14:paraId="68AC8EE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rPr>
          <w:b/>
        </w:rPr>
        <w:t xml:space="preserve">Важно! </w:t>
      </w:r>
      <w:r w:rsidRPr="00F31C72">
        <w:t xml:space="preserve">Обращаем Ваше внимание, что рекомендованное время прибытия на конкурс-фестиваль с 07:00 до 13:00 по МСК. </w:t>
      </w:r>
    </w:p>
    <w:p w14:paraId="3EF2E8F8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07E03CA7" w14:textId="77777777" w:rsidR="00DE6780" w:rsidRPr="00F31C72" w:rsidRDefault="00DE6780" w:rsidP="00DE6780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F31C72">
        <w:rPr>
          <w:b/>
          <w:color w:val="C00000"/>
        </w:rPr>
        <w:t xml:space="preserve">ПРЕДВАРИТЕЛЬНАЯ ПРОГРАММА </w:t>
      </w:r>
    </w:p>
    <w:tbl>
      <w:tblPr>
        <w:tblStyle w:val="a5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87"/>
        <w:gridCol w:w="7158"/>
      </w:tblGrid>
      <w:tr w:rsidR="00DE6780" w:rsidRPr="00F31C72" w14:paraId="6233D68B" w14:textId="77777777" w:rsidTr="007412A2">
        <w:tc>
          <w:tcPr>
            <w:tcW w:w="2235" w:type="dxa"/>
          </w:tcPr>
          <w:p w14:paraId="40837BE1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F31C72">
              <w:rPr>
                <w:b/>
                <w:color w:val="C00000"/>
              </w:rPr>
              <w:t>1 день.</w:t>
            </w:r>
          </w:p>
          <w:p w14:paraId="0F343CD6" w14:textId="49C89B1D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F31C72">
              <w:rPr>
                <w:b/>
                <w:color w:val="C00000"/>
              </w:rPr>
              <w:t>«</w:t>
            </w:r>
            <w:r w:rsidR="00F31C72" w:rsidRPr="00F31C72">
              <w:rPr>
                <w:b/>
                <w:color w:val="C00000"/>
              </w:rPr>
              <w:t>08</w:t>
            </w:r>
            <w:r w:rsidRPr="00F31C72">
              <w:rPr>
                <w:b/>
                <w:color w:val="C00000"/>
              </w:rPr>
              <w:t xml:space="preserve">» </w:t>
            </w:r>
            <w:r w:rsidR="00F31C72" w:rsidRPr="00F31C72">
              <w:rPr>
                <w:b/>
                <w:color w:val="C00000"/>
              </w:rPr>
              <w:t>марта</w:t>
            </w:r>
          </w:p>
        </w:tc>
        <w:tc>
          <w:tcPr>
            <w:tcW w:w="7336" w:type="dxa"/>
          </w:tcPr>
          <w:p w14:paraId="620E85E7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both"/>
              <w:rPr>
                <w:color w:val="000000" w:themeColor="text1"/>
              </w:rPr>
            </w:pPr>
            <w:r w:rsidRPr="00F31C72">
              <w:rPr>
                <w:color w:val="000000" w:themeColor="text1"/>
              </w:rPr>
              <w:t xml:space="preserve">Встреча участников на железнодорожном вокзале/автовокзале. Обзорная автобусно-пешеходная экскурсия согласно графику. Размещение в гостинице (номера предоставляются с 14.00). Обед*. </w:t>
            </w:r>
            <w:r w:rsidRPr="00F31C72">
              <w:rPr>
                <w:color w:val="000000" w:themeColor="text1"/>
              </w:rPr>
              <w:lastRenderedPageBreak/>
              <w:t>Организационное собрание для руководителей.  Ужин*. Ночь в отеле.</w:t>
            </w:r>
          </w:p>
        </w:tc>
      </w:tr>
      <w:tr w:rsidR="00DE6780" w:rsidRPr="00F31C72" w14:paraId="0F3EEEDA" w14:textId="77777777" w:rsidTr="007412A2">
        <w:tc>
          <w:tcPr>
            <w:tcW w:w="2235" w:type="dxa"/>
          </w:tcPr>
          <w:p w14:paraId="79BA7459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F31C72">
              <w:rPr>
                <w:b/>
                <w:color w:val="C00000"/>
              </w:rPr>
              <w:lastRenderedPageBreak/>
              <w:t xml:space="preserve">2 день. </w:t>
            </w:r>
          </w:p>
          <w:p w14:paraId="010E8315" w14:textId="42742F41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F31C72">
              <w:rPr>
                <w:b/>
                <w:color w:val="C00000"/>
              </w:rPr>
              <w:t>«</w:t>
            </w:r>
            <w:r w:rsidR="00F31C72" w:rsidRPr="00F31C72">
              <w:rPr>
                <w:b/>
                <w:color w:val="C00000"/>
              </w:rPr>
              <w:t>09</w:t>
            </w:r>
            <w:r w:rsidRPr="00F31C72">
              <w:rPr>
                <w:b/>
                <w:color w:val="C00000"/>
              </w:rPr>
              <w:t xml:space="preserve">» </w:t>
            </w:r>
            <w:r w:rsidR="00F31C72" w:rsidRPr="00F31C72">
              <w:rPr>
                <w:b/>
                <w:color w:val="C00000"/>
              </w:rPr>
              <w:t>марта</w:t>
            </w:r>
          </w:p>
        </w:tc>
        <w:tc>
          <w:tcPr>
            <w:tcW w:w="7336" w:type="dxa"/>
          </w:tcPr>
          <w:p w14:paraId="24C75CC6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both"/>
              <w:rPr>
                <w:color w:val="000000" w:themeColor="text1"/>
              </w:rPr>
            </w:pPr>
            <w:r w:rsidRPr="00F31C72">
              <w:rPr>
                <w:color w:val="000000" w:themeColor="text1"/>
              </w:rPr>
              <w:t xml:space="preserve">Завтрак. </w:t>
            </w:r>
            <w:r w:rsidRPr="00F31C72">
              <w:rPr>
                <w:b/>
                <w:color w:val="000000" w:themeColor="text1"/>
              </w:rPr>
              <w:t>КОНКУРСНЫЙ ДЕНЬ.</w:t>
            </w:r>
            <w:r w:rsidRPr="00F31C72">
              <w:rPr>
                <w:color w:val="000000" w:themeColor="text1"/>
              </w:rPr>
              <w:t xml:space="preserve"> Проба сцены и звука. Торжественное открытие конкурса-фестиваля. Конкурсные прослушивания. Обед*. Круглые столы с членами жюри. Мастер-класс по хореографии. Продолжение конкурсных прослушиваний. Торжественное награждение участников. Ужин*. Ночь в отеле.</w:t>
            </w:r>
          </w:p>
        </w:tc>
      </w:tr>
      <w:tr w:rsidR="00DE6780" w:rsidRPr="00F31C72" w14:paraId="30E0AB33" w14:textId="77777777" w:rsidTr="007412A2">
        <w:tc>
          <w:tcPr>
            <w:tcW w:w="2235" w:type="dxa"/>
          </w:tcPr>
          <w:p w14:paraId="7C5DD4C8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F31C72">
              <w:rPr>
                <w:b/>
                <w:color w:val="C00000"/>
              </w:rPr>
              <w:t xml:space="preserve">3 день. </w:t>
            </w:r>
          </w:p>
          <w:p w14:paraId="36B8EBF7" w14:textId="02A82093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F31C72">
              <w:rPr>
                <w:b/>
                <w:color w:val="C00000"/>
              </w:rPr>
              <w:t>«</w:t>
            </w:r>
            <w:r w:rsidR="00F31C72" w:rsidRPr="00F31C72">
              <w:rPr>
                <w:b/>
                <w:color w:val="C00000"/>
              </w:rPr>
              <w:t>10</w:t>
            </w:r>
            <w:r w:rsidRPr="00F31C72">
              <w:rPr>
                <w:b/>
                <w:color w:val="C00000"/>
              </w:rPr>
              <w:t xml:space="preserve">» </w:t>
            </w:r>
            <w:r w:rsidR="00F31C72" w:rsidRPr="00F31C72">
              <w:rPr>
                <w:b/>
                <w:color w:val="C00000"/>
              </w:rPr>
              <w:t>марта</w:t>
            </w:r>
          </w:p>
        </w:tc>
        <w:tc>
          <w:tcPr>
            <w:tcW w:w="7336" w:type="dxa"/>
          </w:tcPr>
          <w:p w14:paraId="6F4122CB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both"/>
              <w:rPr>
                <w:color w:val="000000" w:themeColor="text1"/>
              </w:rPr>
            </w:pPr>
            <w:r w:rsidRPr="00F31C72">
              <w:rPr>
                <w:color w:val="000000" w:themeColor="text1"/>
              </w:rPr>
              <w:t>Завтрак. Для участников, приезжающих по программе на 3 дня, трансфер на железнодорожный вокзал/автовокзал (по запросу экскурсия* по выбору). Для участников, приезжающих по программе на 4 дня по предварительной заявке, проводится экскурсия* по выбору. Ужин*.</w:t>
            </w:r>
          </w:p>
        </w:tc>
      </w:tr>
      <w:tr w:rsidR="00DE6780" w:rsidRPr="00F31C72" w14:paraId="3FA6F8C2" w14:textId="77777777" w:rsidTr="007412A2">
        <w:tc>
          <w:tcPr>
            <w:tcW w:w="2235" w:type="dxa"/>
          </w:tcPr>
          <w:p w14:paraId="36149B45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F31C72">
              <w:rPr>
                <w:b/>
                <w:color w:val="C00000"/>
              </w:rPr>
              <w:t xml:space="preserve">4 день. </w:t>
            </w:r>
          </w:p>
          <w:p w14:paraId="4F957471" w14:textId="3FD640AB" w:rsidR="00DE6780" w:rsidRPr="00F31C72" w:rsidRDefault="00DE6780" w:rsidP="007412A2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F31C72">
              <w:rPr>
                <w:b/>
                <w:color w:val="C00000"/>
              </w:rPr>
              <w:t>«</w:t>
            </w:r>
            <w:r w:rsidR="00F31C72" w:rsidRPr="00F31C72">
              <w:rPr>
                <w:b/>
                <w:color w:val="C00000"/>
              </w:rPr>
              <w:t>11</w:t>
            </w:r>
            <w:r w:rsidRPr="00F31C72">
              <w:rPr>
                <w:b/>
                <w:color w:val="C00000"/>
              </w:rPr>
              <w:t xml:space="preserve">» </w:t>
            </w:r>
            <w:r w:rsidR="00F31C72" w:rsidRPr="00F31C72">
              <w:rPr>
                <w:b/>
                <w:color w:val="C00000"/>
              </w:rPr>
              <w:t>марта</w:t>
            </w:r>
          </w:p>
        </w:tc>
        <w:tc>
          <w:tcPr>
            <w:tcW w:w="7336" w:type="dxa"/>
          </w:tcPr>
          <w:p w14:paraId="33A0ECBE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both"/>
              <w:rPr>
                <w:color w:val="000000" w:themeColor="text1"/>
              </w:rPr>
            </w:pPr>
            <w:r w:rsidRPr="00F31C72">
              <w:rPr>
                <w:color w:val="000000" w:themeColor="text1"/>
              </w:rPr>
              <w:t>Завтрак. Для участников, приезжающих по программе на 4 дня, трансфер на железнодорожный вокзал/автовокзал.</w:t>
            </w:r>
          </w:p>
        </w:tc>
      </w:tr>
      <w:tr w:rsidR="00DE6780" w:rsidRPr="00F31C72" w14:paraId="6743C219" w14:textId="77777777" w:rsidTr="007412A2">
        <w:tc>
          <w:tcPr>
            <w:tcW w:w="9571" w:type="dxa"/>
            <w:gridSpan w:val="2"/>
          </w:tcPr>
          <w:p w14:paraId="03A20C1D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</w:rPr>
            </w:pPr>
            <w:r w:rsidRPr="00F31C72">
              <w:rPr>
                <w:color w:val="000000" w:themeColor="text1"/>
              </w:rPr>
              <w:t>* за дополнительную плату</w:t>
            </w:r>
          </w:p>
          <w:p w14:paraId="7AB75BA5" w14:textId="77777777" w:rsidR="00DE6780" w:rsidRPr="00F31C72" w:rsidRDefault="00DE6780" w:rsidP="007412A2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</w:rPr>
            </w:pPr>
            <w:r w:rsidRPr="00F31C72">
              <w:rPr>
                <w:color w:val="000000" w:themeColor="text1"/>
              </w:rPr>
              <w:t>** мероприятие проводится при согласовании с площадкой и участниками</w:t>
            </w:r>
          </w:p>
        </w:tc>
      </w:tr>
    </w:tbl>
    <w:p w14:paraId="2D7A2E5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Обращаем Ваше внимание, что в программу могут быть внесены изменения.</w:t>
      </w:r>
    </w:p>
    <w:p w14:paraId="4350CA1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В первый день обзорная экскурсия совмещена с трансфером в гостиницу. При переносе экскурсии или трансфера на дату или время, отличающиеся от указанных в стандартной программе поездки, возможен перерасчет стоимости за счет включения индивидуального трансфера или экскурсии.</w:t>
      </w:r>
    </w:p>
    <w:p w14:paraId="0D650828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</w:p>
    <w:p w14:paraId="77F6A46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Экскурсионная программа</w:t>
      </w:r>
    </w:p>
    <w:p w14:paraId="4C0E9E6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Во время обзорной экскурсии по городу, участники конкурса-фестиваля познакомятся с историей города и увидят основные достопримечательности. В рамках экскурсии предусмотрено несколько остановок для фотографирования (фото-стопов). Посещение музеев в экскурсию не входит.</w:t>
      </w:r>
    </w:p>
    <w:p w14:paraId="67E0715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Также предусмотрены дополнительные экскурсии (за отдельную плату по согласованию).</w:t>
      </w:r>
    </w:p>
    <w:p w14:paraId="286839B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</w:p>
    <w:p w14:paraId="417A328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000000" w:themeColor="text1"/>
        </w:rPr>
      </w:pPr>
      <w:r w:rsidRPr="00F31C72">
        <w:rPr>
          <w:b/>
          <w:color w:val="000000" w:themeColor="text1"/>
        </w:rPr>
        <w:t>Фотоотчеты премий, фестивалей и конкурсов, организованных Академией творчества «Золотое Яблочко»:</w:t>
      </w:r>
    </w:p>
    <w:p w14:paraId="07F0A50F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 xml:space="preserve">1. </w:t>
      </w:r>
      <w:hyperlink r:id="rId9" w:history="1">
        <w:r w:rsidRPr="00F31C72">
          <w:rPr>
            <w:rStyle w:val="a6"/>
            <w:b/>
          </w:rPr>
          <w:t>https://vk.com/album-174771547_292288948</w:t>
        </w:r>
      </w:hyperlink>
      <w:r w:rsidRPr="00F31C72">
        <w:rPr>
          <w:b/>
        </w:rPr>
        <w:t xml:space="preserve"> </w:t>
      </w:r>
    </w:p>
    <w:p w14:paraId="35F8DF48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 xml:space="preserve">2. </w:t>
      </w:r>
      <w:hyperlink r:id="rId10" w:history="1">
        <w:r w:rsidRPr="00F31C72">
          <w:rPr>
            <w:rStyle w:val="a6"/>
            <w:b/>
          </w:rPr>
          <w:t>https://vk.com/album-174771547_257859525</w:t>
        </w:r>
      </w:hyperlink>
    </w:p>
    <w:p w14:paraId="279A94CA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 xml:space="preserve">3. </w:t>
      </w:r>
      <w:hyperlink r:id="rId11" w:history="1">
        <w:r w:rsidRPr="00F31C72">
          <w:rPr>
            <w:rStyle w:val="a6"/>
            <w:b/>
          </w:rPr>
          <w:t>https://vk.com/album-174771547_262104186</w:t>
        </w:r>
      </w:hyperlink>
    </w:p>
    <w:p w14:paraId="704AD5BB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 xml:space="preserve">4. </w:t>
      </w:r>
      <w:hyperlink r:id="rId12" w:tgtFrame="_blank" w:history="1">
        <w:r w:rsidRPr="00F31C72">
          <w:rPr>
            <w:rStyle w:val="a6"/>
            <w:b/>
            <w:shd w:val="clear" w:color="auto" w:fill="FFFFFF"/>
          </w:rPr>
          <w:t>https://vk.com/album-174771547_276979024</w:t>
        </w:r>
      </w:hyperlink>
    </w:p>
    <w:p w14:paraId="01F66AA9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rStyle w:val="a6"/>
          <w:b/>
        </w:rPr>
      </w:pPr>
      <w:r w:rsidRPr="00F31C72">
        <w:rPr>
          <w:b/>
        </w:rPr>
        <w:t xml:space="preserve">5. </w:t>
      </w:r>
      <w:hyperlink r:id="rId13" w:history="1">
        <w:r w:rsidRPr="00F31C72">
          <w:rPr>
            <w:rStyle w:val="a6"/>
            <w:b/>
          </w:rPr>
          <w:t>https://vk.com/album-174771547_292265289</w:t>
        </w:r>
      </w:hyperlink>
      <w:r w:rsidRPr="00F31C72">
        <w:rPr>
          <w:rStyle w:val="a6"/>
          <w:b/>
        </w:rPr>
        <w:t xml:space="preserve"> </w:t>
      </w:r>
    </w:p>
    <w:p w14:paraId="6566957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</w:p>
    <w:p w14:paraId="2B808EF6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>Контактная информация:</w:t>
      </w:r>
    </w:p>
    <w:p w14:paraId="7DF93B98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t>Телефоны:</w:t>
      </w:r>
      <w:r w:rsidRPr="00F31C72">
        <w:rPr>
          <w:b/>
          <w:color w:val="C00000"/>
        </w:rPr>
        <w:t xml:space="preserve"> </w:t>
      </w:r>
    </w:p>
    <w:p w14:paraId="5D703A51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F31C72">
        <w:rPr>
          <w:b/>
          <w:color w:val="C00000"/>
        </w:rPr>
        <w:t xml:space="preserve">директор АТ «Золотое яблочко» Николай Леонидович Самусев- </w:t>
      </w:r>
    </w:p>
    <w:p w14:paraId="357A1842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 xml:space="preserve">8 (911) 767-10-54; </w:t>
      </w:r>
    </w:p>
    <w:p w14:paraId="280165D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proofErr w:type="spellStart"/>
      <w:r w:rsidRPr="00F31C72">
        <w:t>ОРГ.комитет</w:t>
      </w:r>
      <w:proofErr w:type="spellEnd"/>
      <w:r w:rsidRPr="00F31C72">
        <w:t>: 8 (911) 984-64-83</w:t>
      </w:r>
    </w:p>
    <w:p w14:paraId="58AD6025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Адрес электронной почты: zolotoe-yablochko@mail.ru</w:t>
      </w:r>
    </w:p>
    <w:p w14:paraId="0E4E4043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</w:pPr>
      <w:r w:rsidRPr="00F31C72">
        <w:t>Официальная группа ВК: https://vk.com/zolotoe_yablochko_org</w:t>
      </w:r>
    </w:p>
    <w:p w14:paraId="6B04157E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 xml:space="preserve">САЙТ    -  </w:t>
      </w:r>
      <w:hyperlink r:id="rId14" w:tgtFrame="_blank" w:history="1">
        <w:r w:rsidRPr="00F31C72">
          <w:rPr>
            <w:rStyle w:val="a6"/>
            <w:b/>
          </w:rPr>
          <w:t>zolotoeyablochko.ru/</w:t>
        </w:r>
      </w:hyperlink>
    </w:p>
    <w:p w14:paraId="16B963BC" w14:textId="77777777" w:rsidR="00DE6780" w:rsidRPr="00F31C72" w:rsidRDefault="00DE6780" w:rsidP="00DE6780">
      <w:pPr>
        <w:spacing w:before="100" w:beforeAutospacing="1" w:after="100" w:afterAutospacing="1"/>
        <w:contextualSpacing/>
        <w:jc w:val="both"/>
        <w:rPr>
          <w:b/>
        </w:rPr>
      </w:pPr>
      <w:r w:rsidRPr="00F31C72">
        <w:rPr>
          <w:b/>
        </w:rPr>
        <w:t>К Положению прилагается Приложение № 1 – Заявка на участие в конкурсе-фестивале.</w:t>
      </w:r>
    </w:p>
    <w:p w14:paraId="6133D892" w14:textId="77777777" w:rsidR="00DE6780" w:rsidRPr="00F31C72" w:rsidRDefault="00DE6780" w:rsidP="00DE6780">
      <w:pPr>
        <w:tabs>
          <w:tab w:val="left" w:pos="6748"/>
        </w:tabs>
        <w:spacing w:after="200" w:line="276" w:lineRule="auto"/>
        <w:rPr>
          <w:rFonts w:eastAsia="Times New Roman"/>
          <w:b/>
          <w:color w:val="C00000"/>
        </w:rPr>
      </w:pPr>
    </w:p>
    <w:p w14:paraId="1D083880" w14:textId="77777777" w:rsidR="00DE6780" w:rsidRPr="00F31C72" w:rsidRDefault="00DE6780" w:rsidP="00DE6780">
      <w:pPr>
        <w:tabs>
          <w:tab w:val="left" w:pos="6748"/>
        </w:tabs>
        <w:spacing w:after="200" w:line="276" w:lineRule="auto"/>
        <w:jc w:val="center"/>
        <w:rPr>
          <w:rFonts w:eastAsia="Times New Roman"/>
          <w:b/>
          <w:color w:val="C00000"/>
        </w:rPr>
      </w:pPr>
      <w:r w:rsidRPr="00F31C72">
        <w:rPr>
          <w:rFonts w:eastAsia="Times New Roman"/>
          <w:b/>
          <w:color w:val="C00000"/>
        </w:rPr>
        <w:t>Приложение № 1</w:t>
      </w:r>
    </w:p>
    <w:p w14:paraId="5F6C49B6" w14:textId="03F6C18C" w:rsidR="00DE6780" w:rsidRPr="00F31C72" w:rsidRDefault="00DE6780" w:rsidP="00DE6780">
      <w:pPr>
        <w:jc w:val="center"/>
        <w:rPr>
          <w:rFonts w:eastAsia="Times New Roman"/>
          <w:b/>
          <w:color w:val="C00000"/>
        </w:rPr>
      </w:pPr>
      <w:bookmarkStart w:id="5" w:name="_Hlk172525886"/>
      <w:r w:rsidRPr="00F31C72">
        <w:rPr>
          <w:rFonts w:eastAsia="Times New Roman"/>
          <w:b/>
          <w:color w:val="C00000"/>
        </w:rPr>
        <w:t xml:space="preserve">Заявка на участие </w:t>
      </w:r>
      <w:proofErr w:type="gramStart"/>
      <w:r w:rsidRPr="00F31C72">
        <w:rPr>
          <w:rFonts w:eastAsia="Times New Roman"/>
          <w:b/>
          <w:color w:val="C00000"/>
        </w:rPr>
        <w:t>в</w:t>
      </w:r>
      <w:r w:rsidRPr="00F31C72">
        <w:rPr>
          <w:b/>
          <w:bCs/>
          <w:color w:val="C00000"/>
          <w:shd w:val="clear" w:color="auto" w:fill="FFFFFF"/>
        </w:rPr>
        <w:t xml:space="preserve"> </w:t>
      </w:r>
      <w:r w:rsidRPr="00F31C72">
        <w:rPr>
          <w:rFonts w:eastAsia="Times New Roman"/>
          <w:b/>
          <w:bCs/>
          <w:color w:val="C00000"/>
          <w:shd w:val="clear" w:color="auto" w:fill="FFFFFF"/>
        </w:rPr>
        <w:t xml:space="preserve"> </w:t>
      </w:r>
      <w:r w:rsidR="00F31C72" w:rsidRPr="00F31C72">
        <w:rPr>
          <w:rFonts w:eastAsia="Times New Roman"/>
          <w:b/>
          <w:bCs/>
          <w:color w:val="C00000"/>
          <w:shd w:val="clear" w:color="auto" w:fill="FFFFFF"/>
        </w:rPr>
        <w:t>94</w:t>
      </w:r>
      <w:proofErr w:type="gramEnd"/>
      <w:r w:rsidR="00F31C72" w:rsidRPr="00F31C72">
        <w:rPr>
          <w:rFonts w:eastAsia="Times New Roman"/>
          <w:b/>
          <w:bCs/>
          <w:color w:val="C00000"/>
          <w:shd w:val="clear" w:color="auto" w:fill="FFFFFF"/>
        </w:rPr>
        <w:t xml:space="preserve"> </w:t>
      </w:r>
      <w:r w:rsidRPr="00F31C72">
        <w:rPr>
          <w:rFonts w:eastAsia="Times New Roman"/>
          <w:b/>
          <w:color w:val="C00000"/>
        </w:rPr>
        <w:t>Всероссийском конкурсе-фестивале музыкально-художественного творчества «Рождение Звезды» (г.</w:t>
      </w:r>
      <w:r w:rsidR="00F31C72" w:rsidRPr="00F31C72">
        <w:rPr>
          <w:b/>
          <w:color w:val="000000" w:themeColor="text1"/>
        </w:rPr>
        <w:t xml:space="preserve"> </w:t>
      </w:r>
      <w:r w:rsidR="00F31C72" w:rsidRPr="00F31C72">
        <w:rPr>
          <w:b/>
          <w:color w:val="000000" w:themeColor="text1"/>
        </w:rPr>
        <w:t>Йошкар-Ола</w:t>
      </w:r>
      <w:r w:rsidRPr="00F31C72">
        <w:rPr>
          <w:rFonts w:eastAsia="Times New Roman"/>
          <w:b/>
          <w:color w:val="C00000"/>
        </w:rPr>
        <w:t>)</w:t>
      </w:r>
    </w:p>
    <w:p w14:paraId="5854A255" w14:textId="77777777" w:rsidR="00DE6780" w:rsidRPr="00F31C72" w:rsidRDefault="00DE6780" w:rsidP="00DE6780">
      <w:pPr>
        <w:jc w:val="center"/>
        <w:rPr>
          <w:rFonts w:eastAsia="Times New Roman"/>
          <w:b/>
          <w:u w:val="single"/>
        </w:rPr>
      </w:pPr>
    </w:p>
    <w:p w14:paraId="41E48134" w14:textId="77777777" w:rsidR="00DE6780" w:rsidRPr="00F31C72" w:rsidRDefault="00DE6780" w:rsidP="00DE6780">
      <w:pPr>
        <w:jc w:val="center"/>
        <w:rPr>
          <w:rFonts w:eastAsia="Times New Roman"/>
          <w:b/>
        </w:rPr>
      </w:pPr>
      <w:r w:rsidRPr="00F31C72">
        <w:rPr>
          <w:rFonts w:eastAsia="Times New Roman"/>
          <w:b/>
        </w:rPr>
        <w:t xml:space="preserve">Отправлять на электронную почту: </w:t>
      </w:r>
      <w:hyperlink r:id="rId15" w:history="1">
        <w:r w:rsidRPr="00F31C72">
          <w:rPr>
            <w:rStyle w:val="a6"/>
            <w:rFonts w:eastAsia="Times New Roman"/>
            <w:b/>
          </w:rPr>
          <w:t>zolotoe-yablochko@mail.ru</w:t>
        </w:r>
      </w:hyperlink>
      <w:r w:rsidRPr="00F31C72">
        <w:t xml:space="preserve"> </w:t>
      </w:r>
    </w:p>
    <w:p w14:paraId="763D7810" w14:textId="77777777" w:rsidR="00DE6780" w:rsidRPr="00F31C72" w:rsidRDefault="00DE6780" w:rsidP="00DE6780">
      <w:pPr>
        <w:jc w:val="center"/>
        <w:rPr>
          <w:rFonts w:eastAsia="Times New Roman"/>
        </w:rPr>
      </w:pPr>
    </w:p>
    <w:tbl>
      <w:tblPr>
        <w:tblStyle w:val="2"/>
        <w:tblW w:w="10207" w:type="dxa"/>
        <w:tblInd w:w="-31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992"/>
        <w:gridCol w:w="3402"/>
        <w:gridCol w:w="709"/>
      </w:tblGrid>
      <w:tr w:rsidR="00DE6780" w:rsidRPr="00F31C72" w14:paraId="2F70FC66" w14:textId="77777777" w:rsidTr="007412A2">
        <w:tc>
          <w:tcPr>
            <w:tcW w:w="426" w:type="dxa"/>
          </w:tcPr>
          <w:p w14:paraId="2F33E54A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1.</w:t>
            </w:r>
          </w:p>
        </w:tc>
        <w:tc>
          <w:tcPr>
            <w:tcW w:w="4678" w:type="dxa"/>
            <w:gridSpan w:val="2"/>
          </w:tcPr>
          <w:p w14:paraId="74F01BE0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Название коллектива/</w:t>
            </w:r>
          </w:p>
          <w:p w14:paraId="3A6A51F8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 xml:space="preserve">ФИО участника </w:t>
            </w:r>
          </w:p>
        </w:tc>
        <w:tc>
          <w:tcPr>
            <w:tcW w:w="5103" w:type="dxa"/>
            <w:gridSpan w:val="3"/>
          </w:tcPr>
          <w:p w14:paraId="1BD758A9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</w:tr>
      <w:tr w:rsidR="00DE6780" w:rsidRPr="00F31C72" w14:paraId="49870D8B" w14:textId="77777777" w:rsidTr="007412A2">
        <w:tc>
          <w:tcPr>
            <w:tcW w:w="426" w:type="dxa"/>
          </w:tcPr>
          <w:p w14:paraId="1C8FA6F4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2.</w:t>
            </w:r>
          </w:p>
        </w:tc>
        <w:tc>
          <w:tcPr>
            <w:tcW w:w="4678" w:type="dxa"/>
            <w:gridSpan w:val="2"/>
          </w:tcPr>
          <w:p w14:paraId="4E04A692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Возраст участника/</w:t>
            </w:r>
          </w:p>
          <w:p w14:paraId="23771744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 xml:space="preserve">средний возраст коллектива </w:t>
            </w:r>
          </w:p>
        </w:tc>
        <w:tc>
          <w:tcPr>
            <w:tcW w:w="5103" w:type="dxa"/>
            <w:gridSpan w:val="3"/>
          </w:tcPr>
          <w:p w14:paraId="2AC45895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</w:tr>
      <w:tr w:rsidR="00DE6780" w:rsidRPr="00F31C72" w14:paraId="121ED3E1" w14:textId="77777777" w:rsidTr="007412A2">
        <w:tc>
          <w:tcPr>
            <w:tcW w:w="426" w:type="dxa"/>
          </w:tcPr>
          <w:p w14:paraId="5D1F56ED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3.</w:t>
            </w:r>
          </w:p>
        </w:tc>
        <w:tc>
          <w:tcPr>
            <w:tcW w:w="4678" w:type="dxa"/>
            <w:gridSpan w:val="2"/>
          </w:tcPr>
          <w:p w14:paraId="16569C3D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Область/Край, город</w:t>
            </w:r>
          </w:p>
        </w:tc>
        <w:tc>
          <w:tcPr>
            <w:tcW w:w="5103" w:type="dxa"/>
            <w:gridSpan w:val="3"/>
          </w:tcPr>
          <w:p w14:paraId="13B49758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</w:tr>
      <w:tr w:rsidR="00DE6780" w:rsidRPr="00F31C72" w14:paraId="7D68BBC8" w14:textId="77777777" w:rsidTr="007412A2">
        <w:tc>
          <w:tcPr>
            <w:tcW w:w="426" w:type="dxa"/>
          </w:tcPr>
          <w:p w14:paraId="43B30819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4.</w:t>
            </w:r>
          </w:p>
        </w:tc>
        <w:tc>
          <w:tcPr>
            <w:tcW w:w="4678" w:type="dxa"/>
            <w:gridSpan w:val="2"/>
          </w:tcPr>
          <w:p w14:paraId="464A8B1C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ФИО контактного лица</w:t>
            </w:r>
          </w:p>
          <w:p w14:paraId="34C79DD2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 xml:space="preserve">(телефон, </w:t>
            </w:r>
            <w:proofErr w:type="spellStart"/>
            <w:r w:rsidRPr="00F31C72">
              <w:rPr>
                <w:rFonts w:eastAsia="Times New Roman"/>
                <w:b/>
              </w:rPr>
              <w:t>e-mail</w:t>
            </w:r>
            <w:proofErr w:type="spellEnd"/>
            <w:r w:rsidRPr="00F31C72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103" w:type="dxa"/>
            <w:gridSpan w:val="3"/>
          </w:tcPr>
          <w:p w14:paraId="68FE434C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</w:tr>
      <w:tr w:rsidR="00DE6780" w:rsidRPr="00F31C72" w14:paraId="5A5F5DA1" w14:textId="77777777" w:rsidTr="007412A2">
        <w:tc>
          <w:tcPr>
            <w:tcW w:w="426" w:type="dxa"/>
          </w:tcPr>
          <w:p w14:paraId="35F8ED8E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5.</w:t>
            </w:r>
          </w:p>
        </w:tc>
        <w:tc>
          <w:tcPr>
            <w:tcW w:w="4678" w:type="dxa"/>
            <w:gridSpan w:val="2"/>
          </w:tcPr>
          <w:p w14:paraId="29BE2AD7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Должность и ФИО руководителя</w:t>
            </w:r>
          </w:p>
          <w:p w14:paraId="7F7E542A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103" w:type="dxa"/>
            <w:gridSpan w:val="3"/>
          </w:tcPr>
          <w:p w14:paraId="2C6FDC33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</w:tr>
      <w:tr w:rsidR="00DE6780" w:rsidRPr="00F31C72" w14:paraId="2FCA07EF" w14:textId="77777777" w:rsidTr="007412A2">
        <w:tc>
          <w:tcPr>
            <w:tcW w:w="426" w:type="dxa"/>
          </w:tcPr>
          <w:p w14:paraId="1797BFCF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6.</w:t>
            </w:r>
          </w:p>
        </w:tc>
        <w:tc>
          <w:tcPr>
            <w:tcW w:w="4678" w:type="dxa"/>
            <w:gridSpan w:val="2"/>
          </w:tcPr>
          <w:p w14:paraId="33A62544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 xml:space="preserve">ФИО концертмейстера </w:t>
            </w:r>
          </w:p>
          <w:p w14:paraId="07F07CF8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(при наличии)</w:t>
            </w:r>
          </w:p>
        </w:tc>
        <w:tc>
          <w:tcPr>
            <w:tcW w:w="5103" w:type="dxa"/>
            <w:gridSpan w:val="3"/>
          </w:tcPr>
          <w:p w14:paraId="2FF6F2B6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</w:tr>
      <w:tr w:rsidR="00DE6780" w:rsidRPr="00F31C72" w14:paraId="2E00DE48" w14:textId="77777777" w:rsidTr="007412A2">
        <w:tc>
          <w:tcPr>
            <w:tcW w:w="426" w:type="dxa"/>
          </w:tcPr>
          <w:p w14:paraId="749F312A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7.</w:t>
            </w:r>
          </w:p>
        </w:tc>
        <w:tc>
          <w:tcPr>
            <w:tcW w:w="4678" w:type="dxa"/>
            <w:gridSpan w:val="2"/>
          </w:tcPr>
          <w:p w14:paraId="1A2E1431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Наименование направляющего учреждения</w:t>
            </w:r>
          </w:p>
          <w:p w14:paraId="74C9600F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103" w:type="dxa"/>
            <w:gridSpan w:val="3"/>
          </w:tcPr>
          <w:p w14:paraId="6C770B7E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</w:tr>
      <w:tr w:rsidR="00DE6780" w:rsidRPr="00F31C72" w14:paraId="321C16F8" w14:textId="77777777" w:rsidTr="007412A2">
        <w:tc>
          <w:tcPr>
            <w:tcW w:w="426" w:type="dxa"/>
          </w:tcPr>
          <w:p w14:paraId="725C2D38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8.</w:t>
            </w:r>
          </w:p>
        </w:tc>
        <w:tc>
          <w:tcPr>
            <w:tcW w:w="4678" w:type="dxa"/>
            <w:gridSpan w:val="2"/>
          </w:tcPr>
          <w:p w14:paraId="553FBEF8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Общий состав делегации</w:t>
            </w:r>
          </w:p>
        </w:tc>
        <w:tc>
          <w:tcPr>
            <w:tcW w:w="5103" w:type="dxa"/>
            <w:gridSpan w:val="3"/>
          </w:tcPr>
          <w:p w14:paraId="098E133A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  <w:p w14:paraId="2A845776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</w:tr>
      <w:tr w:rsidR="00DE6780" w:rsidRPr="00F31C72" w14:paraId="3DFF239C" w14:textId="77777777" w:rsidTr="007412A2">
        <w:tc>
          <w:tcPr>
            <w:tcW w:w="426" w:type="dxa"/>
          </w:tcPr>
          <w:p w14:paraId="7AA9FE68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>9.</w:t>
            </w:r>
          </w:p>
        </w:tc>
        <w:tc>
          <w:tcPr>
            <w:tcW w:w="4678" w:type="dxa"/>
            <w:gridSpan w:val="2"/>
          </w:tcPr>
          <w:p w14:paraId="6691E593" w14:textId="77777777" w:rsidR="00DE6780" w:rsidRPr="00F31C72" w:rsidRDefault="00DE6780" w:rsidP="007412A2">
            <w:pPr>
              <w:jc w:val="center"/>
              <w:rPr>
                <w:rFonts w:eastAsia="Times New Roman"/>
                <w:b/>
              </w:rPr>
            </w:pPr>
            <w:r w:rsidRPr="00F31C72">
              <w:rPr>
                <w:rFonts w:eastAsia="Times New Roman"/>
                <w:b/>
              </w:rPr>
              <w:t xml:space="preserve">Из них количество участников конкурса-фестиваля </w:t>
            </w:r>
          </w:p>
        </w:tc>
        <w:tc>
          <w:tcPr>
            <w:tcW w:w="5103" w:type="dxa"/>
            <w:gridSpan w:val="3"/>
          </w:tcPr>
          <w:p w14:paraId="062113BE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</w:tr>
      <w:tr w:rsidR="00DE6780" w:rsidRPr="00F31C72" w14:paraId="7E234ADD" w14:textId="77777777" w:rsidTr="007412A2">
        <w:tc>
          <w:tcPr>
            <w:tcW w:w="10207" w:type="dxa"/>
            <w:gridSpan w:val="6"/>
          </w:tcPr>
          <w:p w14:paraId="0005EB5F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  <w:r w:rsidRPr="00F31C72">
              <w:rPr>
                <w:rFonts w:eastAsia="Times New Roman"/>
                <w:b/>
              </w:rPr>
              <w:t xml:space="preserve">Сведения о конкурсной программе </w:t>
            </w:r>
          </w:p>
        </w:tc>
      </w:tr>
      <w:tr w:rsidR="00DE6780" w:rsidRPr="00F31C72" w14:paraId="4D3DEE15" w14:textId="77777777" w:rsidTr="007412A2">
        <w:tc>
          <w:tcPr>
            <w:tcW w:w="426" w:type="dxa"/>
          </w:tcPr>
          <w:p w14:paraId="2AFBF8B3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1F80A865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  <w:r w:rsidRPr="00F31C72">
              <w:rPr>
                <w:rFonts w:eastAsia="Times New Roman"/>
              </w:rPr>
              <w:t xml:space="preserve">Номинация </w:t>
            </w:r>
          </w:p>
        </w:tc>
        <w:tc>
          <w:tcPr>
            <w:tcW w:w="1276" w:type="dxa"/>
          </w:tcPr>
          <w:p w14:paraId="25C8FB77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  <w:r w:rsidRPr="00F31C72">
              <w:rPr>
                <w:rFonts w:eastAsia="Times New Roman"/>
              </w:rPr>
              <w:t xml:space="preserve">Количество участников </w:t>
            </w:r>
          </w:p>
        </w:tc>
        <w:tc>
          <w:tcPr>
            <w:tcW w:w="992" w:type="dxa"/>
          </w:tcPr>
          <w:p w14:paraId="2A63D6BA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  <w:r w:rsidRPr="00F31C72">
              <w:rPr>
                <w:rFonts w:eastAsia="Times New Roman"/>
              </w:rPr>
              <w:t xml:space="preserve">Возрастная группа </w:t>
            </w:r>
          </w:p>
        </w:tc>
        <w:tc>
          <w:tcPr>
            <w:tcW w:w="3402" w:type="dxa"/>
          </w:tcPr>
          <w:p w14:paraId="533176E2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  <w:r w:rsidRPr="00F31C72">
              <w:rPr>
                <w:rFonts w:eastAsia="Times New Roman"/>
              </w:rPr>
              <w:t xml:space="preserve">Название номера </w:t>
            </w:r>
          </w:p>
        </w:tc>
        <w:tc>
          <w:tcPr>
            <w:tcW w:w="709" w:type="dxa"/>
          </w:tcPr>
          <w:p w14:paraId="2BAAA9B9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  <w:r w:rsidRPr="00F31C72">
              <w:rPr>
                <w:rFonts w:eastAsia="Times New Roman"/>
              </w:rPr>
              <w:t xml:space="preserve">Хронометраж </w:t>
            </w:r>
          </w:p>
        </w:tc>
      </w:tr>
      <w:tr w:rsidR="00DE6780" w:rsidRPr="00F31C72" w14:paraId="426C639E" w14:textId="77777777" w:rsidTr="007412A2">
        <w:trPr>
          <w:trHeight w:val="488"/>
        </w:trPr>
        <w:tc>
          <w:tcPr>
            <w:tcW w:w="426" w:type="dxa"/>
          </w:tcPr>
          <w:p w14:paraId="5BE3673B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  <w:r w:rsidRPr="00F31C72">
              <w:rPr>
                <w:rFonts w:eastAsia="Times New Roman"/>
              </w:rPr>
              <w:t>1.</w:t>
            </w:r>
          </w:p>
        </w:tc>
        <w:tc>
          <w:tcPr>
            <w:tcW w:w="3402" w:type="dxa"/>
          </w:tcPr>
          <w:p w14:paraId="3DFC26D7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0D6AC8DF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54A8C06B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68EAA58E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0CDE2CE1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</w:tr>
      <w:tr w:rsidR="00DE6780" w:rsidRPr="00F31C72" w14:paraId="183E319D" w14:textId="77777777" w:rsidTr="007412A2">
        <w:trPr>
          <w:trHeight w:val="425"/>
        </w:trPr>
        <w:tc>
          <w:tcPr>
            <w:tcW w:w="426" w:type="dxa"/>
          </w:tcPr>
          <w:p w14:paraId="533680DC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  <w:r w:rsidRPr="00F31C72">
              <w:rPr>
                <w:rFonts w:eastAsia="Times New Roman"/>
              </w:rPr>
              <w:t>2.</w:t>
            </w:r>
          </w:p>
        </w:tc>
        <w:tc>
          <w:tcPr>
            <w:tcW w:w="3402" w:type="dxa"/>
          </w:tcPr>
          <w:p w14:paraId="6CFA574E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5AF42DF1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649351E3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2B95B6B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1BF4C535" w14:textId="77777777" w:rsidR="00DE6780" w:rsidRPr="00F31C72" w:rsidRDefault="00DE6780" w:rsidP="007412A2">
            <w:pPr>
              <w:jc w:val="center"/>
              <w:rPr>
                <w:rFonts w:eastAsia="Times New Roman"/>
              </w:rPr>
            </w:pPr>
          </w:p>
        </w:tc>
      </w:tr>
      <w:bookmarkEnd w:id="5"/>
    </w:tbl>
    <w:p w14:paraId="250216B9" w14:textId="77777777" w:rsidR="00DE6780" w:rsidRPr="00F31C72" w:rsidRDefault="00DE6780" w:rsidP="00DE6780">
      <w:pPr>
        <w:jc w:val="center"/>
        <w:rPr>
          <w:rFonts w:eastAsia="Times New Roman"/>
        </w:rPr>
      </w:pPr>
    </w:p>
    <w:p w14:paraId="7087D5BF" w14:textId="77777777" w:rsidR="00F12C76" w:rsidRPr="00F31C72" w:rsidRDefault="00F12C76" w:rsidP="006C0B77">
      <w:pPr>
        <w:ind w:firstLine="709"/>
        <w:jc w:val="both"/>
      </w:pPr>
    </w:p>
    <w:sectPr w:rsidR="00F12C76" w:rsidRPr="00F31C72" w:rsidSect="00DE67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347F0"/>
    <w:multiLevelType w:val="hybridMultilevel"/>
    <w:tmpl w:val="0F24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7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A6"/>
    <w:rsid w:val="001F33A6"/>
    <w:rsid w:val="004D2FD1"/>
    <w:rsid w:val="006C0B77"/>
    <w:rsid w:val="008242FF"/>
    <w:rsid w:val="00870751"/>
    <w:rsid w:val="00922C48"/>
    <w:rsid w:val="00971E90"/>
    <w:rsid w:val="00B915B7"/>
    <w:rsid w:val="00DE6780"/>
    <w:rsid w:val="00EA59DF"/>
    <w:rsid w:val="00EE4070"/>
    <w:rsid w:val="00F12C76"/>
    <w:rsid w:val="00F31C72"/>
    <w:rsid w:val="00FA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069B"/>
  <w15:chartTrackingRefBased/>
  <w15:docId w15:val="{9A692E09-2403-45D2-8E6F-4B158904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780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78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E6780"/>
    <w:rPr>
      <w:b/>
      <w:bCs/>
    </w:rPr>
  </w:style>
  <w:style w:type="table" w:styleId="a5">
    <w:name w:val="Table Grid"/>
    <w:basedOn w:val="a1"/>
    <w:uiPriority w:val="59"/>
    <w:rsid w:val="00DE67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E678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E6780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DE67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toe-yablochko@mail.ru" TargetMode="External"/><Relationship Id="rId13" Type="http://schemas.openxmlformats.org/officeDocument/2006/relationships/hyperlink" Target="https://vk.com/album-174771547_292265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forms.yandex.ru%2Fu%2F66fe0a95c417f3517eac7ca5%2F" TargetMode="External"/><Relationship Id="rId12" Type="http://schemas.openxmlformats.org/officeDocument/2006/relationships/hyperlink" Target="https://vk.com/album-174771547_276979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olotoe-yablochko@mail.ru" TargetMode="External"/><Relationship Id="rId11" Type="http://schemas.openxmlformats.org/officeDocument/2006/relationships/hyperlink" Target="https://vk.com/album-174771547_262104186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zolotoe-yablochko@mail.ru" TargetMode="External"/><Relationship Id="rId10" Type="http://schemas.openxmlformats.org/officeDocument/2006/relationships/hyperlink" Target="https://vk.com/album-174771547_257859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lbum-174771547_292288948" TargetMode="External"/><Relationship Id="rId14" Type="http://schemas.openxmlformats.org/officeDocument/2006/relationships/hyperlink" Target="https://vk.com/away.php?to=https%3A%2F%2Fzolotoeyablochko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Зорабова</dc:creator>
  <cp:keywords/>
  <dc:description/>
  <cp:lastModifiedBy>Анна Зорабова</cp:lastModifiedBy>
  <cp:revision>2</cp:revision>
  <dcterms:created xsi:type="dcterms:W3CDTF">2024-12-19T18:38:00Z</dcterms:created>
  <dcterms:modified xsi:type="dcterms:W3CDTF">2024-12-19T18:53:00Z</dcterms:modified>
</cp:coreProperties>
</file>