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1269" w14:textId="77777777" w:rsidR="00A83EC5" w:rsidRPr="006A28C6" w:rsidRDefault="00A83EC5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noProof/>
          <w:color w:val="C00000"/>
        </w:rPr>
        <w:drawing>
          <wp:inline distT="0" distB="0" distL="0" distR="0" wp14:anchorId="733D203B" wp14:editId="0B0A7B50">
            <wp:extent cx="2286000" cy="1476375"/>
            <wp:effectExtent l="19050" t="0" r="0" b="0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A11D2" w14:textId="77777777" w:rsidR="00A934B4" w:rsidRPr="006A28C6" w:rsidRDefault="00A934B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221A90AA" w14:textId="77777777" w:rsidR="00616074" w:rsidRPr="006A28C6" w:rsidRDefault="00F46F5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ПОЛОЖЕНИЕ</w:t>
      </w:r>
    </w:p>
    <w:p w14:paraId="702C8865" w14:textId="16DB0C67" w:rsidR="00616074" w:rsidRPr="006A28C6" w:rsidRDefault="00C25838" w:rsidP="003758C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C376E">
        <w:rPr>
          <w:rFonts w:ascii="Arial" w:hAnsi="Arial" w:cs="Arial"/>
          <w:b/>
          <w:bCs/>
          <w:color w:val="C00000"/>
          <w:shd w:val="clear" w:color="auto" w:fill="FFFFFF"/>
        </w:rPr>
        <w:t>1</w:t>
      </w:r>
      <w:r w:rsidR="00EE1859">
        <w:rPr>
          <w:rFonts w:ascii="Arial" w:hAnsi="Arial" w:cs="Arial"/>
          <w:b/>
          <w:bCs/>
          <w:color w:val="C00000"/>
          <w:shd w:val="clear" w:color="auto" w:fill="FFFFFF"/>
        </w:rPr>
        <w:t>07</w:t>
      </w:r>
      <w:r w:rsidR="005E4F9D" w:rsidRPr="005E4F9D">
        <w:rPr>
          <w:rFonts w:ascii="Arial" w:hAnsi="Arial" w:cs="Arial"/>
          <w:b/>
          <w:bCs/>
          <w:color w:val="C0504D" w:themeColor="accent2"/>
          <w:shd w:val="clear" w:color="auto" w:fill="FFFFFF"/>
        </w:rPr>
        <w:t xml:space="preserve"> </w:t>
      </w:r>
      <w:r w:rsidR="00547312" w:rsidRPr="005E4F9D">
        <w:rPr>
          <w:rFonts w:ascii="Arial" w:hAnsi="Arial" w:cs="Arial"/>
          <w:b/>
          <w:bCs/>
          <w:color w:val="C0504D" w:themeColor="accent2"/>
        </w:rPr>
        <w:t>Всероссийского</w:t>
      </w:r>
      <w:r w:rsidR="00616074" w:rsidRPr="005E4F9D">
        <w:rPr>
          <w:rFonts w:ascii="Arial" w:hAnsi="Arial" w:cs="Arial"/>
          <w:b/>
          <w:color w:val="C0504D" w:themeColor="accent2"/>
        </w:rPr>
        <w:t xml:space="preserve"> </w:t>
      </w:r>
      <w:r w:rsidR="00616074" w:rsidRPr="006A28C6">
        <w:rPr>
          <w:rFonts w:ascii="Arial" w:hAnsi="Arial" w:cs="Arial"/>
          <w:b/>
          <w:color w:val="C00000"/>
        </w:rPr>
        <w:t>конкурс</w:t>
      </w:r>
      <w:r w:rsidR="001727AC" w:rsidRPr="006A28C6">
        <w:rPr>
          <w:rFonts w:ascii="Arial" w:hAnsi="Arial" w:cs="Arial"/>
          <w:b/>
          <w:color w:val="C00000"/>
        </w:rPr>
        <w:t>а</w:t>
      </w:r>
      <w:r w:rsidR="00616074" w:rsidRPr="006A28C6">
        <w:rPr>
          <w:rFonts w:ascii="Arial" w:hAnsi="Arial" w:cs="Arial"/>
          <w:b/>
          <w:color w:val="C00000"/>
        </w:rPr>
        <w:t>-фестиваля музыкально-художественного творчества «</w:t>
      </w:r>
      <w:r w:rsidR="001B59BD" w:rsidRPr="006A28C6">
        <w:rPr>
          <w:rFonts w:ascii="Arial" w:hAnsi="Arial" w:cs="Arial"/>
          <w:b/>
          <w:color w:val="C00000"/>
        </w:rPr>
        <w:t>Рождение Звезды</w:t>
      </w:r>
      <w:r w:rsidR="00616074" w:rsidRPr="006A28C6">
        <w:rPr>
          <w:rFonts w:ascii="Arial" w:hAnsi="Arial" w:cs="Arial"/>
          <w:b/>
          <w:color w:val="C00000"/>
        </w:rPr>
        <w:t>»</w:t>
      </w:r>
    </w:p>
    <w:p w14:paraId="77798532" w14:textId="77777777" w:rsidR="00B867D0" w:rsidRPr="006A28C6" w:rsidRDefault="00B867D0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7B2F9AFC" w14:textId="4A16E7A1" w:rsidR="00DB3C6F" w:rsidRDefault="0098357C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957CC9">
        <w:rPr>
          <w:rFonts w:ascii="Arial" w:hAnsi="Arial" w:cs="Arial"/>
          <w:b/>
          <w:color w:val="C00000"/>
        </w:rPr>
        <w:t>Место</w:t>
      </w:r>
      <w:r w:rsidRPr="00957CC9">
        <w:rPr>
          <w:rFonts w:ascii="Arial" w:hAnsi="Arial" w:cs="Arial"/>
          <w:b/>
          <w:color w:val="000000" w:themeColor="text1"/>
        </w:rPr>
        <w:t xml:space="preserve">: </w:t>
      </w:r>
      <w:r w:rsidR="00D2127F" w:rsidRPr="00957CC9">
        <w:rPr>
          <w:rFonts w:ascii="Arial" w:hAnsi="Arial" w:cs="Arial"/>
          <w:b/>
          <w:color w:val="000000" w:themeColor="text1"/>
        </w:rPr>
        <w:t>Россия,</w:t>
      </w:r>
      <w:r w:rsidR="00605BAA" w:rsidRPr="00957CC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605BAA" w:rsidRPr="00957CC9">
        <w:rPr>
          <w:rFonts w:ascii="Arial" w:hAnsi="Arial" w:cs="Arial"/>
          <w:b/>
          <w:color w:val="000000" w:themeColor="text1"/>
        </w:rPr>
        <w:t>г.</w:t>
      </w:r>
      <w:r w:rsidR="00EE1859">
        <w:rPr>
          <w:rFonts w:ascii="Arial" w:hAnsi="Arial" w:cs="Arial"/>
          <w:b/>
          <w:color w:val="000000" w:themeColor="text1"/>
        </w:rPr>
        <w:t>Тюмень</w:t>
      </w:r>
      <w:proofErr w:type="spellEnd"/>
      <w:r w:rsidR="00EE1859">
        <w:rPr>
          <w:rFonts w:ascii="Arial" w:hAnsi="Arial" w:cs="Arial"/>
          <w:b/>
          <w:color w:val="000000" w:themeColor="text1"/>
        </w:rPr>
        <w:t>. Концертный зал ДК Железнодорожников.</w:t>
      </w:r>
      <w:r w:rsidR="00DB3C6F">
        <w:rPr>
          <w:rFonts w:ascii="Arial" w:hAnsi="Arial" w:cs="Arial"/>
          <w:b/>
          <w:color w:val="000000" w:themeColor="text1"/>
        </w:rPr>
        <w:t xml:space="preserve"> </w:t>
      </w:r>
    </w:p>
    <w:p w14:paraId="0BF7CEC5" w14:textId="0DB8876A" w:rsidR="0098357C" w:rsidRPr="00957CC9" w:rsidRDefault="00DB3C6F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DB3C6F">
        <w:rPr>
          <w:rFonts w:ascii="Arial" w:hAnsi="Arial" w:cs="Arial"/>
          <w:b/>
          <w:color w:val="C00000"/>
        </w:rPr>
        <w:t xml:space="preserve">Адрес: </w:t>
      </w:r>
      <w:r>
        <w:rPr>
          <w:rFonts w:ascii="Arial" w:hAnsi="Arial" w:cs="Arial"/>
          <w:b/>
          <w:color w:val="000000" w:themeColor="text1"/>
        </w:rPr>
        <w:t xml:space="preserve">ул. Первомайская, 55. </w:t>
      </w:r>
    </w:p>
    <w:p w14:paraId="13EA7923" w14:textId="4DB6EA22" w:rsidR="00957CC9" w:rsidRPr="00957CC9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957CC9">
        <w:rPr>
          <w:rFonts w:ascii="Arial" w:hAnsi="Arial" w:cs="Arial"/>
          <w:b/>
          <w:color w:val="C00000"/>
        </w:rPr>
        <w:t>Дата:</w:t>
      </w:r>
      <w:r w:rsidR="00832C43" w:rsidRPr="00957CC9">
        <w:rPr>
          <w:rFonts w:ascii="Arial" w:hAnsi="Arial" w:cs="Arial"/>
          <w:b/>
          <w:color w:val="000000" w:themeColor="text1"/>
        </w:rPr>
        <w:t xml:space="preserve"> </w:t>
      </w:r>
      <w:r w:rsidR="005E4F9D" w:rsidRPr="00957CC9">
        <w:rPr>
          <w:rFonts w:ascii="Arial" w:hAnsi="Arial" w:cs="Arial"/>
          <w:b/>
          <w:color w:val="000000" w:themeColor="text1"/>
        </w:rPr>
        <w:t>0</w:t>
      </w:r>
      <w:r w:rsidR="001C6652">
        <w:rPr>
          <w:rFonts w:ascii="Arial" w:hAnsi="Arial" w:cs="Arial"/>
          <w:b/>
          <w:color w:val="000000" w:themeColor="text1"/>
        </w:rPr>
        <w:t>2</w:t>
      </w:r>
      <w:r w:rsidR="00605BAA" w:rsidRPr="00957CC9">
        <w:rPr>
          <w:rFonts w:ascii="Arial" w:hAnsi="Arial" w:cs="Arial"/>
          <w:b/>
          <w:color w:val="000000" w:themeColor="text1"/>
        </w:rPr>
        <w:t>.</w:t>
      </w:r>
      <w:r w:rsidR="00957CC9" w:rsidRPr="00957CC9">
        <w:rPr>
          <w:rFonts w:ascii="Arial" w:hAnsi="Arial" w:cs="Arial"/>
          <w:b/>
          <w:color w:val="000000" w:themeColor="text1"/>
        </w:rPr>
        <w:t>05</w:t>
      </w:r>
      <w:r w:rsidR="00832C43" w:rsidRPr="00957CC9">
        <w:rPr>
          <w:rFonts w:ascii="Arial" w:hAnsi="Arial" w:cs="Arial"/>
          <w:b/>
          <w:color w:val="000000" w:themeColor="text1"/>
        </w:rPr>
        <w:t>.202</w:t>
      </w:r>
      <w:r w:rsidR="00957CC9" w:rsidRPr="00957CC9">
        <w:rPr>
          <w:rFonts w:ascii="Arial" w:hAnsi="Arial" w:cs="Arial"/>
          <w:b/>
          <w:color w:val="000000" w:themeColor="text1"/>
        </w:rPr>
        <w:t>5</w:t>
      </w:r>
      <w:r w:rsidR="00832C43" w:rsidRPr="00957CC9">
        <w:rPr>
          <w:rFonts w:ascii="Arial" w:hAnsi="Arial" w:cs="Arial"/>
          <w:b/>
          <w:color w:val="000000" w:themeColor="text1"/>
        </w:rPr>
        <w:t xml:space="preserve"> –</w:t>
      </w:r>
      <w:r w:rsidR="00605BAA" w:rsidRPr="00957CC9">
        <w:rPr>
          <w:rFonts w:ascii="Arial" w:hAnsi="Arial" w:cs="Arial"/>
          <w:b/>
          <w:color w:val="000000" w:themeColor="text1"/>
        </w:rPr>
        <w:t xml:space="preserve"> </w:t>
      </w:r>
      <w:r w:rsidR="001C6652">
        <w:rPr>
          <w:rFonts w:ascii="Arial" w:hAnsi="Arial" w:cs="Arial"/>
          <w:b/>
          <w:color w:val="000000" w:themeColor="text1"/>
        </w:rPr>
        <w:t>04</w:t>
      </w:r>
      <w:r w:rsidR="00605BAA" w:rsidRPr="00957CC9">
        <w:rPr>
          <w:rFonts w:ascii="Arial" w:hAnsi="Arial" w:cs="Arial"/>
          <w:b/>
          <w:color w:val="000000" w:themeColor="text1"/>
        </w:rPr>
        <w:t>.</w:t>
      </w:r>
      <w:r w:rsidR="00957CC9" w:rsidRPr="00957CC9">
        <w:rPr>
          <w:rFonts w:ascii="Arial" w:hAnsi="Arial" w:cs="Arial"/>
          <w:b/>
          <w:color w:val="000000" w:themeColor="text1"/>
        </w:rPr>
        <w:t>05</w:t>
      </w:r>
      <w:r w:rsidR="00832C43" w:rsidRPr="00957CC9">
        <w:rPr>
          <w:rFonts w:ascii="Arial" w:hAnsi="Arial" w:cs="Arial"/>
          <w:b/>
          <w:color w:val="000000" w:themeColor="text1"/>
        </w:rPr>
        <w:t>.202</w:t>
      </w:r>
      <w:r w:rsidR="00957CC9" w:rsidRPr="00957CC9">
        <w:rPr>
          <w:rFonts w:ascii="Arial" w:hAnsi="Arial" w:cs="Arial"/>
          <w:b/>
          <w:color w:val="000000" w:themeColor="text1"/>
        </w:rPr>
        <w:t>5</w:t>
      </w:r>
    </w:p>
    <w:p w14:paraId="3CC41BEE" w14:textId="4346068C" w:rsidR="00616074" w:rsidRPr="00957CC9" w:rsidRDefault="00957CC9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957CC9">
        <w:rPr>
          <w:rFonts w:ascii="Arial" w:hAnsi="Arial" w:cs="Arial"/>
          <w:b/>
          <w:color w:val="C00000"/>
        </w:rPr>
        <w:t xml:space="preserve">Конкурсный день: </w:t>
      </w:r>
      <w:r w:rsidR="001C6652">
        <w:rPr>
          <w:rFonts w:ascii="Arial" w:hAnsi="Arial" w:cs="Arial"/>
          <w:b/>
          <w:color w:val="000000" w:themeColor="text1"/>
        </w:rPr>
        <w:t>3</w:t>
      </w:r>
      <w:r w:rsidRPr="00957CC9">
        <w:rPr>
          <w:rFonts w:ascii="Arial" w:hAnsi="Arial" w:cs="Arial"/>
          <w:b/>
          <w:color w:val="000000" w:themeColor="text1"/>
        </w:rPr>
        <w:t xml:space="preserve"> мая</w:t>
      </w:r>
      <w:r w:rsidR="00832C43" w:rsidRPr="00957CC9">
        <w:rPr>
          <w:rFonts w:ascii="Arial" w:hAnsi="Arial" w:cs="Arial"/>
          <w:b/>
          <w:color w:val="000000" w:themeColor="text1"/>
        </w:rPr>
        <w:t xml:space="preserve"> </w:t>
      </w:r>
      <w:r w:rsidRPr="00957CC9">
        <w:rPr>
          <w:rFonts w:ascii="Arial" w:hAnsi="Arial" w:cs="Arial"/>
          <w:b/>
          <w:color w:val="000000" w:themeColor="text1"/>
        </w:rPr>
        <w:t>2025</w:t>
      </w:r>
    </w:p>
    <w:p w14:paraId="4A70546C" w14:textId="77777777" w:rsidR="00A54D26" w:rsidRPr="00957CC9" w:rsidRDefault="00A54D26" w:rsidP="00A54D2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3A8D0A08" w14:textId="77777777" w:rsidR="00EF5966" w:rsidRPr="00257BB8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  <w:r w:rsidRPr="00257BB8">
        <w:rPr>
          <w:rFonts w:ascii="Arial" w:hAnsi="Arial" w:cs="Arial"/>
          <w:b/>
          <w:i/>
          <w:iCs/>
        </w:rPr>
        <w:t xml:space="preserve"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культуре </w:t>
      </w:r>
      <w:r>
        <w:rPr>
          <w:rFonts w:ascii="Arial" w:hAnsi="Arial" w:cs="Arial"/>
          <w:b/>
          <w:i/>
          <w:iCs/>
        </w:rPr>
        <w:t xml:space="preserve">и туризму </w:t>
      </w:r>
      <w:r w:rsidRPr="00257BB8">
        <w:rPr>
          <w:rFonts w:ascii="Arial" w:hAnsi="Arial" w:cs="Arial"/>
          <w:b/>
          <w:i/>
          <w:iCs/>
        </w:rPr>
        <w:t>Ленинградской области.</w:t>
      </w:r>
    </w:p>
    <w:p w14:paraId="2AEA16D3" w14:textId="77777777" w:rsidR="00EF5966" w:rsidRDefault="00EF5966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7BF721DA" w14:textId="72CFD9F9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</w:t>
      </w:r>
    </w:p>
    <w:p w14:paraId="52DAA76C" w14:textId="77777777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955C48F" w14:textId="41D1FF66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</w:t>
      </w:r>
    </w:p>
    <w:p w14:paraId="5A62721F" w14:textId="77777777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DC0F6BE" w14:textId="77777777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Все коллективы и солисты награждаются памятными медалями, кубками и дипломами.</w:t>
      </w:r>
    </w:p>
    <w:p w14:paraId="3EC68495" w14:textId="77777777" w:rsidR="005E4F9D" w:rsidRDefault="005E4F9D" w:rsidP="005E4F9D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</w:p>
    <w:p w14:paraId="2DD98AE4" w14:textId="77777777" w:rsidR="003A2D4D" w:rsidRPr="006A28C6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6A28C6">
        <w:rPr>
          <w:rFonts w:ascii="Arial" w:hAnsi="Arial" w:cs="Arial"/>
          <w:b/>
          <w:color w:val="C00000"/>
        </w:rPr>
        <w:t xml:space="preserve">Организаторы: </w:t>
      </w:r>
      <w:r w:rsidRPr="006A28C6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0DB2088D" w14:textId="77777777" w:rsidR="009C6602" w:rsidRPr="006A28C6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6A28C6">
        <w:rPr>
          <w:rFonts w:ascii="Arial" w:hAnsi="Arial" w:cs="Arial"/>
          <w:b/>
          <w:color w:val="C00000"/>
        </w:rPr>
        <w:t>Художественный руководитель:</w:t>
      </w:r>
      <w:r w:rsidRPr="006A28C6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01FEB3C9" w14:textId="77777777" w:rsidR="000518D2" w:rsidRPr="006A28C6" w:rsidRDefault="000518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6DF50B7F" w14:textId="7B8B4EC6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bookmarkStart w:id="0" w:name="_Hlk172231437"/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proofErr w:type="gramStart"/>
      <w:r w:rsidR="001C6652">
        <w:rPr>
          <w:rFonts w:ascii="Arial" w:hAnsi="Arial" w:cs="Arial"/>
          <w:b/>
          <w:color w:val="C00000"/>
          <w:u w:val="single"/>
        </w:rPr>
        <w:t>15</w:t>
      </w:r>
      <w:r>
        <w:rPr>
          <w:rFonts w:ascii="Arial" w:hAnsi="Arial" w:cs="Arial"/>
          <w:b/>
          <w:color w:val="C00000"/>
          <w:u w:val="single"/>
        </w:rPr>
        <w:t xml:space="preserve"> 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957CC9">
        <w:rPr>
          <w:rFonts w:ascii="Arial" w:hAnsi="Arial" w:cs="Arial"/>
          <w:b/>
          <w:color w:val="C00000"/>
          <w:u w:val="single"/>
        </w:rPr>
        <w:t>апреля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957CC9">
        <w:rPr>
          <w:rFonts w:ascii="Arial" w:hAnsi="Arial" w:cs="Arial"/>
          <w:b/>
          <w:color w:val="C00000"/>
          <w:u w:val="single"/>
        </w:rPr>
        <w:t>5</w:t>
      </w:r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26A2F21F" w14:textId="2A59F625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17293E">
        <w:rPr>
          <w:rFonts w:ascii="Arial" w:hAnsi="Arial" w:cs="Arial"/>
          <w:b/>
          <w:u w:val="single"/>
        </w:rPr>
        <w:t>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1C6652">
        <w:rPr>
          <w:rFonts w:ascii="Arial" w:hAnsi="Arial" w:cs="Arial"/>
          <w:b/>
          <w:color w:val="C00000"/>
          <w:u w:val="single"/>
        </w:rPr>
        <w:t xml:space="preserve">27 апреля </w:t>
      </w:r>
      <w:r w:rsidRPr="0017293E">
        <w:rPr>
          <w:rFonts w:ascii="Arial" w:hAnsi="Arial" w:cs="Arial"/>
          <w:b/>
          <w:color w:val="C00000"/>
          <w:u w:val="single"/>
        </w:rPr>
        <w:t>202</w:t>
      </w:r>
      <w:r w:rsidR="00957CC9">
        <w:rPr>
          <w:rFonts w:ascii="Arial" w:hAnsi="Arial" w:cs="Arial"/>
          <w:b/>
          <w:color w:val="C00000"/>
          <w:u w:val="single"/>
        </w:rPr>
        <w:t>5</w:t>
      </w:r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bookmarkEnd w:id="0"/>
    <w:p w14:paraId="7DF8A36D" w14:textId="77777777" w:rsidR="00223A12" w:rsidRPr="006A28C6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46A291F8" w14:textId="77777777" w:rsidR="00616074" w:rsidRPr="006A28C6" w:rsidRDefault="0061607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ЦЕЛИ И ЗАДАЧИ</w:t>
      </w:r>
    </w:p>
    <w:p w14:paraId="65C6BD38" w14:textId="77777777" w:rsidR="001A4892" w:rsidRPr="006A28C6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Конкурс-фестиваль проводится в целях выявления и поддержки талантливой молодежи,</w:t>
      </w:r>
      <w:r w:rsidR="001241CB" w:rsidRPr="006A28C6">
        <w:rPr>
          <w:rFonts w:ascii="Arial" w:hAnsi="Arial" w:cs="Arial"/>
        </w:rPr>
        <w:t xml:space="preserve"> </w:t>
      </w:r>
      <w:r w:rsidR="001A4892" w:rsidRPr="006A28C6">
        <w:rPr>
          <w:rFonts w:ascii="Arial" w:hAnsi="Arial" w:cs="Arial"/>
        </w:rPr>
        <w:t xml:space="preserve">открытия новых имен в области культуры и творчества, а также </w:t>
      </w:r>
      <w:r w:rsidRPr="006A28C6">
        <w:rPr>
          <w:rFonts w:ascii="Arial" w:hAnsi="Arial" w:cs="Arial"/>
        </w:rPr>
        <w:t>популяризации искусства в его исполнител</w:t>
      </w:r>
      <w:r w:rsidR="001A4892" w:rsidRPr="006A28C6">
        <w:rPr>
          <w:rFonts w:ascii="Arial" w:hAnsi="Arial" w:cs="Arial"/>
        </w:rPr>
        <w:t>ьском и педагогическом аспектах.</w:t>
      </w:r>
    </w:p>
    <w:p w14:paraId="1455FD4A" w14:textId="77777777" w:rsidR="00392F64" w:rsidRPr="006A28C6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Задачами </w:t>
      </w:r>
      <w:r w:rsidR="00616074" w:rsidRPr="006A28C6">
        <w:rPr>
          <w:rFonts w:ascii="Arial" w:hAnsi="Arial" w:cs="Arial"/>
        </w:rPr>
        <w:t xml:space="preserve">конкурса являются: </w:t>
      </w:r>
    </w:p>
    <w:p w14:paraId="41E2C198" w14:textId="77777777" w:rsidR="00392F64" w:rsidRPr="006A28C6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1241CB" w:rsidRPr="006A28C6">
        <w:rPr>
          <w:rFonts w:ascii="Arial" w:hAnsi="Arial" w:cs="Arial"/>
        </w:rPr>
        <w:t xml:space="preserve"> </w:t>
      </w:r>
      <w:r w:rsidR="00E857CF" w:rsidRPr="006A28C6">
        <w:rPr>
          <w:rFonts w:ascii="Arial" w:hAnsi="Arial" w:cs="Arial"/>
        </w:rPr>
        <w:t>обмен опытом между участника</w:t>
      </w:r>
      <w:r w:rsidR="001A4892" w:rsidRPr="006A28C6">
        <w:rPr>
          <w:rFonts w:ascii="Arial" w:hAnsi="Arial" w:cs="Arial"/>
        </w:rPr>
        <w:t>ми конкурса</w:t>
      </w:r>
      <w:r w:rsidR="00E857CF" w:rsidRPr="006A28C6">
        <w:rPr>
          <w:rFonts w:ascii="Arial" w:hAnsi="Arial" w:cs="Arial"/>
        </w:rPr>
        <w:t xml:space="preserve"> и поддержка постоянных </w:t>
      </w:r>
      <w:r w:rsidR="007B507F" w:rsidRPr="006A28C6">
        <w:rPr>
          <w:rFonts w:ascii="Arial" w:hAnsi="Arial" w:cs="Arial"/>
        </w:rPr>
        <w:t>творческих контактов между ними</w:t>
      </w:r>
      <w:r w:rsidR="001A4892" w:rsidRPr="006A28C6">
        <w:rPr>
          <w:rFonts w:ascii="Arial" w:hAnsi="Arial" w:cs="Arial"/>
        </w:rPr>
        <w:t>;</w:t>
      </w:r>
    </w:p>
    <w:p w14:paraId="3329C986" w14:textId="77777777" w:rsidR="00392F64" w:rsidRPr="006A28C6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1241CB" w:rsidRPr="006A28C6">
        <w:rPr>
          <w:rFonts w:ascii="Arial" w:hAnsi="Arial" w:cs="Arial"/>
        </w:rPr>
        <w:t xml:space="preserve"> </w:t>
      </w:r>
      <w:r w:rsidR="00392F64" w:rsidRPr="006A28C6">
        <w:rPr>
          <w:rFonts w:ascii="Arial" w:hAnsi="Arial" w:cs="Arial"/>
        </w:rPr>
        <w:t xml:space="preserve">повышение социального статуса творческой личности через выступления и средства массовой информации; </w:t>
      </w:r>
    </w:p>
    <w:p w14:paraId="6524E355" w14:textId="77777777" w:rsidR="009C6602" w:rsidRPr="006A28C6" w:rsidRDefault="009C660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1241CB" w:rsidRPr="006A28C6">
        <w:rPr>
          <w:rFonts w:ascii="Arial" w:hAnsi="Arial" w:cs="Arial"/>
        </w:rPr>
        <w:t xml:space="preserve"> </w:t>
      </w:r>
      <w:r w:rsidRPr="006A28C6">
        <w:rPr>
          <w:rFonts w:ascii="Arial" w:hAnsi="Arial" w:cs="Arial"/>
        </w:rPr>
        <w:t>укрепление международных связей и сотрудничества через детское, юношеское, взрослое и профессиональное творчество;</w:t>
      </w:r>
    </w:p>
    <w:p w14:paraId="533222EC" w14:textId="77777777" w:rsidR="00392F64" w:rsidRPr="006A28C6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1241CB" w:rsidRPr="006A28C6">
        <w:rPr>
          <w:rFonts w:ascii="Arial" w:hAnsi="Arial" w:cs="Arial"/>
        </w:rPr>
        <w:t xml:space="preserve"> </w:t>
      </w:r>
      <w:r w:rsidR="00392F64" w:rsidRPr="006A28C6">
        <w:rPr>
          <w:rFonts w:ascii="Arial" w:hAnsi="Arial" w:cs="Arial"/>
        </w:rPr>
        <w:t>проведение мастер-классов, творческих встреч и круглых столов;</w:t>
      </w:r>
    </w:p>
    <w:p w14:paraId="457298EB" w14:textId="77777777" w:rsidR="00392F64" w:rsidRPr="006A28C6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lastRenderedPageBreak/>
        <w:t>●</w:t>
      </w:r>
      <w:r w:rsidR="001241CB" w:rsidRPr="006A28C6">
        <w:rPr>
          <w:rFonts w:ascii="Arial" w:hAnsi="Arial" w:cs="Arial"/>
        </w:rPr>
        <w:t xml:space="preserve"> </w:t>
      </w:r>
      <w:r w:rsidR="001A4892" w:rsidRPr="006A28C6">
        <w:rPr>
          <w:rFonts w:ascii="Arial" w:hAnsi="Arial" w:cs="Arial"/>
        </w:rPr>
        <w:t>повышение</w:t>
      </w:r>
      <w:r w:rsidR="00392F64" w:rsidRPr="006A28C6">
        <w:rPr>
          <w:rFonts w:ascii="Arial" w:hAnsi="Arial" w:cs="Arial"/>
        </w:rPr>
        <w:t xml:space="preserve"> исполнительского мастерства</w:t>
      </w:r>
      <w:r w:rsidR="001A4892" w:rsidRPr="006A28C6">
        <w:rPr>
          <w:rFonts w:ascii="Arial" w:hAnsi="Arial" w:cs="Arial"/>
        </w:rPr>
        <w:t xml:space="preserve"> участников конкурса, а также профессионального уровня их руководителей</w:t>
      </w:r>
      <w:r w:rsidR="00392F64" w:rsidRPr="006A28C6">
        <w:rPr>
          <w:rFonts w:ascii="Arial" w:hAnsi="Arial" w:cs="Arial"/>
        </w:rPr>
        <w:t xml:space="preserve">; </w:t>
      </w:r>
    </w:p>
    <w:p w14:paraId="58613966" w14:textId="77777777" w:rsidR="009573E2" w:rsidRPr="006A28C6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1241CB" w:rsidRPr="006A28C6">
        <w:rPr>
          <w:rFonts w:ascii="Arial" w:hAnsi="Arial" w:cs="Arial"/>
        </w:rPr>
        <w:t xml:space="preserve"> </w:t>
      </w:r>
      <w:r w:rsidR="001A4892" w:rsidRPr="006A28C6">
        <w:rPr>
          <w:rFonts w:ascii="Arial" w:hAnsi="Arial" w:cs="Arial"/>
        </w:rPr>
        <w:t>в</w:t>
      </w:r>
      <w:r w:rsidR="00616074" w:rsidRPr="006A28C6">
        <w:rPr>
          <w:rFonts w:ascii="Arial" w:hAnsi="Arial" w:cs="Arial"/>
        </w:rPr>
        <w:t>ыполнение указа Пр</w:t>
      </w:r>
      <w:r w:rsidR="007B507F" w:rsidRPr="006A28C6">
        <w:rPr>
          <w:rFonts w:ascii="Arial" w:hAnsi="Arial" w:cs="Arial"/>
        </w:rPr>
        <w:t>езидента РФ «</w:t>
      </w:r>
      <w:r w:rsidR="00616074" w:rsidRPr="006A28C6">
        <w:rPr>
          <w:rFonts w:ascii="Arial" w:hAnsi="Arial" w:cs="Arial"/>
        </w:rPr>
        <w:t>Об утверждении Основ госу</w:t>
      </w:r>
      <w:r w:rsidR="007B507F" w:rsidRPr="006A28C6">
        <w:rPr>
          <w:rFonts w:ascii="Arial" w:hAnsi="Arial" w:cs="Arial"/>
        </w:rPr>
        <w:t>дарственной культурной политики»</w:t>
      </w:r>
      <w:r w:rsidR="00616074" w:rsidRPr="006A28C6">
        <w:rPr>
          <w:rFonts w:ascii="Arial" w:hAnsi="Arial" w:cs="Arial"/>
        </w:rPr>
        <w:t xml:space="preserve"> № 808 от 24 декабря 2014 года.</w:t>
      </w:r>
    </w:p>
    <w:p w14:paraId="24E3E994" w14:textId="77777777" w:rsidR="00196FF6" w:rsidRPr="006A28C6" w:rsidRDefault="00196FF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6849F57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НОМИНАЦИИ</w:t>
      </w:r>
    </w:p>
    <w:p w14:paraId="77498F81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F96F0E">
        <w:rPr>
          <w:rFonts w:ascii="Arial" w:hAnsi="Arial" w:cs="Arial"/>
          <w:b/>
          <w:color w:val="C00000"/>
        </w:rPr>
        <w:t>1) Танцевальное творчество</w:t>
      </w:r>
    </w:p>
    <w:p w14:paraId="5C132D04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F96F0E">
        <w:rPr>
          <w:rFonts w:ascii="Arial" w:hAnsi="Arial" w:cs="Arial"/>
          <w:b/>
        </w:rPr>
        <w:t>(соло, дуэты, трио, квартеты, ансамбли)</w:t>
      </w:r>
    </w:p>
    <w:p w14:paraId="66B2D4AF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Эстрадный танец</w:t>
      </w:r>
    </w:p>
    <w:p w14:paraId="75961C6E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Эстрадно-спортивный танец </w:t>
      </w:r>
    </w:p>
    <w:p w14:paraId="1ACDA684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Народный танец </w:t>
      </w:r>
    </w:p>
    <w:p w14:paraId="5E79E7D9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Народный стилизованный танец </w:t>
      </w:r>
    </w:p>
    <w:p w14:paraId="05C05E21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Классический танец</w:t>
      </w:r>
    </w:p>
    <w:p w14:paraId="3FE7D9DA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Пластический танец </w:t>
      </w:r>
    </w:p>
    <w:p w14:paraId="3C9D4D13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Неоклассика </w:t>
      </w:r>
    </w:p>
    <w:p w14:paraId="79A29350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Детский танец </w:t>
      </w:r>
    </w:p>
    <w:p w14:paraId="6CFA53DA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Современный танец </w:t>
      </w:r>
    </w:p>
    <w:p w14:paraId="5A6FD2B2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Уличный танец </w:t>
      </w:r>
    </w:p>
    <w:p w14:paraId="0EF2E44A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Бальный танец, спортивный бальный танец</w:t>
      </w:r>
    </w:p>
    <w:p w14:paraId="172C9465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Театр танца </w:t>
      </w:r>
    </w:p>
    <w:p w14:paraId="2445B24C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Танцевальное шоу</w:t>
      </w:r>
    </w:p>
    <w:p w14:paraId="20D5CBA7" w14:textId="77777777" w:rsidR="00EF5966" w:rsidRPr="00F96F0E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Танцы народов мира</w:t>
      </w:r>
    </w:p>
    <w:p w14:paraId="44F2886E" w14:textId="77777777" w:rsidR="00EF5966" w:rsidRPr="0057691C" w:rsidRDefault="00EF5966" w:rsidP="00EF596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Концертный номер</w:t>
      </w:r>
    </w:p>
    <w:p w14:paraId="7006BB8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D54E4B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6A28C6">
        <w:rPr>
          <w:rFonts w:ascii="Arial" w:hAnsi="Arial" w:cs="Arial"/>
          <w:b/>
          <w:color w:val="C00000"/>
        </w:rPr>
        <w:t>2) Вокальное творчество</w:t>
      </w:r>
    </w:p>
    <w:p w14:paraId="4CD6FCA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(соло, дуэты, трио, квартеты, ансамбли, хоры)</w:t>
      </w:r>
    </w:p>
    <w:p w14:paraId="6EA740A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эстрадный вокал </w:t>
      </w:r>
    </w:p>
    <w:p w14:paraId="2168F48E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джазовый вокал </w:t>
      </w:r>
    </w:p>
    <w:p w14:paraId="527ABEF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народный вокал </w:t>
      </w:r>
    </w:p>
    <w:p w14:paraId="49FD8364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академический вокал </w:t>
      </w:r>
    </w:p>
    <w:p w14:paraId="1DA675D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шоу-группа</w:t>
      </w:r>
    </w:p>
    <w:p w14:paraId="16044D4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3E15FDF4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6A28C6">
        <w:rPr>
          <w:rFonts w:ascii="Arial" w:hAnsi="Arial" w:cs="Arial"/>
          <w:b/>
          <w:color w:val="C00000"/>
        </w:rPr>
        <w:t>3) Инструментальное творчество</w:t>
      </w:r>
    </w:p>
    <w:p w14:paraId="6CBC4CF5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0EE1529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классическое</w:t>
      </w:r>
    </w:p>
    <w:p w14:paraId="752AEB08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эстрадное</w:t>
      </w:r>
    </w:p>
    <w:p w14:paraId="0A87933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народное</w:t>
      </w:r>
    </w:p>
    <w:p w14:paraId="0E282C0F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джазовое</w:t>
      </w:r>
    </w:p>
    <w:p w14:paraId="362EE4F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аккомпанемент</w:t>
      </w:r>
    </w:p>
    <w:p w14:paraId="40127CF8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преподаватель-солист</w:t>
      </w:r>
    </w:p>
    <w:p w14:paraId="20511A80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272634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4) Театральное творчество</w:t>
      </w:r>
    </w:p>
    <w:p w14:paraId="5956D51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миниатюра</w:t>
      </w:r>
    </w:p>
    <w:p w14:paraId="733A6FD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отрывок из спектакля, мюзикла</w:t>
      </w:r>
    </w:p>
    <w:p w14:paraId="23E218D9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художественное чтение</w:t>
      </w:r>
    </w:p>
    <w:p w14:paraId="33E01313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конферанс</w:t>
      </w:r>
    </w:p>
    <w:p w14:paraId="36489C5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актерская песня</w:t>
      </w:r>
    </w:p>
    <w:p w14:paraId="1AA37B2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кукольный театр</w:t>
      </w:r>
    </w:p>
    <w:p w14:paraId="0CB9033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музыкальный театр</w:t>
      </w:r>
    </w:p>
    <w:p w14:paraId="30BDA369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театр моды</w:t>
      </w:r>
    </w:p>
    <w:p w14:paraId="7632B6BA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298F7A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5) Конкурс костюма</w:t>
      </w:r>
    </w:p>
    <w:p w14:paraId="1160B149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исторический костюм</w:t>
      </w:r>
    </w:p>
    <w:p w14:paraId="457DF02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национальный костюм</w:t>
      </w:r>
    </w:p>
    <w:p w14:paraId="0B7399B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lastRenderedPageBreak/>
        <w:t>● театральный костюм</w:t>
      </w:r>
    </w:p>
    <w:p w14:paraId="6CDD7B4A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эстрадный (сценический) костюм</w:t>
      </w:r>
    </w:p>
    <w:p w14:paraId="07CFB65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модель</w:t>
      </w:r>
    </w:p>
    <w:p w14:paraId="469366E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FDF54F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6) Цирковое искусство</w:t>
      </w:r>
    </w:p>
    <w:p w14:paraId="55CBE957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пластический этюд</w:t>
      </w:r>
    </w:p>
    <w:p w14:paraId="0AC38560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акробатика, художественная гимнастика</w:t>
      </w:r>
    </w:p>
    <w:p w14:paraId="09E07464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эквилибр, антипод, каучук, жонгляж, иллюзион, клоунада</w:t>
      </w:r>
    </w:p>
    <w:p w14:paraId="02DDE2DE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художественный свист и др.</w:t>
      </w:r>
    </w:p>
    <w:p w14:paraId="15551D84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D5A13A3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7) Изобразительное творчество</w:t>
      </w:r>
    </w:p>
    <w:p w14:paraId="03B05E63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живопись</w:t>
      </w:r>
    </w:p>
    <w:p w14:paraId="2021AD58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графика</w:t>
      </w:r>
    </w:p>
    <w:p w14:paraId="4703D758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фотоискусство</w:t>
      </w:r>
    </w:p>
    <w:p w14:paraId="796924A8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1B02B21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6E73729E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скульптура малых форм в интерьере</w:t>
      </w:r>
    </w:p>
    <w:p w14:paraId="5E010B3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академическая скульптура</w:t>
      </w:r>
    </w:p>
    <w:p w14:paraId="6918F61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ювелирное искусство</w:t>
      </w:r>
    </w:p>
    <w:p w14:paraId="7DA64691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скульптурные и ювелирные техники </w:t>
      </w:r>
    </w:p>
    <w:p w14:paraId="6EEE23EE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графический дизайн</w:t>
      </w:r>
    </w:p>
    <w:p w14:paraId="40E55A05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дизайн костюма</w:t>
      </w:r>
    </w:p>
    <w:p w14:paraId="39BB55B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набойка и печать</w:t>
      </w:r>
    </w:p>
    <w:p w14:paraId="62D36C5F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свободная роспись и др.</w:t>
      </w:r>
    </w:p>
    <w:p w14:paraId="63F16921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3F5AF10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1EDE664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550764FF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10) Дебют</w:t>
      </w:r>
    </w:p>
    <w:p w14:paraId="17BA805A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68DABDE1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2E711DB8" w14:textId="6FCF7746" w:rsidR="00AA420A" w:rsidRPr="006A28C6" w:rsidRDefault="00D2622B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  <w:r w:rsidRPr="00D2622B">
        <w:rPr>
          <w:noProof/>
        </w:rPr>
        <w:drawing>
          <wp:inline distT="0" distB="0" distL="0" distR="0" wp14:anchorId="78F04E4A" wp14:editId="183A8042">
            <wp:extent cx="5940425" cy="3858260"/>
            <wp:effectExtent l="0" t="0" r="3175" b="0"/>
            <wp:docPr id="1649748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F875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lastRenderedPageBreak/>
        <w:t>ПРОГРАММА ВЫСТУПЛЕНИЯ</w:t>
      </w:r>
    </w:p>
    <w:p w14:paraId="15816777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206AF43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42285785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20B26C39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77EE978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1738FC0E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002A541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72E7E5BE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4565947F" w14:textId="49DEE116" w:rsidR="00AA420A" w:rsidRPr="006A28C6" w:rsidRDefault="001C6652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 увеличении времени выступления взимается дополнительная плата.  </w:t>
      </w:r>
    </w:p>
    <w:p w14:paraId="3F2E27DD" w14:textId="77777777" w:rsidR="001C6652" w:rsidRDefault="001C665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4FEB8B5" w14:textId="066DD918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ЖЮРИ</w:t>
      </w:r>
    </w:p>
    <w:p w14:paraId="1B00D92A" w14:textId="77777777" w:rsidR="008E13D8" w:rsidRPr="006A28C6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</w:t>
      </w:r>
      <w:r w:rsidR="005E2565" w:rsidRPr="006A28C6">
        <w:rPr>
          <w:rFonts w:ascii="Arial" w:hAnsi="Arial" w:cs="Arial"/>
        </w:rPr>
        <w:t>зов, режиссеров, Заслуженных и Н</w:t>
      </w:r>
      <w:r w:rsidRPr="006A28C6">
        <w:rPr>
          <w:rFonts w:ascii="Arial" w:hAnsi="Arial" w:cs="Arial"/>
        </w:rPr>
        <w:t xml:space="preserve">ародных артистов РФ, руководителей творческих коллективов. </w:t>
      </w:r>
    </w:p>
    <w:p w14:paraId="0A97D8D5" w14:textId="77777777" w:rsidR="008E13D8" w:rsidRPr="006A28C6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Регламент работы жюри:</w:t>
      </w:r>
    </w:p>
    <w:p w14:paraId="7E661C2C" w14:textId="77777777" w:rsidR="008E13D8" w:rsidRPr="006A28C6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2E53B80D" w14:textId="77777777" w:rsidR="008E13D8" w:rsidRPr="006A28C6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5CC88C22" w14:textId="77777777" w:rsidR="008E13D8" w:rsidRPr="006A28C6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14B4E426" w14:textId="77777777" w:rsidR="007A7B73" w:rsidRPr="006A28C6" w:rsidRDefault="007A7B73" w:rsidP="00547312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AA13994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162AD050" w14:textId="5CFFBA3F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</w:t>
      </w:r>
      <w:r w:rsidR="00CB1FF5">
        <w:rPr>
          <w:rFonts w:ascii="Arial" w:hAnsi="Arial" w:cs="Arial"/>
        </w:rPr>
        <w:t>.</w:t>
      </w:r>
    </w:p>
    <w:p w14:paraId="0386561F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3A29A8F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ПРИЗЫ И НАГРАДЫ</w:t>
      </w:r>
    </w:p>
    <w:p w14:paraId="20103BBD" w14:textId="7D97CDFB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  <w:b/>
        </w:rPr>
        <w:t>1) Все коллектив</w:t>
      </w:r>
      <w:r w:rsidR="00380D70" w:rsidRPr="006A28C6">
        <w:rPr>
          <w:rFonts w:ascii="Arial" w:hAnsi="Arial" w:cs="Arial"/>
          <w:b/>
        </w:rPr>
        <w:t>ы</w:t>
      </w:r>
      <w:r w:rsidRPr="006A28C6">
        <w:rPr>
          <w:rFonts w:ascii="Arial" w:hAnsi="Arial" w:cs="Arial"/>
          <w:b/>
        </w:rPr>
        <w:t xml:space="preserve"> и солисты награждаются памятными кубками и дипломами</w:t>
      </w:r>
      <w:r w:rsidR="00CB1FF5">
        <w:rPr>
          <w:rFonts w:ascii="Arial" w:hAnsi="Arial" w:cs="Arial"/>
          <w:b/>
        </w:rPr>
        <w:t xml:space="preserve">, медалями. </w:t>
      </w:r>
      <w:r w:rsidRPr="006A28C6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29D088B2" w14:textId="77777777" w:rsidR="00783A7E" w:rsidRPr="006A28C6" w:rsidRDefault="00783A7E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Гран-при</w:t>
      </w:r>
    </w:p>
    <w:p w14:paraId="4018CFA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Лауреата I, II, III степеней</w:t>
      </w:r>
    </w:p>
    <w:p w14:paraId="12E251D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Дипломанта I, II III степеней</w:t>
      </w:r>
    </w:p>
    <w:p w14:paraId="0F69A23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7CBD613" w14:textId="4C0D2F9F" w:rsidR="005E4F9D" w:rsidRPr="000C1F1C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0C1F1C">
        <w:rPr>
          <w:rFonts w:ascii="Arial" w:hAnsi="Arial" w:cs="Arial"/>
          <w:b/>
          <w:color w:val="C00000"/>
        </w:rPr>
        <w:lastRenderedPageBreak/>
        <w:t>2)</w:t>
      </w:r>
      <w:r w:rsidRPr="000C1F1C">
        <w:rPr>
          <w:rFonts w:ascii="Arial" w:hAnsi="Arial" w:cs="Arial"/>
          <w:color w:val="C00000"/>
        </w:rPr>
        <w:t xml:space="preserve"> </w:t>
      </w:r>
      <w:r w:rsidRPr="000C1F1C"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</w:t>
      </w:r>
    </w:p>
    <w:p w14:paraId="21E070E5" w14:textId="77777777" w:rsidR="005E4F9D" w:rsidRPr="000C1F1C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A57BA70" w14:textId="30E8BA28" w:rsidR="005E4F9D" w:rsidRPr="000C1F1C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C1F1C">
        <w:rPr>
          <w:rFonts w:ascii="Arial" w:hAnsi="Arial" w:cs="Arial"/>
          <w:b/>
        </w:rPr>
        <w:t xml:space="preserve"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</w:t>
      </w:r>
    </w:p>
    <w:p w14:paraId="52982BD6" w14:textId="77777777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2D67FB8" w14:textId="77777777" w:rsidR="005E4F9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44A57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Коллективы и участники</w:t>
      </w:r>
      <w:r w:rsidRPr="00E44A57">
        <w:rPr>
          <w:rFonts w:ascii="Arial" w:hAnsi="Arial" w:cs="Arial"/>
          <w:b/>
        </w:rPr>
        <w:t xml:space="preserve"> обладатели Гран-при, получают подтвержденный сертификатом денежный грант, который может быть испол</w:t>
      </w:r>
      <w:r>
        <w:rPr>
          <w:rFonts w:ascii="Arial" w:hAnsi="Arial" w:cs="Arial"/>
          <w:b/>
        </w:rPr>
        <w:t>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69EE7A8D" w14:textId="77777777" w:rsidR="005E4F9D" w:rsidRPr="000F567D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F2CC3">
        <w:rPr>
          <w:rFonts w:ascii="Arial" w:hAnsi="Arial" w:cs="Arial"/>
        </w:rPr>
        <w:t>С правилами использования денеж</w:t>
      </w:r>
      <w:r>
        <w:rPr>
          <w:rFonts w:ascii="Arial" w:hAnsi="Arial" w:cs="Arial"/>
        </w:rPr>
        <w:t>ных грантов можно ознакомиться в официальной группе АТ «Золотое Яблочко» ВК в разделе «Файлы».</w:t>
      </w:r>
    </w:p>
    <w:p w14:paraId="720DEE33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B7800F5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5) Также учреждены специальные дипломы и звания: </w:t>
      </w:r>
    </w:p>
    <w:p w14:paraId="65C9762B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«Диплом самому юному участнику»</w:t>
      </w:r>
    </w:p>
    <w:p w14:paraId="7CC72E2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«Диплом за артистизм»</w:t>
      </w:r>
    </w:p>
    <w:p w14:paraId="00437D65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«Лучший преподаватель»</w:t>
      </w:r>
    </w:p>
    <w:p w14:paraId="382E47B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«Лучший балетмейстер»</w:t>
      </w:r>
    </w:p>
    <w:p w14:paraId="6281D78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«Лучший концертмейстер»</w:t>
      </w:r>
    </w:p>
    <w:p w14:paraId="2A371A8F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● «Лучший номер на патриотическую тему»</w:t>
      </w:r>
    </w:p>
    <w:p w14:paraId="1F02ADBA" w14:textId="77777777" w:rsidR="00095A8A" w:rsidRPr="006A28C6" w:rsidRDefault="00095A8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4CF80E0" w14:textId="77777777" w:rsidR="00616074" w:rsidRPr="006A28C6" w:rsidRDefault="003A2D4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 xml:space="preserve">МЕСТО ПРОВЕДЕНИЯ </w:t>
      </w:r>
    </w:p>
    <w:p w14:paraId="63AF3CF9" w14:textId="4E627B77" w:rsidR="00A71810" w:rsidRDefault="00223A12" w:rsidP="00DB3C6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6A28C6">
        <w:rPr>
          <w:rFonts w:ascii="Arial" w:hAnsi="Arial" w:cs="Arial"/>
        </w:rPr>
        <w:t xml:space="preserve">Выступления участников конкурса-фестиваля пройдут– в концертном зале </w:t>
      </w:r>
      <w:r w:rsidR="00EE1859">
        <w:rPr>
          <w:rFonts w:ascii="Arial" w:hAnsi="Arial" w:cs="Arial"/>
        </w:rPr>
        <w:t>ДК Железнодорожников</w:t>
      </w:r>
      <w:r w:rsidR="00A71810">
        <w:rPr>
          <w:rFonts w:ascii="Arial" w:hAnsi="Arial" w:cs="Arial"/>
        </w:rPr>
        <w:t xml:space="preserve">. по адресу: </w:t>
      </w:r>
    </w:p>
    <w:p w14:paraId="3A9036C7" w14:textId="443C346A" w:rsidR="00DB3C6F" w:rsidRPr="00957CC9" w:rsidRDefault="00A71810" w:rsidP="00A71810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ул. Первомайская, 55</w:t>
      </w:r>
    </w:p>
    <w:p w14:paraId="7FF0742D" w14:textId="77777777" w:rsidR="00841155" w:rsidRPr="006A28C6" w:rsidRDefault="00841155" w:rsidP="00A50073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46A5E03A" w14:textId="77777777" w:rsidR="00841155" w:rsidRPr="006A28C6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ФИНАНСОВЫЕ УСЛОВИЯ</w:t>
      </w:r>
    </w:p>
    <w:p w14:paraId="6497F0E7" w14:textId="77777777" w:rsidR="00B20FA4" w:rsidRPr="006A28C6" w:rsidRDefault="00B20FA4" w:rsidP="00B20FA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6A28C6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3401B3F9" w14:textId="77777777" w:rsidR="00B20FA4" w:rsidRPr="006A28C6" w:rsidRDefault="00B20FA4" w:rsidP="00B20FA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40621A12" w14:textId="77777777" w:rsidR="00B20FA4" w:rsidRPr="006A28C6" w:rsidRDefault="00B20FA4" w:rsidP="00B20FA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АКЦИЯ ДЛЯ ГРУПП: 15+1 ЧЕЛОВЕК БЕСПЛАТНО</w:t>
      </w:r>
    </w:p>
    <w:p w14:paraId="0E8EEA60" w14:textId="77777777" w:rsidR="00B20FA4" w:rsidRPr="006A28C6" w:rsidRDefault="00B20FA4" w:rsidP="00B20FA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BC22371" w14:textId="77777777" w:rsidR="00B20FA4" w:rsidRPr="006A28C6" w:rsidRDefault="00B20FA4" w:rsidP="00B20FA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УЧАСТИЕ В ПЕРВОЙ НОМИНАЦИИ В ПОДАРОК!</w:t>
      </w:r>
    </w:p>
    <w:p w14:paraId="01D6733B" w14:textId="77777777" w:rsidR="0025485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Вторая и последующие номинации – за дополнительную стоимость*</w:t>
      </w:r>
    </w:p>
    <w:p w14:paraId="1A7AC023" w14:textId="77777777" w:rsidR="005E4F9D" w:rsidRPr="006A28C6" w:rsidRDefault="005E4F9D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tbl>
      <w:tblPr>
        <w:tblStyle w:val="ac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817"/>
      </w:tblGrid>
      <w:tr w:rsidR="00107594" w:rsidRPr="006A28C6" w14:paraId="0B6459D3" w14:textId="77777777" w:rsidTr="00107594">
        <w:trPr>
          <w:jc w:val="center"/>
        </w:trPr>
        <w:tc>
          <w:tcPr>
            <w:tcW w:w="3397" w:type="dxa"/>
          </w:tcPr>
          <w:p w14:paraId="1B0F555C" w14:textId="77777777" w:rsidR="00107594" w:rsidRPr="006A28C6" w:rsidRDefault="00107594" w:rsidP="00D91DC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817" w:type="dxa"/>
          </w:tcPr>
          <w:p w14:paraId="5AC29C54" w14:textId="77777777" w:rsidR="00107594" w:rsidRPr="006A28C6" w:rsidRDefault="00107594" w:rsidP="00223A12">
            <w:pPr>
              <w:pStyle w:val="a3"/>
              <w:contextualSpacing/>
              <w:jc w:val="center"/>
              <w:rPr>
                <w:rStyle w:val="a4"/>
                <w:rFonts w:ascii="Arial" w:hAnsi="Arial" w:cs="Arial"/>
              </w:rPr>
            </w:pPr>
            <w:r w:rsidRPr="006A28C6">
              <w:rPr>
                <w:rStyle w:val="a4"/>
                <w:rFonts w:ascii="Arial" w:hAnsi="Arial" w:cs="Arial"/>
              </w:rPr>
              <w:t>СТАНДАРТ</w:t>
            </w:r>
          </w:p>
          <w:p w14:paraId="616C1B68" w14:textId="77777777" w:rsidR="00107594" w:rsidRPr="006A28C6" w:rsidRDefault="00107594" w:rsidP="00621D7F">
            <w:pPr>
              <w:pStyle w:val="a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7594" w:rsidRPr="006A28C6" w14:paraId="33CECA87" w14:textId="77777777" w:rsidTr="00EF5966">
        <w:trPr>
          <w:trHeight w:val="603"/>
          <w:jc w:val="center"/>
        </w:trPr>
        <w:tc>
          <w:tcPr>
            <w:tcW w:w="3397" w:type="dxa"/>
          </w:tcPr>
          <w:p w14:paraId="23D69C7E" w14:textId="77777777" w:rsidR="00107594" w:rsidRPr="006A28C6" w:rsidRDefault="00107594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Количество мест </w:t>
            </w:r>
          </w:p>
        </w:tc>
        <w:tc>
          <w:tcPr>
            <w:tcW w:w="3817" w:type="dxa"/>
          </w:tcPr>
          <w:p w14:paraId="1E516650" w14:textId="77777777" w:rsidR="00107594" w:rsidRPr="006A28C6" w:rsidRDefault="00107594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2-х местные номера</w:t>
            </w:r>
          </w:p>
        </w:tc>
      </w:tr>
      <w:tr w:rsidR="00107594" w:rsidRPr="006A28C6" w14:paraId="736583DD" w14:textId="77777777" w:rsidTr="00107594">
        <w:trPr>
          <w:jc w:val="center"/>
        </w:trPr>
        <w:tc>
          <w:tcPr>
            <w:tcW w:w="3397" w:type="dxa"/>
          </w:tcPr>
          <w:p w14:paraId="1F3C711D" w14:textId="77777777" w:rsidR="00107594" w:rsidRPr="006A28C6" w:rsidRDefault="00107594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3 дня</w:t>
            </w:r>
            <w:r w:rsidRPr="006A28C6">
              <w:rPr>
                <w:rFonts w:ascii="Arial" w:hAnsi="Arial" w:cs="Arial"/>
                <w:lang w:val="en-US"/>
              </w:rPr>
              <w:t>/</w:t>
            </w:r>
            <w:r w:rsidRPr="006A28C6">
              <w:rPr>
                <w:rFonts w:ascii="Arial" w:hAnsi="Arial" w:cs="Arial"/>
              </w:rPr>
              <w:t>2 ночи</w:t>
            </w:r>
          </w:p>
          <w:p w14:paraId="6CCC37BB" w14:textId="6B05AB2F" w:rsidR="00107594" w:rsidRPr="006A28C6" w:rsidRDefault="00107594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17" w:type="dxa"/>
          </w:tcPr>
          <w:p w14:paraId="458DFE67" w14:textId="786A7E29" w:rsidR="00107594" w:rsidRPr="00EC376E" w:rsidRDefault="00107594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C376E">
              <w:rPr>
                <w:rFonts w:ascii="Arial" w:hAnsi="Arial" w:cs="Arial"/>
              </w:rPr>
              <w:t>1</w:t>
            </w:r>
            <w:r w:rsidR="001C6652">
              <w:rPr>
                <w:rFonts w:ascii="Arial" w:hAnsi="Arial" w:cs="Arial"/>
              </w:rPr>
              <w:t>5</w:t>
            </w:r>
            <w:r w:rsidR="00EF5966" w:rsidRPr="00EC376E">
              <w:rPr>
                <w:rFonts w:ascii="Arial" w:hAnsi="Arial" w:cs="Arial"/>
              </w:rPr>
              <w:t>5</w:t>
            </w:r>
            <w:r w:rsidRPr="00EC376E">
              <w:rPr>
                <w:rFonts w:ascii="Arial" w:hAnsi="Arial" w:cs="Arial"/>
              </w:rPr>
              <w:t xml:space="preserve">00 </w:t>
            </w:r>
          </w:p>
        </w:tc>
      </w:tr>
      <w:tr w:rsidR="00107594" w:rsidRPr="006A28C6" w14:paraId="7252F3BB" w14:textId="77777777" w:rsidTr="00107594">
        <w:trPr>
          <w:jc w:val="center"/>
        </w:trPr>
        <w:tc>
          <w:tcPr>
            <w:tcW w:w="3397" w:type="dxa"/>
          </w:tcPr>
          <w:p w14:paraId="1880BC4F" w14:textId="77777777" w:rsidR="00107594" w:rsidRPr="006A28C6" w:rsidRDefault="00107594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4 дня</w:t>
            </w:r>
            <w:r w:rsidRPr="006A28C6">
              <w:rPr>
                <w:rFonts w:ascii="Arial" w:hAnsi="Arial" w:cs="Arial"/>
                <w:lang w:val="en-US"/>
              </w:rPr>
              <w:t>/</w:t>
            </w:r>
            <w:r w:rsidRPr="006A28C6">
              <w:rPr>
                <w:rFonts w:ascii="Arial" w:hAnsi="Arial" w:cs="Arial"/>
              </w:rPr>
              <w:t>3 ночи</w:t>
            </w:r>
          </w:p>
          <w:p w14:paraId="1DC4E277" w14:textId="53852927" w:rsidR="00107594" w:rsidRPr="006A28C6" w:rsidRDefault="00107594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17" w:type="dxa"/>
          </w:tcPr>
          <w:p w14:paraId="592EC546" w14:textId="485603F0" w:rsidR="00107594" w:rsidRPr="00EC376E" w:rsidRDefault="00107594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C376E">
              <w:rPr>
                <w:rFonts w:ascii="Arial" w:hAnsi="Arial" w:cs="Arial"/>
              </w:rPr>
              <w:t>1</w:t>
            </w:r>
            <w:r w:rsidR="001C6652">
              <w:rPr>
                <w:rFonts w:ascii="Arial" w:hAnsi="Arial" w:cs="Arial"/>
              </w:rPr>
              <w:t>90</w:t>
            </w:r>
            <w:r w:rsidRPr="00EC376E">
              <w:rPr>
                <w:rFonts w:ascii="Arial" w:hAnsi="Arial" w:cs="Arial"/>
              </w:rPr>
              <w:t>00</w:t>
            </w:r>
          </w:p>
        </w:tc>
      </w:tr>
      <w:tr w:rsidR="00107594" w:rsidRPr="006A28C6" w14:paraId="5901B33F" w14:textId="77777777" w:rsidTr="00107594">
        <w:trPr>
          <w:jc w:val="center"/>
        </w:trPr>
        <w:tc>
          <w:tcPr>
            <w:tcW w:w="3397" w:type="dxa"/>
          </w:tcPr>
          <w:p w14:paraId="735D3CF3" w14:textId="77777777" w:rsidR="00107594" w:rsidRPr="006A28C6" w:rsidRDefault="00107594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Питание по программе</w:t>
            </w:r>
          </w:p>
        </w:tc>
        <w:tc>
          <w:tcPr>
            <w:tcW w:w="3817" w:type="dxa"/>
          </w:tcPr>
          <w:p w14:paraId="7CBF7BEA" w14:textId="77777777" w:rsidR="00107594" w:rsidRPr="006A28C6" w:rsidRDefault="00107594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Завтраки «шведский стол»</w:t>
            </w:r>
          </w:p>
        </w:tc>
      </w:tr>
      <w:tr w:rsidR="00107594" w:rsidRPr="006A28C6" w14:paraId="3CBF0A6E" w14:textId="77777777" w:rsidTr="00107594">
        <w:trPr>
          <w:jc w:val="center"/>
        </w:trPr>
        <w:tc>
          <w:tcPr>
            <w:tcW w:w="3397" w:type="dxa"/>
          </w:tcPr>
          <w:p w14:paraId="31465FD0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Доп. питание (₽/чел.)</w:t>
            </w:r>
          </w:p>
        </w:tc>
        <w:tc>
          <w:tcPr>
            <w:tcW w:w="3817" w:type="dxa"/>
          </w:tcPr>
          <w:p w14:paraId="07DCCD5C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Под запрос </w:t>
            </w:r>
          </w:p>
        </w:tc>
      </w:tr>
      <w:tr w:rsidR="00107594" w:rsidRPr="006A28C6" w14:paraId="638469CF" w14:textId="77777777" w:rsidTr="00107594">
        <w:trPr>
          <w:jc w:val="center"/>
        </w:trPr>
        <w:tc>
          <w:tcPr>
            <w:tcW w:w="3397" w:type="dxa"/>
          </w:tcPr>
          <w:p w14:paraId="07FFE6CC" w14:textId="5DFB570E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Трансфер с ж/д вокзала и автовокзала до гостиницы (в даты фестиваля</w:t>
            </w:r>
            <w:r>
              <w:rPr>
                <w:rFonts w:ascii="Arial" w:hAnsi="Arial" w:cs="Arial"/>
              </w:rPr>
              <w:t xml:space="preserve"> для организованных групп от 15 человек</w:t>
            </w:r>
            <w:r w:rsidRPr="006A28C6">
              <w:rPr>
                <w:rFonts w:ascii="Arial" w:hAnsi="Arial" w:cs="Arial"/>
              </w:rPr>
              <w:t>)</w:t>
            </w:r>
          </w:p>
        </w:tc>
        <w:tc>
          <w:tcPr>
            <w:tcW w:w="3817" w:type="dxa"/>
          </w:tcPr>
          <w:p w14:paraId="65111CB9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C87DF0A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+</w:t>
            </w:r>
          </w:p>
        </w:tc>
      </w:tr>
      <w:tr w:rsidR="00107594" w:rsidRPr="006A28C6" w14:paraId="7A2CFB8D" w14:textId="77777777" w:rsidTr="00107594">
        <w:trPr>
          <w:jc w:val="center"/>
        </w:trPr>
        <w:tc>
          <w:tcPr>
            <w:tcW w:w="3397" w:type="dxa"/>
          </w:tcPr>
          <w:p w14:paraId="69DC089B" w14:textId="636E927D" w:rsidR="00107594" w:rsidRPr="00EC376E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C376E">
              <w:rPr>
                <w:rFonts w:ascii="Arial" w:hAnsi="Arial" w:cs="Arial"/>
              </w:rPr>
              <w:lastRenderedPageBreak/>
              <w:t>Трансфер от гостиницы до ж/д вокзала и автовокзала (в даты фестиваля для организованных групп от 15 человек)</w:t>
            </w:r>
          </w:p>
        </w:tc>
        <w:tc>
          <w:tcPr>
            <w:tcW w:w="3817" w:type="dxa"/>
          </w:tcPr>
          <w:p w14:paraId="600E3C2A" w14:textId="77777777" w:rsidR="00107594" w:rsidRPr="00EC376E" w:rsidRDefault="00107594" w:rsidP="00F16B8C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1D26F260" w14:textId="77777777" w:rsidR="00107594" w:rsidRPr="00EC376E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C376E">
              <w:rPr>
                <w:rFonts w:ascii="Arial" w:hAnsi="Arial" w:cs="Arial"/>
              </w:rPr>
              <w:t>+</w:t>
            </w:r>
          </w:p>
        </w:tc>
      </w:tr>
      <w:tr w:rsidR="00107594" w:rsidRPr="006A28C6" w14:paraId="56CCCA7D" w14:textId="77777777" w:rsidTr="00107594">
        <w:trPr>
          <w:jc w:val="center"/>
        </w:trPr>
        <w:tc>
          <w:tcPr>
            <w:tcW w:w="3397" w:type="dxa"/>
          </w:tcPr>
          <w:p w14:paraId="2ABB56A5" w14:textId="497E7272" w:rsidR="00107594" w:rsidRPr="00EC376E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C376E">
              <w:rPr>
                <w:rFonts w:ascii="Arial" w:hAnsi="Arial" w:cs="Arial"/>
              </w:rPr>
              <w:t>Трансфер отель-концертный зал для организованных групп от 15 человек</w:t>
            </w:r>
          </w:p>
        </w:tc>
        <w:tc>
          <w:tcPr>
            <w:tcW w:w="3817" w:type="dxa"/>
          </w:tcPr>
          <w:p w14:paraId="10744020" w14:textId="77777777" w:rsidR="00107594" w:rsidRPr="00EC376E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C376E">
              <w:rPr>
                <w:rFonts w:ascii="Arial" w:hAnsi="Arial" w:cs="Arial"/>
              </w:rPr>
              <w:t>+</w:t>
            </w:r>
          </w:p>
        </w:tc>
      </w:tr>
      <w:tr w:rsidR="00107594" w:rsidRPr="006A28C6" w14:paraId="7382DB35" w14:textId="77777777" w:rsidTr="00107594">
        <w:trPr>
          <w:jc w:val="center"/>
        </w:trPr>
        <w:tc>
          <w:tcPr>
            <w:tcW w:w="3397" w:type="dxa"/>
          </w:tcPr>
          <w:p w14:paraId="3FAE7CB5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Участие в мастер-классах</w:t>
            </w:r>
          </w:p>
        </w:tc>
        <w:tc>
          <w:tcPr>
            <w:tcW w:w="3817" w:type="dxa"/>
          </w:tcPr>
          <w:p w14:paraId="3F387239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+</w:t>
            </w:r>
          </w:p>
        </w:tc>
      </w:tr>
      <w:tr w:rsidR="00107594" w:rsidRPr="006A28C6" w14:paraId="64C6F597" w14:textId="77777777" w:rsidTr="00107594">
        <w:trPr>
          <w:jc w:val="center"/>
        </w:trPr>
        <w:tc>
          <w:tcPr>
            <w:tcW w:w="3397" w:type="dxa"/>
          </w:tcPr>
          <w:p w14:paraId="7E206CAC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Круглые столы для руководителей и педагогов</w:t>
            </w:r>
          </w:p>
        </w:tc>
        <w:tc>
          <w:tcPr>
            <w:tcW w:w="3817" w:type="dxa"/>
          </w:tcPr>
          <w:p w14:paraId="1530BA1F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0960E1E6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+</w:t>
            </w:r>
          </w:p>
        </w:tc>
      </w:tr>
      <w:tr w:rsidR="00107594" w:rsidRPr="006A28C6" w14:paraId="62CB3B04" w14:textId="77777777" w:rsidTr="00107594">
        <w:trPr>
          <w:jc w:val="center"/>
        </w:trPr>
        <w:tc>
          <w:tcPr>
            <w:tcW w:w="3397" w:type="dxa"/>
          </w:tcPr>
          <w:p w14:paraId="3FC8952C" w14:textId="3989B23F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Кубки солистам и коллективам, дипломы</w:t>
            </w:r>
            <w:r>
              <w:rPr>
                <w:rFonts w:ascii="Arial" w:hAnsi="Arial" w:cs="Arial"/>
              </w:rPr>
              <w:t>, медали</w:t>
            </w:r>
          </w:p>
        </w:tc>
        <w:tc>
          <w:tcPr>
            <w:tcW w:w="3817" w:type="dxa"/>
          </w:tcPr>
          <w:p w14:paraId="26E2B875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+</w:t>
            </w:r>
          </w:p>
        </w:tc>
      </w:tr>
      <w:tr w:rsidR="00107594" w:rsidRPr="006A28C6" w14:paraId="7F5FEADC" w14:textId="77777777" w:rsidTr="00107594">
        <w:trPr>
          <w:jc w:val="center"/>
        </w:trPr>
        <w:tc>
          <w:tcPr>
            <w:tcW w:w="3397" w:type="dxa"/>
          </w:tcPr>
          <w:p w14:paraId="29A3F27A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Первая номинация </w:t>
            </w:r>
          </w:p>
        </w:tc>
        <w:tc>
          <w:tcPr>
            <w:tcW w:w="3817" w:type="dxa"/>
          </w:tcPr>
          <w:p w14:paraId="5DF0F124" w14:textId="77777777" w:rsidR="00107594" w:rsidRPr="006A28C6" w:rsidRDefault="00107594" w:rsidP="00F16B8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6A28C6">
              <w:rPr>
                <w:rFonts w:ascii="Arial" w:hAnsi="Arial" w:cs="Arial"/>
                <w:b/>
                <w:color w:val="C0504D" w:themeColor="accent2"/>
              </w:rPr>
              <w:t xml:space="preserve">В подарок! </w:t>
            </w:r>
          </w:p>
        </w:tc>
      </w:tr>
    </w:tbl>
    <w:p w14:paraId="1DC1F2A2" w14:textId="77777777" w:rsidR="0064185A" w:rsidRPr="006A28C6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485FC4E" w14:textId="77777777" w:rsidR="00254855" w:rsidRPr="006A28C6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132D12CE" w14:textId="77777777" w:rsidR="0064185A" w:rsidRPr="006A28C6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33733D7" w14:textId="77777777" w:rsidR="00841155" w:rsidRPr="006A28C6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* Стоимость участия в двух и более номинациях: </w:t>
      </w:r>
    </w:p>
    <w:p w14:paraId="37CC9220" w14:textId="69C5E7B6" w:rsidR="00616074" w:rsidRPr="006A28C6" w:rsidRDefault="00D67A2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F16B8C" w:rsidRPr="006A28C6">
        <w:rPr>
          <w:rFonts w:ascii="Arial" w:hAnsi="Arial" w:cs="Arial"/>
        </w:rPr>
        <w:t xml:space="preserve"> для солистов - </w:t>
      </w:r>
      <w:r w:rsidR="001C6652">
        <w:rPr>
          <w:rFonts w:ascii="Arial" w:hAnsi="Arial" w:cs="Arial"/>
        </w:rPr>
        <w:t>40</w:t>
      </w:r>
      <w:r w:rsidR="0042525A" w:rsidRPr="006A28C6">
        <w:rPr>
          <w:rFonts w:ascii="Arial" w:hAnsi="Arial" w:cs="Arial"/>
        </w:rPr>
        <w:t>00</w:t>
      </w:r>
      <w:r w:rsidR="00C23651" w:rsidRPr="006A28C6">
        <w:rPr>
          <w:rFonts w:ascii="Arial" w:hAnsi="Arial" w:cs="Arial"/>
        </w:rPr>
        <w:t xml:space="preserve"> рублей;</w:t>
      </w:r>
    </w:p>
    <w:p w14:paraId="3E0EB95B" w14:textId="7EDD77A5" w:rsidR="0042525A" w:rsidRPr="006A28C6" w:rsidRDefault="008E13D8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</w:t>
      </w:r>
      <w:r w:rsidR="002A3AD2" w:rsidRPr="006A28C6">
        <w:rPr>
          <w:rFonts w:ascii="Arial" w:hAnsi="Arial" w:cs="Arial"/>
        </w:rPr>
        <w:t xml:space="preserve">для дуэтов - </w:t>
      </w:r>
      <w:r w:rsidR="00E85552">
        <w:rPr>
          <w:rFonts w:ascii="Arial" w:hAnsi="Arial" w:cs="Arial"/>
        </w:rPr>
        <w:t>55</w:t>
      </w:r>
      <w:r w:rsidR="00C23651" w:rsidRPr="006A28C6">
        <w:rPr>
          <w:rFonts w:ascii="Arial" w:hAnsi="Arial" w:cs="Arial"/>
        </w:rPr>
        <w:t>00 рублей;</w:t>
      </w:r>
    </w:p>
    <w:p w14:paraId="55E9A8D5" w14:textId="7E670239" w:rsidR="0042525A" w:rsidRPr="006A28C6" w:rsidRDefault="002A3A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для трио - </w:t>
      </w:r>
      <w:r w:rsidR="00E85552">
        <w:rPr>
          <w:rFonts w:ascii="Arial" w:hAnsi="Arial" w:cs="Arial"/>
        </w:rPr>
        <w:t>75</w:t>
      </w:r>
      <w:r w:rsidR="00B63A96" w:rsidRPr="006A28C6">
        <w:rPr>
          <w:rFonts w:ascii="Arial" w:hAnsi="Arial" w:cs="Arial"/>
        </w:rPr>
        <w:t>0</w:t>
      </w:r>
      <w:r w:rsidR="00C23651" w:rsidRPr="006A28C6">
        <w:rPr>
          <w:rFonts w:ascii="Arial" w:hAnsi="Arial" w:cs="Arial"/>
        </w:rPr>
        <w:t>0 рублей;</w:t>
      </w:r>
    </w:p>
    <w:p w14:paraId="7FFEC5DF" w14:textId="6F296A47" w:rsidR="0042525A" w:rsidRPr="006A28C6" w:rsidRDefault="002A3A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для квартетов - </w:t>
      </w:r>
      <w:r w:rsidR="00E85552">
        <w:rPr>
          <w:rFonts w:ascii="Arial" w:hAnsi="Arial" w:cs="Arial"/>
        </w:rPr>
        <w:t>85</w:t>
      </w:r>
      <w:r w:rsidR="00C23651" w:rsidRPr="006A28C6">
        <w:rPr>
          <w:rFonts w:ascii="Arial" w:hAnsi="Arial" w:cs="Arial"/>
        </w:rPr>
        <w:t>00 рублей;</w:t>
      </w:r>
    </w:p>
    <w:p w14:paraId="6BF9FBB0" w14:textId="78CC8319" w:rsidR="00D37FEC" w:rsidRPr="006A28C6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E305E6" w:rsidRPr="006A28C6">
        <w:rPr>
          <w:rFonts w:ascii="Arial" w:hAnsi="Arial" w:cs="Arial"/>
        </w:rPr>
        <w:t xml:space="preserve"> </w:t>
      </w:r>
      <w:r w:rsidR="00D37FEC" w:rsidRPr="006A28C6">
        <w:rPr>
          <w:rFonts w:ascii="Arial" w:hAnsi="Arial" w:cs="Arial"/>
        </w:rPr>
        <w:t xml:space="preserve">организационный взнос </w:t>
      </w:r>
      <w:r w:rsidR="00166120" w:rsidRPr="006A28C6">
        <w:rPr>
          <w:rFonts w:ascii="Arial" w:hAnsi="Arial" w:cs="Arial"/>
        </w:rPr>
        <w:t xml:space="preserve">для коллективов </w:t>
      </w:r>
      <w:r w:rsidR="00840A86" w:rsidRPr="006A28C6">
        <w:rPr>
          <w:rFonts w:ascii="Arial" w:hAnsi="Arial" w:cs="Arial"/>
        </w:rPr>
        <w:t xml:space="preserve">составляет - 1 </w:t>
      </w:r>
      <w:r w:rsidR="00E85552">
        <w:rPr>
          <w:rFonts w:ascii="Arial" w:hAnsi="Arial" w:cs="Arial"/>
        </w:rPr>
        <w:t>5</w:t>
      </w:r>
      <w:r w:rsidR="00D37FEC" w:rsidRPr="006A28C6">
        <w:rPr>
          <w:rFonts w:ascii="Arial" w:hAnsi="Arial" w:cs="Arial"/>
        </w:rPr>
        <w:t>00 ру</w:t>
      </w:r>
      <w:r w:rsidR="008E13D8" w:rsidRPr="006A28C6">
        <w:rPr>
          <w:rFonts w:ascii="Arial" w:hAnsi="Arial" w:cs="Arial"/>
        </w:rPr>
        <w:t>блей с человека, но не больше 1</w:t>
      </w:r>
      <w:r w:rsidR="00E85552">
        <w:rPr>
          <w:rFonts w:ascii="Arial" w:hAnsi="Arial" w:cs="Arial"/>
        </w:rPr>
        <w:t>8</w:t>
      </w:r>
      <w:r w:rsidR="00D37FEC" w:rsidRPr="006A28C6">
        <w:rPr>
          <w:rFonts w:ascii="Arial" w:hAnsi="Arial" w:cs="Arial"/>
        </w:rPr>
        <w:t>000 рублей</w:t>
      </w:r>
      <w:r w:rsidR="00166120" w:rsidRPr="006A28C6">
        <w:rPr>
          <w:rFonts w:ascii="Arial" w:hAnsi="Arial" w:cs="Arial"/>
        </w:rPr>
        <w:t xml:space="preserve"> с коллектива</w:t>
      </w:r>
      <w:r w:rsidR="00D37FEC" w:rsidRPr="006A28C6">
        <w:rPr>
          <w:rFonts w:ascii="Arial" w:hAnsi="Arial" w:cs="Arial"/>
        </w:rPr>
        <w:t>;</w:t>
      </w:r>
    </w:p>
    <w:p w14:paraId="70397C8E" w14:textId="7FBF959B" w:rsidR="00616074" w:rsidRPr="006A28C6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</w:t>
      </w:r>
      <w:r w:rsidR="00E305E6" w:rsidRPr="006A28C6">
        <w:rPr>
          <w:rFonts w:ascii="Arial" w:hAnsi="Arial" w:cs="Arial"/>
        </w:rPr>
        <w:t xml:space="preserve"> участие в выставке</w:t>
      </w:r>
      <w:r w:rsidR="002A3AD2" w:rsidRPr="006A28C6">
        <w:rPr>
          <w:rFonts w:ascii="Arial" w:hAnsi="Arial" w:cs="Arial"/>
        </w:rPr>
        <w:t xml:space="preserve"> - 1 </w:t>
      </w:r>
      <w:r w:rsidR="00E85552">
        <w:rPr>
          <w:rFonts w:ascii="Arial" w:hAnsi="Arial" w:cs="Arial"/>
        </w:rPr>
        <w:t>5</w:t>
      </w:r>
      <w:r w:rsidR="0042525A" w:rsidRPr="006A28C6">
        <w:rPr>
          <w:rFonts w:ascii="Arial" w:hAnsi="Arial" w:cs="Arial"/>
        </w:rPr>
        <w:t>00</w:t>
      </w:r>
      <w:r w:rsidR="00E305E6" w:rsidRPr="006A28C6">
        <w:rPr>
          <w:rFonts w:ascii="Arial" w:hAnsi="Arial" w:cs="Arial"/>
        </w:rPr>
        <w:t xml:space="preserve"> </w:t>
      </w:r>
      <w:r w:rsidR="00616074" w:rsidRPr="006A28C6">
        <w:rPr>
          <w:rFonts w:ascii="Arial" w:hAnsi="Arial" w:cs="Arial"/>
        </w:rPr>
        <w:t>рублей с человека.</w:t>
      </w:r>
    </w:p>
    <w:p w14:paraId="686C49E5" w14:textId="77777777" w:rsidR="00116AFA" w:rsidRPr="006A28C6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Стоимость указана за одну дополнительную номинацию.</w:t>
      </w:r>
    </w:p>
    <w:p w14:paraId="1D5BCF34" w14:textId="77777777" w:rsidR="001F3DE1" w:rsidRPr="006A28C6" w:rsidRDefault="001F3DE1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628BEC7" w14:textId="77777777" w:rsidR="001F3DE1" w:rsidRPr="006A28C6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Вы можете за дополнительную стоимость:</w:t>
      </w:r>
    </w:p>
    <w:p w14:paraId="442BBDAC" w14:textId="77777777" w:rsidR="001F3DE1" w:rsidRPr="006A28C6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Участвовать во второй и последующих номинациях;</w:t>
      </w:r>
    </w:p>
    <w:p w14:paraId="5D18401B" w14:textId="77777777" w:rsidR="001F3DE1" w:rsidRPr="006A28C6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Заказать дополнительное питание (обеды и ужины);</w:t>
      </w:r>
    </w:p>
    <w:p w14:paraId="066036BC" w14:textId="77777777" w:rsidR="001F3DE1" w:rsidRPr="006A28C6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Забронировать дополнительные сутки;</w:t>
      </w:r>
    </w:p>
    <w:p w14:paraId="3420857E" w14:textId="77777777" w:rsidR="001F3DE1" w:rsidRPr="006A28C6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Заказать дополнительные экскурсии;</w:t>
      </w:r>
    </w:p>
    <w:p w14:paraId="5EADF948" w14:textId="77777777" w:rsidR="001F3DE1" w:rsidRPr="006A28C6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Заказать медали, персональные кубки, именные дипломы и сувениры.</w:t>
      </w:r>
    </w:p>
    <w:p w14:paraId="53411612" w14:textId="77777777" w:rsidR="00292BF3" w:rsidRPr="006A28C6" w:rsidRDefault="00292BF3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2F8A55B" w14:textId="77777777" w:rsidR="00292BF3" w:rsidRPr="006A28C6" w:rsidRDefault="00292BF3" w:rsidP="00292B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 xml:space="preserve">Дополнительная информация: </w:t>
      </w:r>
    </w:p>
    <w:p w14:paraId="17EC4E5B" w14:textId="77777777" w:rsidR="0057732E" w:rsidRPr="006A28C6" w:rsidRDefault="00292BF3" w:rsidP="0057732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5F86B8AC" w14:textId="77777777" w:rsidR="002A3AD2" w:rsidRPr="006A28C6" w:rsidRDefault="002A3AD2" w:rsidP="006654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E67977E" w14:textId="77777777" w:rsidR="00B20FA4" w:rsidRPr="006A28C6" w:rsidRDefault="00B20FA4" w:rsidP="00B20FA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6A28C6">
        <w:rPr>
          <w:rFonts w:ascii="Arial" w:hAnsi="Arial" w:cs="Arial"/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772BA406" w14:textId="77777777" w:rsidR="00547312" w:rsidRPr="006A28C6" w:rsidRDefault="0054731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0405F8E" w14:textId="77777777" w:rsidR="00616074" w:rsidRPr="006A28C6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Организационный взнос за участие</w:t>
      </w:r>
      <w:r w:rsidR="003D6ED4" w:rsidRPr="006A28C6">
        <w:rPr>
          <w:rFonts w:ascii="Arial" w:hAnsi="Arial" w:cs="Arial"/>
          <w:b/>
        </w:rPr>
        <w:t xml:space="preserve"> (в одной номинации)</w:t>
      </w:r>
      <w:r w:rsidRPr="006A28C6">
        <w:rPr>
          <w:rFonts w:ascii="Arial" w:hAnsi="Arial" w:cs="Arial"/>
          <w:b/>
        </w:rPr>
        <w:t>:</w:t>
      </w:r>
    </w:p>
    <w:p w14:paraId="4AA8D895" w14:textId="77777777" w:rsidR="00E85552" w:rsidRPr="006A28C6" w:rsidRDefault="00E85552" w:rsidP="00E8555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для солистов - </w:t>
      </w:r>
      <w:r>
        <w:rPr>
          <w:rFonts w:ascii="Arial" w:hAnsi="Arial" w:cs="Arial"/>
        </w:rPr>
        <w:t>40</w:t>
      </w:r>
      <w:r w:rsidRPr="006A28C6">
        <w:rPr>
          <w:rFonts w:ascii="Arial" w:hAnsi="Arial" w:cs="Arial"/>
        </w:rPr>
        <w:t>00 рублей;</w:t>
      </w:r>
    </w:p>
    <w:p w14:paraId="4A89A898" w14:textId="77777777" w:rsidR="00E85552" w:rsidRPr="006A28C6" w:rsidRDefault="00E85552" w:rsidP="00E8555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для дуэтов - </w:t>
      </w:r>
      <w:r>
        <w:rPr>
          <w:rFonts w:ascii="Arial" w:hAnsi="Arial" w:cs="Arial"/>
        </w:rPr>
        <w:t>55</w:t>
      </w:r>
      <w:r w:rsidRPr="006A28C6">
        <w:rPr>
          <w:rFonts w:ascii="Arial" w:hAnsi="Arial" w:cs="Arial"/>
        </w:rPr>
        <w:t>00 рублей;</w:t>
      </w:r>
    </w:p>
    <w:p w14:paraId="1E159F3F" w14:textId="77777777" w:rsidR="00E85552" w:rsidRPr="006A28C6" w:rsidRDefault="00E85552" w:rsidP="00E8555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для трио - </w:t>
      </w:r>
      <w:r>
        <w:rPr>
          <w:rFonts w:ascii="Arial" w:hAnsi="Arial" w:cs="Arial"/>
        </w:rPr>
        <w:t>75</w:t>
      </w:r>
      <w:r w:rsidRPr="006A28C6">
        <w:rPr>
          <w:rFonts w:ascii="Arial" w:hAnsi="Arial" w:cs="Arial"/>
        </w:rPr>
        <w:t>00 рублей;</w:t>
      </w:r>
    </w:p>
    <w:p w14:paraId="3E8AE710" w14:textId="77777777" w:rsidR="00E85552" w:rsidRPr="006A28C6" w:rsidRDefault="00E85552" w:rsidP="00E8555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для квартетов - </w:t>
      </w:r>
      <w:r>
        <w:rPr>
          <w:rFonts w:ascii="Arial" w:hAnsi="Arial" w:cs="Arial"/>
        </w:rPr>
        <w:t>85</w:t>
      </w:r>
      <w:r w:rsidRPr="006A28C6">
        <w:rPr>
          <w:rFonts w:ascii="Arial" w:hAnsi="Arial" w:cs="Arial"/>
        </w:rPr>
        <w:t>00 рублей;</w:t>
      </w:r>
    </w:p>
    <w:p w14:paraId="71CF2CF9" w14:textId="77777777" w:rsidR="00E85552" w:rsidRPr="006A28C6" w:rsidRDefault="00E85552" w:rsidP="00E8555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организационный взнос для коллективов составляет - 1 </w:t>
      </w:r>
      <w:r>
        <w:rPr>
          <w:rFonts w:ascii="Arial" w:hAnsi="Arial" w:cs="Arial"/>
        </w:rPr>
        <w:t>5</w:t>
      </w:r>
      <w:r w:rsidRPr="006A28C6">
        <w:rPr>
          <w:rFonts w:ascii="Arial" w:hAnsi="Arial" w:cs="Arial"/>
        </w:rPr>
        <w:t>00 рублей с человека, но не больше 1</w:t>
      </w:r>
      <w:r>
        <w:rPr>
          <w:rFonts w:ascii="Arial" w:hAnsi="Arial" w:cs="Arial"/>
        </w:rPr>
        <w:t>8</w:t>
      </w:r>
      <w:r w:rsidRPr="006A28C6">
        <w:rPr>
          <w:rFonts w:ascii="Arial" w:hAnsi="Arial" w:cs="Arial"/>
        </w:rPr>
        <w:t>000 рублей с коллектива;</w:t>
      </w:r>
    </w:p>
    <w:p w14:paraId="33FD3655" w14:textId="77777777" w:rsidR="00E85552" w:rsidRPr="006A28C6" w:rsidRDefault="00E85552" w:rsidP="00E8555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участие в выставке - 1 </w:t>
      </w:r>
      <w:r>
        <w:rPr>
          <w:rFonts w:ascii="Arial" w:hAnsi="Arial" w:cs="Arial"/>
        </w:rPr>
        <w:t>5</w:t>
      </w:r>
      <w:r w:rsidRPr="006A28C6">
        <w:rPr>
          <w:rFonts w:ascii="Arial" w:hAnsi="Arial" w:cs="Arial"/>
        </w:rPr>
        <w:t>00 рублей с человека.</w:t>
      </w:r>
    </w:p>
    <w:p w14:paraId="0B276322" w14:textId="77777777" w:rsidR="00841155" w:rsidRPr="006A28C6" w:rsidRDefault="00841155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lastRenderedPageBreak/>
        <w:t>Участие в дополнительной номинации оплачивается на тех же условиях. Количество номинаций не ограничено.</w:t>
      </w:r>
    </w:p>
    <w:p w14:paraId="0112BD5D" w14:textId="77777777" w:rsidR="00B20FA4" w:rsidRPr="006A28C6" w:rsidRDefault="00B20FA4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F630C0D" w14:textId="77777777" w:rsidR="007E56D1" w:rsidRPr="006A28C6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5D23860" w14:textId="70BFD05D" w:rsidR="004B202E" w:rsidRPr="006A28C6" w:rsidRDefault="00292BF3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 xml:space="preserve">Конкурсный день – </w:t>
      </w:r>
      <w:r w:rsidR="00E85552">
        <w:rPr>
          <w:rFonts w:ascii="Arial" w:hAnsi="Arial" w:cs="Arial"/>
          <w:b/>
          <w:color w:val="C00000"/>
        </w:rPr>
        <w:t>3</w:t>
      </w:r>
      <w:r w:rsidR="005E4F9D">
        <w:rPr>
          <w:rFonts w:ascii="Arial" w:hAnsi="Arial" w:cs="Arial"/>
          <w:b/>
          <w:color w:val="C00000"/>
        </w:rPr>
        <w:t xml:space="preserve"> </w:t>
      </w:r>
      <w:r w:rsidR="00957CC9">
        <w:rPr>
          <w:rFonts w:ascii="Arial" w:hAnsi="Arial" w:cs="Arial"/>
          <w:b/>
          <w:color w:val="C00000"/>
        </w:rPr>
        <w:t>мая</w:t>
      </w:r>
      <w:r w:rsidR="005E4F9D">
        <w:rPr>
          <w:rFonts w:ascii="Arial" w:hAnsi="Arial" w:cs="Arial"/>
          <w:b/>
          <w:color w:val="C00000"/>
        </w:rPr>
        <w:t xml:space="preserve"> </w:t>
      </w:r>
      <w:r w:rsidR="00F12BBE" w:rsidRPr="006A28C6">
        <w:rPr>
          <w:rFonts w:ascii="Arial" w:hAnsi="Arial" w:cs="Arial"/>
          <w:b/>
          <w:color w:val="C00000"/>
        </w:rPr>
        <w:t>202</w:t>
      </w:r>
      <w:r w:rsidR="00957CC9">
        <w:rPr>
          <w:rFonts w:ascii="Arial" w:hAnsi="Arial" w:cs="Arial"/>
          <w:b/>
          <w:color w:val="C00000"/>
        </w:rPr>
        <w:t>5</w:t>
      </w:r>
      <w:r w:rsidR="004B202E" w:rsidRPr="006A28C6">
        <w:rPr>
          <w:rFonts w:ascii="Arial" w:hAnsi="Arial" w:cs="Arial"/>
          <w:b/>
          <w:color w:val="C00000"/>
        </w:rPr>
        <w:t xml:space="preserve"> г. </w:t>
      </w:r>
    </w:p>
    <w:p w14:paraId="0CC972B3" w14:textId="77777777" w:rsidR="004B202E" w:rsidRPr="006A28C6" w:rsidRDefault="004B202E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741FCDE" w14:textId="77777777" w:rsidR="007E56D1" w:rsidRPr="006A28C6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298EA133" w14:textId="77777777" w:rsidR="00966DEA" w:rsidRPr="006A28C6" w:rsidRDefault="00966DEA" w:rsidP="00380D70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5FCADF1E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ПОДАЧА ЗАЯВОК</w:t>
      </w:r>
    </w:p>
    <w:p w14:paraId="04DE6794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10" w:history="1">
        <w:r w:rsidRPr="006A28C6">
          <w:rPr>
            <w:rStyle w:val="ad"/>
            <w:rFonts w:ascii="Arial" w:hAnsi="Arial" w:cs="Arial"/>
          </w:rPr>
          <w:t>zolotoe-yablochko@mail.ru</w:t>
        </w:r>
      </w:hyperlink>
      <w:r w:rsidRPr="006A28C6">
        <w:t xml:space="preserve"> </w:t>
      </w:r>
      <w:r w:rsidRPr="006A28C6">
        <w:rPr>
          <w:rFonts w:ascii="Arial" w:hAnsi="Arial" w:cs="Arial"/>
        </w:rPr>
        <w:t>и оплатить организационный взнос.</w:t>
      </w:r>
    </w:p>
    <w:p w14:paraId="63385EE6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D58CEB5" w14:textId="0FEA295F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принимаются </w:t>
      </w:r>
      <w:proofErr w:type="gramStart"/>
      <w:r w:rsidRPr="0017293E">
        <w:rPr>
          <w:rFonts w:ascii="Arial" w:hAnsi="Arial" w:cs="Arial"/>
          <w:b/>
          <w:u w:val="single"/>
        </w:rPr>
        <w:t>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957CC9">
        <w:rPr>
          <w:rFonts w:ascii="Arial" w:hAnsi="Arial" w:cs="Arial"/>
          <w:b/>
          <w:color w:val="C00000"/>
          <w:u w:val="single"/>
        </w:rPr>
        <w:t xml:space="preserve"> </w:t>
      </w:r>
      <w:r w:rsidRPr="0017293E">
        <w:rPr>
          <w:rFonts w:ascii="Arial" w:hAnsi="Arial" w:cs="Arial"/>
          <w:b/>
          <w:color w:val="C00000"/>
          <w:u w:val="single"/>
        </w:rPr>
        <w:t>2</w:t>
      </w:r>
      <w:r w:rsidR="00E85552">
        <w:rPr>
          <w:rFonts w:ascii="Arial" w:hAnsi="Arial" w:cs="Arial"/>
          <w:b/>
          <w:color w:val="C00000"/>
          <w:u w:val="single"/>
        </w:rPr>
        <w:t>0</w:t>
      </w:r>
      <w:proofErr w:type="gramEnd"/>
      <w:r w:rsidR="00E85552">
        <w:rPr>
          <w:rFonts w:ascii="Arial" w:hAnsi="Arial" w:cs="Arial"/>
          <w:b/>
          <w:color w:val="C00000"/>
          <w:u w:val="single"/>
        </w:rPr>
        <w:t xml:space="preserve"> </w:t>
      </w:r>
      <w:r w:rsidR="00957CC9">
        <w:rPr>
          <w:rFonts w:ascii="Arial" w:hAnsi="Arial" w:cs="Arial"/>
          <w:b/>
          <w:color w:val="C00000"/>
          <w:u w:val="single"/>
        </w:rPr>
        <w:t>апреля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957CC9">
        <w:rPr>
          <w:rFonts w:ascii="Arial" w:hAnsi="Arial" w:cs="Arial"/>
          <w:b/>
          <w:color w:val="C00000"/>
          <w:u w:val="single"/>
        </w:rPr>
        <w:t>5</w:t>
      </w:r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72FEBE35" w14:textId="77777777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31D3E9E5" w14:textId="6CA95A88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17293E">
        <w:rPr>
          <w:rFonts w:ascii="Arial" w:hAnsi="Arial" w:cs="Arial"/>
          <w:b/>
          <w:u w:val="single"/>
        </w:rPr>
        <w:t>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E85552" w:rsidRPr="0017293E">
        <w:rPr>
          <w:rFonts w:ascii="Arial" w:hAnsi="Arial" w:cs="Arial"/>
          <w:b/>
          <w:color w:val="C00000"/>
          <w:u w:val="single"/>
        </w:rPr>
        <w:t>2</w:t>
      </w:r>
      <w:r w:rsidR="00E85552">
        <w:rPr>
          <w:rFonts w:ascii="Arial" w:hAnsi="Arial" w:cs="Arial"/>
          <w:b/>
          <w:color w:val="C00000"/>
          <w:u w:val="single"/>
        </w:rPr>
        <w:t>7 апреля</w:t>
      </w:r>
      <w:r w:rsidR="00E85552"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Pr="0017293E">
        <w:rPr>
          <w:rFonts w:ascii="Arial" w:hAnsi="Arial" w:cs="Arial"/>
          <w:b/>
          <w:color w:val="C00000"/>
          <w:u w:val="single"/>
        </w:rPr>
        <w:t>202</w:t>
      </w:r>
      <w:r w:rsidR="00957CC9">
        <w:rPr>
          <w:rFonts w:ascii="Arial" w:hAnsi="Arial" w:cs="Arial"/>
          <w:b/>
          <w:color w:val="C00000"/>
          <w:u w:val="single"/>
        </w:rPr>
        <w:t xml:space="preserve">5 </w:t>
      </w:r>
      <w:r w:rsidRPr="0017293E">
        <w:rPr>
          <w:rFonts w:ascii="Arial" w:hAnsi="Arial" w:cs="Arial"/>
          <w:b/>
          <w:color w:val="C00000"/>
          <w:u w:val="single"/>
        </w:rPr>
        <w:t xml:space="preserve">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28112E55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62B2B4D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1" w:history="1">
        <w:r w:rsidRPr="006A28C6">
          <w:rPr>
            <w:rStyle w:val="ad"/>
            <w:rFonts w:ascii="Arial" w:hAnsi="Arial" w:cs="Arial"/>
          </w:rPr>
          <w:t>zolotoe-yablochko@mail.ru</w:t>
        </w:r>
      </w:hyperlink>
      <w:r w:rsidRPr="006A28C6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3128FA3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C13261C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Пример заполнения таблицы:</w:t>
      </w:r>
    </w:p>
    <w:tbl>
      <w:tblPr>
        <w:tblStyle w:val="ac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1520"/>
        <w:gridCol w:w="1418"/>
        <w:gridCol w:w="1145"/>
        <w:gridCol w:w="1389"/>
        <w:gridCol w:w="1563"/>
        <w:gridCol w:w="1737"/>
      </w:tblGrid>
      <w:tr w:rsidR="00547312" w:rsidRPr="006A28C6" w14:paraId="338FE672" w14:textId="77777777" w:rsidTr="000A7812">
        <w:tc>
          <w:tcPr>
            <w:tcW w:w="573" w:type="dxa"/>
          </w:tcPr>
          <w:p w14:paraId="55A9C0C2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6C54C258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0AB08B14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31D44154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36DAFCCC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0A20EA51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737" w:type="dxa"/>
          </w:tcPr>
          <w:p w14:paraId="2BC9CE7D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Контактный телефон взрослого/</w:t>
            </w:r>
          </w:p>
          <w:p w14:paraId="78035990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Контактный телефон родителя </w:t>
            </w:r>
          </w:p>
        </w:tc>
      </w:tr>
      <w:tr w:rsidR="00547312" w:rsidRPr="006A28C6" w14:paraId="150FBFFA" w14:textId="77777777" w:rsidTr="000A7812">
        <w:tc>
          <w:tcPr>
            <w:tcW w:w="573" w:type="dxa"/>
          </w:tcPr>
          <w:p w14:paraId="32886414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</w:tcPr>
          <w:p w14:paraId="357423BD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Иванов Николай Иванович </w:t>
            </w:r>
          </w:p>
        </w:tc>
        <w:tc>
          <w:tcPr>
            <w:tcW w:w="1418" w:type="dxa"/>
          </w:tcPr>
          <w:p w14:paraId="438BE6A5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14.02.1985</w:t>
            </w:r>
          </w:p>
        </w:tc>
        <w:tc>
          <w:tcPr>
            <w:tcW w:w="1145" w:type="dxa"/>
          </w:tcPr>
          <w:p w14:paraId="691C31BD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79AD0BC7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7EA9D59D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474DFD8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22BC4C65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CCB79E3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89314676545</w:t>
            </w:r>
          </w:p>
        </w:tc>
      </w:tr>
      <w:tr w:rsidR="00547312" w:rsidRPr="006A28C6" w14:paraId="13EE08F2" w14:textId="77777777" w:rsidTr="000A7812">
        <w:tc>
          <w:tcPr>
            <w:tcW w:w="573" w:type="dxa"/>
          </w:tcPr>
          <w:p w14:paraId="18448A60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187D5354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 xml:space="preserve">Петрова Ирина </w:t>
            </w:r>
          </w:p>
          <w:p w14:paraId="1AF277D0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62EB262D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72246E5A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7AAA6302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  <w:lang w:val="en-US"/>
              </w:rPr>
              <w:t xml:space="preserve">I-BA </w:t>
            </w:r>
            <w:r w:rsidRPr="006A28C6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75A54EB7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61C9C095" w14:textId="77777777" w:rsidR="00547312" w:rsidRPr="006A28C6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6A28C6">
              <w:rPr>
                <w:rFonts w:ascii="Arial" w:hAnsi="Arial" w:cs="Arial"/>
              </w:rPr>
              <w:t>89115674422</w:t>
            </w:r>
          </w:p>
        </w:tc>
      </w:tr>
    </w:tbl>
    <w:p w14:paraId="2DD9E636" w14:textId="77777777" w:rsidR="00223A12" w:rsidRPr="006A28C6" w:rsidRDefault="00223A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B61653C" w14:textId="77777777" w:rsidR="00547312" w:rsidRPr="006A28C6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ПОРЯДОК ОПЛАТЫ</w:t>
      </w:r>
    </w:p>
    <w:p w14:paraId="02756A72" w14:textId="77777777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2" w:history="1">
        <w:r w:rsidRPr="006A28C6">
          <w:rPr>
            <w:rStyle w:val="ad"/>
            <w:rFonts w:ascii="Arial" w:hAnsi="Arial" w:cs="Arial"/>
          </w:rPr>
          <w:t>zolotoe-yablochko@mail.ru</w:t>
        </w:r>
      </w:hyperlink>
      <w:r w:rsidRPr="006A28C6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6D813B01" w14:textId="61AB97F7" w:rsidR="00547312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 xml:space="preserve">● Участники </w:t>
      </w:r>
      <w:r w:rsidR="008E13D8" w:rsidRPr="006A28C6">
        <w:rPr>
          <w:rFonts w:ascii="Arial" w:hAnsi="Arial" w:cs="Arial"/>
        </w:rPr>
        <w:t>оплачивают полную стоимость участия</w:t>
      </w:r>
      <w:r w:rsidRPr="006A28C6">
        <w:rPr>
          <w:rFonts w:ascii="Arial" w:hAnsi="Arial" w:cs="Arial"/>
        </w:rPr>
        <w:t xml:space="preserve"> не позднее</w:t>
      </w:r>
      <w:r w:rsidR="005E4F9D">
        <w:rPr>
          <w:rFonts w:ascii="Arial" w:hAnsi="Arial" w:cs="Arial"/>
        </w:rPr>
        <w:t>:</w:t>
      </w:r>
    </w:p>
    <w:p w14:paraId="197EEC88" w14:textId="3AE807E8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  <w:b/>
          <w:u w:val="single"/>
        </w:rPr>
        <w:t xml:space="preserve">Участники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 </w:t>
      </w:r>
      <w:r w:rsidR="00957CC9">
        <w:rPr>
          <w:rFonts w:ascii="Arial" w:hAnsi="Arial" w:cs="Arial"/>
          <w:b/>
          <w:u w:val="single"/>
        </w:rPr>
        <w:t xml:space="preserve">  </w:t>
      </w:r>
      <w:r w:rsidRPr="0017293E">
        <w:rPr>
          <w:rFonts w:ascii="Arial" w:hAnsi="Arial" w:cs="Arial"/>
          <w:b/>
          <w:u w:val="single"/>
        </w:rPr>
        <w:t>до</w:t>
      </w:r>
      <w:r w:rsidRPr="0017293E">
        <w:rPr>
          <w:rFonts w:ascii="Arial" w:hAnsi="Arial" w:cs="Arial"/>
          <w:b/>
          <w:color w:val="C00000"/>
          <w:u w:val="single"/>
        </w:rPr>
        <w:t xml:space="preserve"> 2</w:t>
      </w:r>
      <w:r w:rsidR="00E85552">
        <w:rPr>
          <w:rFonts w:ascii="Arial" w:hAnsi="Arial" w:cs="Arial"/>
          <w:b/>
          <w:color w:val="C00000"/>
          <w:u w:val="single"/>
        </w:rPr>
        <w:t xml:space="preserve">3 </w:t>
      </w:r>
      <w:r w:rsidR="00957CC9">
        <w:rPr>
          <w:rFonts w:ascii="Arial" w:hAnsi="Arial" w:cs="Arial"/>
          <w:b/>
          <w:color w:val="C00000"/>
          <w:u w:val="single"/>
        </w:rPr>
        <w:t>апреля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957CC9">
        <w:rPr>
          <w:rFonts w:ascii="Arial" w:hAnsi="Arial" w:cs="Arial"/>
          <w:b/>
          <w:color w:val="C00000"/>
          <w:u w:val="single"/>
        </w:rPr>
        <w:t>5</w:t>
      </w:r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</w:p>
    <w:p w14:paraId="2C47BD30" w14:textId="764CAE01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Участники </w:t>
      </w:r>
      <w:r w:rsidRPr="0017293E">
        <w:rPr>
          <w:rFonts w:ascii="Arial" w:hAnsi="Arial" w:cs="Arial"/>
          <w:b/>
          <w:u w:val="single"/>
        </w:rPr>
        <w:t xml:space="preserve"> </w:t>
      </w:r>
      <w:r w:rsidRPr="0017293E">
        <w:rPr>
          <w:rFonts w:ascii="Arial" w:hAnsi="Arial" w:cs="Arial"/>
          <w:b/>
          <w:color w:val="C00000"/>
          <w:u w:val="single"/>
        </w:rPr>
        <w:t>без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проживания </w:t>
      </w:r>
      <w:r w:rsidRPr="0017293E">
        <w:rPr>
          <w:rFonts w:ascii="Arial" w:hAnsi="Arial" w:cs="Arial"/>
          <w:b/>
          <w:u w:val="single"/>
        </w:rPr>
        <w:t xml:space="preserve">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E85552">
        <w:rPr>
          <w:rFonts w:ascii="Arial" w:hAnsi="Arial" w:cs="Arial"/>
          <w:b/>
          <w:color w:val="C00000"/>
          <w:u w:val="single"/>
        </w:rPr>
        <w:t xml:space="preserve">29 апреля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957CC9">
        <w:rPr>
          <w:rFonts w:ascii="Arial" w:hAnsi="Arial" w:cs="Arial"/>
          <w:b/>
          <w:color w:val="C00000"/>
          <w:u w:val="single"/>
        </w:rPr>
        <w:t>5</w:t>
      </w:r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</w:p>
    <w:p w14:paraId="6BCC58FE" w14:textId="77777777" w:rsidR="005E4F9D" w:rsidRPr="006A28C6" w:rsidRDefault="005E4F9D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66F1426" w14:textId="54B39854" w:rsidR="00547312" w:rsidRPr="006A28C6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E64BF3C" w14:textId="1AD84071" w:rsidR="0008448D" w:rsidRDefault="0008448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52CED03" w14:textId="578D949C" w:rsidR="00EE1859" w:rsidRDefault="00EE185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D8AFCB6" w14:textId="080DBC5F" w:rsidR="00EE1859" w:rsidRDefault="00EE185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2002B82" w14:textId="2B91C709" w:rsidR="00EE1859" w:rsidRDefault="00EE185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28D6F93" w14:textId="77777777" w:rsidR="00EE1859" w:rsidRPr="006A28C6" w:rsidRDefault="00EE185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A093AEF" w14:textId="77777777" w:rsidR="000C0E6C" w:rsidRPr="006A28C6" w:rsidRDefault="001727AC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 xml:space="preserve">ПРЕДВАРИТЕЛЬНАЯ ПРОГРАММА </w:t>
      </w:r>
    </w:p>
    <w:p w14:paraId="7F26D05E" w14:textId="77777777" w:rsidR="00555DD9" w:rsidRPr="006A28C6" w:rsidRDefault="00555DD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tbl>
      <w:tblPr>
        <w:tblStyle w:val="ac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4"/>
        <w:gridCol w:w="7161"/>
      </w:tblGrid>
      <w:tr w:rsidR="000C0E6C" w:rsidRPr="006A28C6" w14:paraId="1CA0676D" w14:textId="77777777" w:rsidTr="000A7812">
        <w:tc>
          <w:tcPr>
            <w:tcW w:w="2235" w:type="dxa"/>
          </w:tcPr>
          <w:p w14:paraId="0F14956C" w14:textId="77777777" w:rsidR="000C0E6C" w:rsidRPr="006A28C6" w:rsidRDefault="000C0E6C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23B4F9AC" w14:textId="4BEA45E4" w:rsidR="000C0E6C" w:rsidRPr="006A28C6" w:rsidRDefault="009154CF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>«</w:t>
            </w:r>
            <w:r w:rsidR="005E4F9D">
              <w:rPr>
                <w:rFonts w:ascii="Arial" w:hAnsi="Arial" w:cs="Arial"/>
                <w:b/>
                <w:color w:val="C00000"/>
              </w:rPr>
              <w:t>0</w:t>
            </w:r>
            <w:r w:rsidR="00E85552">
              <w:rPr>
                <w:rFonts w:ascii="Arial" w:hAnsi="Arial" w:cs="Arial"/>
                <w:b/>
                <w:color w:val="C00000"/>
              </w:rPr>
              <w:t>2</w:t>
            </w:r>
            <w:r w:rsidRPr="006A28C6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957CC9">
              <w:rPr>
                <w:rFonts w:ascii="Arial" w:hAnsi="Arial" w:cs="Arial"/>
                <w:b/>
                <w:color w:val="C00000"/>
              </w:rPr>
              <w:t>мая</w:t>
            </w:r>
          </w:p>
        </w:tc>
        <w:tc>
          <w:tcPr>
            <w:tcW w:w="7336" w:type="dxa"/>
          </w:tcPr>
          <w:p w14:paraId="70DB001E" w14:textId="3332C8C0" w:rsidR="000C0E6C" w:rsidRPr="006A28C6" w:rsidRDefault="000C0E6C" w:rsidP="003758C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A28C6">
              <w:rPr>
                <w:rFonts w:ascii="Arial" w:hAnsi="Arial" w:cs="Arial"/>
                <w:color w:val="000000" w:themeColor="text1"/>
              </w:rPr>
              <w:t>Встреч</w:t>
            </w:r>
            <w:r w:rsidR="00C64AE9" w:rsidRPr="006A28C6">
              <w:rPr>
                <w:rFonts w:ascii="Arial" w:hAnsi="Arial" w:cs="Arial"/>
                <w:color w:val="000000" w:themeColor="text1"/>
              </w:rPr>
              <w:t xml:space="preserve">а </w:t>
            </w:r>
            <w:r w:rsidR="004847D4" w:rsidRPr="006A28C6">
              <w:rPr>
                <w:rFonts w:ascii="Arial" w:hAnsi="Arial" w:cs="Arial"/>
                <w:color w:val="000000" w:themeColor="text1"/>
              </w:rPr>
              <w:t xml:space="preserve">участников </w:t>
            </w:r>
            <w:r w:rsidR="00C64AE9" w:rsidRPr="006A28C6">
              <w:rPr>
                <w:rFonts w:ascii="Arial" w:hAnsi="Arial" w:cs="Arial"/>
                <w:color w:val="000000" w:themeColor="text1"/>
              </w:rPr>
              <w:t>на железнодорожном вокзале</w:t>
            </w:r>
            <w:r w:rsidR="00F12BBE" w:rsidRPr="006A28C6">
              <w:rPr>
                <w:rFonts w:ascii="Arial" w:hAnsi="Arial" w:cs="Arial"/>
                <w:color w:val="000000" w:themeColor="text1"/>
              </w:rPr>
              <w:t>/автовокзале</w:t>
            </w:r>
            <w:r w:rsidRPr="006A28C6">
              <w:rPr>
                <w:rFonts w:ascii="Arial" w:hAnsi="Arial" w:cs="Arial"/>
                <w:color w:val="000000" w:themeColor="text1"/>
              </w:rPr>
              <w:t xml:space="preserve">. Обзорная автобусно-пешеходная экскурсия по </w:t>
            </w:r>
            <w:r w:rsidR="009154CF" w:rsidRPr="006A28C6">
              <w:rPr>
                <w:rFonts w:ascii="Arial" w:hAnsi="Arial" w:cs="Arial"/>
                <w:color w:val="000000" w:themeColor="text1"/>
              </w:rPr>
              <w:t>Волгограду</w:t>
            </w:r>
            <w:r w:rsidR="003758CE" w:rsidRPr="006A28C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A28C6">
              <w:rPr>
                <w:rFonts w:ascii="Arial" w:hAnsi="Arial" w:cs="Arial"/>
                <w:color w:val="000000" w:themeColor="text1"/>
              </w:rPr>
              <w:t>согласно графику. Размещение в гостинице (номера п</w:t>
            </w:r>
            <w:r w:rsidR="00B72074" w:rsidRPr="006A28C6">
              <w:rPr>
                <w:rFonts w:ascii="Arial" w:hAnsi="Arial" w:cs="Arial"/>
                <w:color w:val="000000" w:themeColor="text1"/>
              </w:rPr>
              <w:t xml:space="preserve">редоставляются с 14.00). Обед*. </w:t>
            </w:r>
            <w:r w:rsidRPr="006A28C6">
              <w:rPr>
                <w:rFonts w:ascii="Arial" w:hAnsi="Arial" w:cs="Arial"/>
                <w:color w:val="000000" w:themeColor="text1"/>
              </w:rPr>
              <w:t>Ужин*. Ночь в отеле.</w:t>
            </w:r>
          </w:p>
        </w:tc>
      </w:tr>
      <w:tr w:rsidR="000C0E6C" w:rsidRPr="006A28C6" w14:paraId="47820086" w14:textId="77777777" w:rsidTr="000A7812">
        <w:tc>
          <w:tcPr>
            <w:tcW w:w="2235" w:type="dxa"/>
          </w:tcPr>
          <w:p w14:paraId="50AC830F" w14:textId="77777777" w:rsidR="000C0E6C" w:rsidRPr="006A28C6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052CB4B7" w14:textId="0588391B" w:rsidR="000C0E6C" w:rsidRPr="006A28C6" w:rsidRDefault="009154CF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>«</w:t>
            </w:r>
            <w:r w:rsidR="00E85552">
              <w:rPr>
                <w:rFonts w:ascii="Arial" w:hAnsi="Arial" w:cs="Arial"/>
                <w:b/>
                <w:color w:val="C00000"/>
              </w:rPr>
              <w:t>03</w:t>
            </w:r>
            <w:r w:rsidR="00D37FEC" w:rsidRPr="006A28C6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957CC9">
              <w:rPr>
                <w:rFonts w:ascii="Arial" w:hAnsi="Arial" w:cs="Arial"/>
                <w:b/>
                <w:color w:val="C00000"/>
              </w:rPr>
              <w:t>мая</w:t>
            </w:r>
          </w:p>
        </w:tc>
        <w:tc>
          <w:tcPr>
            <w:tcW w:w="7336" w:type="dxa"/>
          </w:tcPr>
          <w:p w14:paraId="1F1D70ED" w14:textId="3FEEA317" w:rsidR="000C0E6C" w:rsidRPr="006A28C6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C376E">
              <w:rPr>
                <w:rFonts w:ascii="Arial" w:hAnsi="Arial" w:cs="Arial"/>
                <w:color w:val="000000" w:themeColor="text1"/>
              </w:rPr>
              <w:t xml:space="preserve">Завтрак. </w:t>
            </w:r>
            <w:r w:rsidRPr="00EC376E">
              <w:rPr>
                <w:rFonts w:ascii="Arial" w:hAnsi="Arial" w:cs="Arial"/>
                <w:b/>
                <w:color w:val="000000" w:themeColor="text1"/>
              </w:rPr>
              <w:t>КОНКУРСНЫЙ ДЕНЬ.</w:t>
            </w:r>
            <w:r w:rsidRPr="00EC376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6233" w:rsidRPr="00EC376E">
              <w:rPr>
                <w:rFonts w:ascii="Arial" w:hAnsi="Arial" w:cs="Arial"/>
                <w:color w:val="000000" w:themeColor="text1"/>
              </w:rPr>
              <w:t xml:space="preserve">Проба сцены и звука. </w:t>
            </w:r>
            <w:r w:rsidRPr="00EC376E">
              <w:rPr>
                <w:rFonts w:ascii="Arial" w:hAnsi="Arial" w:cs="Arial"/>
                <w:color w:val="000000" w:themeColor="text1"/>
              </w:rPr>
              <w:t>Торжественное открытие конкурса-фестиваля. Конкурсные прослушивания. Обед*.</w:t>
            </w:r>
            <w:r w:rsidR="00966DEA" w:rsidRPr="00EC376E">
              <w:rPr>
                <w:rFonts w:ascii="Arial" w:hAnsi="Arial" w:cs="Arial"/>
                <w:color w:val="000000" w:themeColor="text1"/>
              </w:rPr>
              <w:t xml:space="preserve"> Круглые столы с членами жюри.</w:t>
            </w:r>
            <w:r w:rsidRPr="00EC376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0D70" w:rsidRPr="00EC376E">
              <w:rPr>
                <w:rFonts w:ascii="Arial" w:hAnsi="Arial" w:cs="Arial"/>
                <w:color w:val="000000" w:themeColor="text1"/>
              </w:rPr>
              <w:t>Мастер-классы</w:t>
            </w:r>
            <w:r w:rsidR="00EB7A49" w:rsidRPr="00EC376E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EC376E">
              <w:rPr>
                <w:rFonts w:ascii="Arial" w:hAnsi="Arial" w:cs="Arial"/>
                <w:color w:val="000000" w:themeColor="text1"/>
              </w:rPr>
              <w:t xml:space="preserve">Продолжение конкурсных прослушиваний. </w:t>
            </w:r>
            <w:r w:rsidR="00380D70" w:rsidRPr="00EC376E">
              <w:rPr>
                <w:rFonts w:ascii="Arial" w:hAnsi="Arial" w:cs="Arial"/>
                <w:color w:val="000000" w:themeColor="text1"/>
              </w:rPr>
              <w:t xml:space="preserve">Круглые столы с членами жюри. </w:t>
            </w:r>
            <w:r w:rsidRPr="00EC376E">
              <w:rPr>
                <w:rFonts w:ascii="Arial" w:hAnsi="Arial" w:cs="Arial"/>
                <w:color w:val="000000" w:themeColor="text1"/>
              </w:rPr>
              <w:t>Торжественное награждение участников.</w:t>
            </w:r>
            <w:r w:rsidR="0057732E" w:rsidRPr="00EC376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376E">
              <w:rPr>
                <w:rFonts w:ascii="Arial" w:hAnsi="Arial" w:cs="Arial"/>
                <w:color w:val="000000" w:themeColor="text1"/>
              </w:rPr>
              <w:t>Ужин*. Ночь в отеле.</w:t>
            </w:r>
          </w:p>
        </w:tc>
      </w:tr>
      <w:tr w:rsidR="000C0E6C" w:rsidRPr="006A28C6" w14:paraId="68A6A8A8" w14:textId="77777777" w:rsidTr="000A7812">
        <w:tc>
          <w:tcPr>
            <w:tcW w:w="2235" w:type="dxa"/>
          </w:tcPr>
          <w:p w14:paraId="615AF902" w14:textId="77777777" w:rsidR="000C0E6C" w:rsidRPr="006A28C6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 xml:space="preserve">3 день. </w:t>
            </w:r>
          </w:p>
          <w:p w14:paraId="7A0FA3E1" w14:textId="0EE7399B" w:rsidR="000C0E6C" w:rsidRPr="006A28C6" w:rsidRDefault="009154CF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>«</w:t>
            </w:r>
            <w:r w:rsidR="00E85552">
              <w:rPr>
                <w:rFonts w:ascii="Arial" w:hAnsi="Arial" w:cs="Arial"/>
                <w:b/>
                <w:color w:val="C00000"/>
              </w:rPr>
              <w:t>04</w:t>
            </w:r>
            <w:r w:rsidR="00D37FEC" w:rsidRPr="006A28C6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957CC9">
              <w:rPr>
                <w:rFonts w:ascii="Arial" w:hAnsi="Arial" w:cs="Arial"/>
                <w:b/>
                <w:color w:val="C00000"/>
              </w:rPr>
              <w:t>мая</w:t>
            </w:r>
          </w:p>
        </w:tc>
        <w:tc>
          <w:tcPr>
            <w:tcW w:w="7336" w:type="dxa"/>
          </w:tcPr>
          <w:p w14:paraId="450EECFE" w14:textId="4902DC6F" w:rsidR="000C0E6C" w:rsidRPr="006A28C6" w:rsidRDefault="000C0E6C" w:rsidP="00581C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A28C6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</w:t>
            </w:r>
            <w:r w:rsidR="00F12BBE" w:rsidRPr="006A28C6">
              <w:rPr>
                <w:rFonts w:ascii="Arial" w:hAnsi="Arial" w:cs="Arial"/>
                <w:color w:val="000000" w:themeColor="text1"/>
              </w:rPr>
              <w:t>/автовокзал</w:t>
            </w:r>
            <w:r w:rsidR="0008448D" w:rsidRPr="006A28C6">
              <w:rPr>
                <w:rFonts w:ascii="Arial" w:hAnsi="Arial" w:cs="Arial"/>
                <w:color w:val="000000" w:themeColor="text1"/>
              </w:rPr>
              <w:t xml:space="preserve"> (по запросу экскурсия* по выбору)</w:t>
            </w:r>
            <w:r w:rsidRPr="006A28C6">
              <w:rPr>
                <w:rFonts w:ascii="Arial" w:hAnsi="Arial" w:cs="Arial"/>
                <w:color w:val="000000" w:themeColor="text1"/>
              </w:rPr>
              <w:t xml:space="preserve">. Для участников, приезжающих по программе на 4 дня </w:t>
            </w:r>
            <w:r w:rsidR="00E85552" w:rsidRPr="006A28C6">
              <w:rPr>
                <w:rFonts w:ascii="Arial" w:hAnsi="Arial" w:cs="Arial"/>
                <w:color w:val="000000" w:themeColor="text1"/>
              </w:rPr>
              <w:t>по</w:t>
            </w:r>
            <w:r w:rsidR="00E8555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85552" w:rsidRPr="006A28C6">
              <w:rPr>
                <w:rFonts w:ascii="Arial" w:hAnsi="Arial" w:cs="Arial"/>
                <w:color w:val="000000" w:themeColor="text1"/>
              </w:rPr>
              <w:t>предварительной заявке,</w:t>
            </w:r>
            <w:r w:rsidRPr="006A28C6">
              <w:rPr>
                <w:rFonts w:ascii="Arial" w:hAnsi="Arial" w:cs="Arial"/>
                <w:color w:val="000000" w:themeColor="text1"/>
              </w:rPr>
              <w:t xml:space="preserve"> проводится экскурсия* по выбору.</w:t>
            </w:r>
            <w:r w:rsidR="00B72074" w:rsidRPr="006A28C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1C00" w:rsidRPr="006A28C6">
              <w:rPr>
                <w:rFonts w:ascii="Arial" w:hAnsi="Arial" w:cs="Arial"/>
                <w:color w:val="000000" w:themeColor="text1"/>
              </w:rPr>
              <w:t>Ужин*.</w:t>
            </w:r>
          </w:p>
        </w:tc>
      </w:tr>
      <w:tr w:rsidR="000C0E6C" w:rsidRPr="006A28C6" w14:paraId="08B431EC" w14:textId="77777777" w:rsidTr="000A7812">
        <w:tc>
          <w:tcPr>
            <w:tcW w:w="2235" w:type="dxa"/>
          </w:tcPr>
          <w:p w14:paraId="5CA133CF" w14:textId="77777777" w:rsidR="000C0E6C" w:rsidRPr="006A28C6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2F4D72ED" w14:textId="4DDC41AA" w:rsidR="000C0E6C" w:rsidRPr="006A28C6" w:rsidRDefault="009154CF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6A28C6">
              <w:rPr>
                <w:rFonts w:ascii="Arial" w:hAnsi="Arial" w:cs="Arial"/>
                <w:b/>
                <w:color w:val="C00000"/>
              </w:rPr>
              <w:t>«</w:t>
            </w:r>
            <w:r w:rsidR="00E85552">
              <w:rPr>
                <w:rFonts w:ascii="Arial" w:hAnsi="Arial" w:cs="Arial"/>
                <w:b/>
                <w:color w:val="C00000"/>
              </w:rPr>
              <w:t>05</w:t>
            </w:r>
            <w:r w:rsidR="00D37FEC" w:rsidRPr="006A28C6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957CC9">
              <w:rPr>
                <w:rFonts w:ascii="Arial" w:hAnsi="Arial" w:cs="Arial"/>
                <w:b/>
                <w:color w:val="C00000"/>
              </w:rPr>
              <w:t>мая</w:t>
            </w:r>
          </w:p>
        </w:tc>
        <w:tc>
          <w:tcPr>
            <w:tcW w:w="7336" w:type="dxa"/>
          </w:tcPr>
          <w:p w14:paraId="493EC90F" w14:textId="77777777" w:rsidR="000C0E6C" w:rsidRPr="006A28C6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A28C6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</w:t>
            </w:r>
            <w:r w:rsidR="00F12BBE" w:rsidRPr="006A28C6">
              <w:rPr>
                <w:rFonts w:ascii="Arial" w:hAnsi="Arial" w:cs="Arial"/>
                <w:color w:val="000000" w:themeColor="text1"/>
              </w:rPr>
              <w:t>/автовокзал</w:t>
            </w:r>
            <w:r w:rsidRPr="006A28C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C0E6C" w:rsidRPr="006A28C6" w14:paraId="0873B82D" w14:textId="77777777" w:rsidTr="000A7812">
        <w:tc>
          <w:tcPr>
            <w:tcW w:w="9571" w:type="dxa"/>
            <w:gridSpan w:val="2"/>
          </w:tcPr>
          <w:p w14:paraId="03EBECAD" w14:textId="77777777" w:rsidR="000C0E6C" w:rsidRPr="006A28C6" w:rsidRDefault="000C0E6C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6A28C6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  <w:p w14:paraId="0CE35655" w14:textId="77777777" w:rsidR="000D6CE5" w:rsidRPr="006A28C6" w:rsidRDefault="000D6CE5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6A28C6">
              <w:rPr>
                <w:rFonts w:ascii="Arial" w:hAnsi="Arial" w:cs="Arial"/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5A6D39CA" w14:textId="77777777" w:rsidR="004847D4" w:rsidRPr="006A28C6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Обращаем Ваше внимание, что в программу могут быть внесены изменения.</w:t>
      </w:r>
    </w:p>
    <w:p w14:paraId="2B4ED100" w14:textId="77777777" w:rsidR="009154CF" w:rsidRPr="006A28C6" w:rsidRDefault="009154CF" w:rsidP="009154C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A28C6">
        <w:rPr>
          <w:rFonts w:ascii="Arial" w:hAnsi="Arial" w:cs="Arial"/>
        </w:rPr>
        <w:t>В первый день (в крайний день) обзорная экскурсия совмещена с трансфером в гостиницу (ж/д вокзал/автовокзал).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09B4C5F2" w14:textId="77777777" w:rsidR="00A83EC5" w:rsidRPr="006A28C6" w:rsidRDefault="00A83EC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1AE5372" w14:textId="77777777" w:rsidR="00B5734E" w:rsidRPr="006A28C6" w:rsidRDefault="00B5734E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7C3ECAA" w14:textId="77777777" w:rsidR="00616074" w:rsidRPr="006A28C6" w:rsidRDefault="00B20C3A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Также предусмотрены д</w:t>
      </w:r>
      <w:r w:rsidR="00616074" w:rsidRPr="006A28C6">
        <w:rPr>
          <w:rFonts w:ascii="Arial" w:hAnsi="Arial" w:cs="Arial"/>
          <w:b/>
        </w:rPr>
        <w:t>ополнительные экскурсии (за отдельную плату</w:t>
      </w:r>
      <w:r w:rsidRPr="006A28C6">
        <w:rPr>
          <w:rFonts w:ascii="Arial" w:hAnsi="Arial" w:cs="Arial"/>
          <w:b/>
        </w:rPr>
        <w:t xml:space="preserve"> по согласованию</w:t>
      </w:r>
      <w:r w:rsidR="00616074" w:rsidRPr="006A28C6">
        <w:rPr>
          <w:rFonts w:ascii="Arial" w:hAnsi="Arial" w:cs="Arial"/>
          <w:b/>
        </w:rPr>
        <w:t>)</w:t>
      </w:r>
      <w:r w:rsidRPr="006A28C6">
        <w:rPr>
          <w:rFonts w:ascii="Arial" w:hAnsi="Arial" w:cs="Arial"/>
          <w:b/>
        </w:rPr>
        <w:t>.</w:t>
      </w:r>
    </w:p>
    <w:p w14:paraId="625B350F" w14:textId="77777777" w:rsidR="00EF7A3F" w:rsidRPr="006A28C6" w:rsidRDefault="00EF7A3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00F7197" w14:textId="77777777" w:rsidR="002441EE" w:rsidRPr="006A28C6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6A28C6">
        <w:rPr>
          <w:rFonts w:ascii="Arial" w:hAnsi="Arial" w:cs="Arial"/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4B859255" w14:textId="77777777" w:rsidR="002441EE" w:rsidRPr="006A28C6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 xml:space="preserve">1. </w:t>
      </w:r>
      <w:hyperlink r:id="rId13" w:history="1">
        <w:r w:rsidRPr="006A28C6">
          <w:rPr>
            <w:rStyle w:val="ad"/>
            <w:rFonts w:ascii="Arial" w:hAnsi="Arial" w:cs="Arial"/>
            <w:b/>
          </w:rPr>
          <w:t>https://vk.com/album-174771547_292288948</w:t>
        </w:r>
      </w:hyperlink>
      <w:r w:rsidRPr="006A28C6">
        <w:rPr>
          <w:rFonts w:ascii="Arial" w:hAnsi="Arial" w:cs="Arial"/>
          <w:b/>
        </w:rPr>
        <w:t xml:space="preserve"> </w:t>
      </w:r>
    </w:p>
    <w:p w14:paraId="5E4BB6F8" w14:textId="77777777" w:rsidR="002441EE" w:rsidRPr="006A28C6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 xml:space="preserve">2. </w:t>
      </w:r>
      <w:hyperlink r:id="rId14" w:history="1">
        <w:r w:rsidRPr="006A28C6">
          <w:rPr>
            <w:rStyle w:val="ad"/>
            <w:rFonts w:ascii="Arial" w:hAnsi="Arial" w:cs="Arial"/>
            <w:b/>
          </w:rPr>
          <w:t>https://vk.com/album-174771547_257859525</w:t>
        </w:r>
      </w:hyperlink>
    </w:p>
    <w:p w14:paraId="19B73E1C" w14:textId="77777777" w:rsidR="002441EE" w:rsidRPr="006A28C6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 xml:space="preserve">3. </w:t>
      </w:r>
      <w:hyperlink r:id="rId15" w:history="1">
        <w:r w:rsidRPr="006A28C6">
          <w:rPr>
            <w:rStyle w:val="ad"/>
            <w:rFonts w:ascii="Arial" w:hAnsi="Arial" w:cs="Arial"/>
            <w:b/>
          </w:rPr>
          <w:t>https://vk.com/album-174771547_262104186</w:t>
        </w:r>
      </w:hyperlink>
    </w:p>
    <w:p w14:paraId="25D66EDF" w14:textId="77777777" w:rsidR="002441EE" w:rsidRPr="006A28C6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 xml:space="preserve">4. </w:t>
      </w:r>
      <w:hyperlink r:id="rId16" w:tgtFrame="_blank" w:history="1">
        <w:r w:rsidRPr="006A28C6">
          <w:rPr>
            <w:rStyle w:val="ad"/>
            <w:rFonts w:ascii="Arial" w:hAnsi="Arial" w:cs="Arial"/>
            <w:b/>
            <w:shd w:val="clear" w:color="auto" w:fill="FFFFFF"/>
          </w:rPr>
          <w:t>https://vk.com/album-174771547_276979024</w:t>
        </w:r>
      </w:hyperlink>
    </w:p>
    <w:p w14:paraId="2E682B6B" w14:textId="77777777" w:rsidR="00547312" w:rsidRPr="006A28C6" w:rsidRDefault="002441EE" w:rsidP="002441EE">
      <w:pPr>
        <w:spacing w:before="100" w:beforeAutospacing="1" w:after="100" w:afterAutospacing="1"/>
        <w:contextualSpacing/>
        <w:jc w:val="both"/>
        <w:rPr>
          <w:rStyle w:val="ad"/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 xml:space="preserve">5. </w:t>
      </w:r>
      <w:hyperlink r:id="rId17" w:history="1">
        <w:r w:rsidRPr="006A28C6">
          <w:rPr>
            <w:rStyle w:val="ad"/>
            <w:rFonts w:ascii="Arial" w:hAnsi="Arial" w:cs="Arial"/>
            <w:b/>
          </w:rPr>
          <w:t>https://vk.com/album-174771547_292265289</w:t>
        </w:r>
      </w:hyperlink>
    </w:p>
    <w:p w14:paraId="6D566981" w14:textId="77777777" w:rsidR="002441EE" w:rsidRPr="006A28C6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71A7E90" w14:textId="77777777" w:rsidR="00D51837" w:rsidRPr="006A28C6" w:rsidRDefault="00D80926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6A28C6">
        <w:rPr>
          <w:rFonts w:ascii="Arial" w:hAnsi="Arial" w:cs="Arial"/>
          <w:b/>
          <w:color w:val="C00000"/>
        </w:rPr>
        <w:t>Контактная информация</w:t>
      </w:r>
      <w:r w:rsidR="00D51837" w:rsidRPr="006A28C6">
        <w:rPr>
          <w:rFonts w:ascii="Arial" w:hAnsi="Arial" w:cs="Arial"/>
          <w:b/>
          <w:color w:val="C00000"/>
        </w:rPr>
        <w:t>:</w:t>
      </w:r>
    </w:p>
    <w:p w14:paraId="067EDC73" w14:textId="5C73DA74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Телефоны:</w:t>
      </w:r>
      <w:r w:rsidRPr="0017293E">
        <w:rPr>
          <w:rFonts w:ascii="Arial" w:hAnsi="Arial" w:cs="Arial"/>
          <w:b/>
          <w:color w:val="C00000"/>
        </w:rPr>
        <w:t xml:space="preserve"> </w:t>
      </w:r>
      <w:r w:rsidRPr="0017293E">
        <w:rPr>
          <w:rFonts w:ascii="Arial" w:hAnsi="Arial" w:cs="Arial"/>
        </w:rPr>
        <w:t>8 (9</w:t>
      </w:r>
      <w:r>
        <w:rPr>
          <w:rFonts w:ascii="Arial" w:hAnsi="Arial" w:cs="Arial"/>
        </w:rPr>
        <w:t>11</w:t>
      </w:r>
      <w:r w:rsidRPr="001729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984</w:t>
      </w:r>
      <w:r w:rsidRPr="0017293E">
        <w:rPr>
          <w:rFonts w:ascii="Arial" w:hAnsi="Arial" w:cs="Arial"/>
        </w:rPr>
        <w:t>-</w:t>
      </w:r>
      <w:r>
        <w:rPr>
          <w:rFonts w:ascii="Arial" w:hAnsi="Arial" w:cs="Arial"/>
        </w:rPr>
        <w:t>64</w:t>
      </w:r>
      <w:r w:rsidRPr="0017293E"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83;  </w:t>
      </w:r>
      <w:r w:rsidRPr="0017293E">
        <w:rPr>
          <w:rFonts w:ascii="Arial" w:hAnsi="Arial" w:cs="Arial"/>
        </w:rPr>
        <w:t>8</w:t>
      </w:r>
      <w:proofErr w:type="gramEnd"/>
      <w:r w:rsidRPr="0017293E">
        <w:rPr>
          <w:rFonts w:ascii="Arial" w:hAnsi="Arial" w:cs="Arial"/>
        </w:rPr>
        <w:t xml:space="preserve"> (911) 767-10-54; </w:t>
      </w:r>
    </w:p>
    <w:p w14:paraId="4BDBE452" w14:textId="77777777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Адрес электронной почты: zolotoe-yablochko@mail.ru</w:t>
      </w:r>
    </w:p>
    <w:p w14:paraId="4DD2EEA3" w14:textId="77777777" w:rsidR="005E4F9D" w:rsidRPr="0017293E" w:rsidRDefault="005E4F9D" w:rsidP="005E4F9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Официальная группа ВК: https://vk.com/zolotoe_yablochko_org</w:t>
      </w:r>
    </w:p>
    <w:p w14:paraId="68EC888E" w14:textId="77777777" w:rsidR="007A6A74" w:rsidRPr="006A28C6" w:rsidRDefault="007A6A74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C37E574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6E401E0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C36B069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96AA808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CE656B0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CFF669D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79A7A27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46E3212" w14:textId="77777777" w:rsidR="00A71810" w:rsidRDefault="00A71810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53F99FC" w14:textId="0C4D16BE" w:rsidR="00D51837" w:rsidRPr="006A28C6" w:rsidRDefault="00D51837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6A28C6">
        <w:rPr>
          <w:rFonts w:ascii="Arial" w:hAnsi="Arial" w:cs="Arial"/>
          <w:b/>
        </w:rPr>
        <w:t>К Положению прила</w:t>
      </w:r>
      <w:r w:rsidR="002E5B8B" w:rsidRPr="006A28C6">
        <w:rPr>
          <w:rFonts w:ascii="Arial" w:hAnsi="Arial" w:cs="Arial"/>
          <w:b/>
        </w:rPr>
        <w:t>гается Приложение № 1 – З</w:t>
      </w:r>
      <w:r w:rsidRPr="006A28C6">
        <w:rPr>
          <w:rFonts w:ascii="Arial" w:hAnsi="Arial" w:cs="Arial"/>
          <w:b/>
        </w:rPr>
        <w:t>аявка на участие в конкурсе-фестивале.</w:t>
      </w:r>
    </w:p>
    <w:p w14:paraId="6EF211D8" w14:textId="77777777" w:rsidR="009515B7" w:rsidRPr="006A28C6" w:rsidRDefault="009515B7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57A373C5" w14:textId="77777777" w:rsidR="00D51837" w:rsidRPr="006A28C6" w:rsidRDefault="00D51837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  <w:r w:rsidRPr="006A28C6">
        <w:rPr>
          <w:rFonts w:ascii="Arial" w:eastAsia="Times New Roman" w:hAnsi="Arial" w:cs="Arial"/>
          <w:b/>
          <w:color w:val="C00000"/>
        </w:rPr>
        <w:t>Приложение № 1</w:t>
      </w:r>
    </w:p>
    <w:p w14:paraId="349D206A" w14:textId="607F9DDE" w:rsidR="00D51837" w:rsidRPr="006A28C6" w:rsidRDefault="00D51837" w:rsidP="00D51837">
      <w:pPr>
        <w:jc w:val="center"/>
        <w:rPr>
          <w:rFonts w:ascii="Arial" w:eastAsia="Times New Roman" w:hAnsi="Arial" w:cs="Arial"/>
          <w:b/>
          <w:color w:val="C00000"/>
        </w:rPr>
      </w:pPr>
      <w:r w:rsidRPr="006A28C6">
        <w:rPr>
          <w:rFonts w:ascii="Arial" w:eastAsia="Times New Roman" w:hAnsi="Arial" w:cs="Arial"/>
          <w:b/>
          <w:color w:val="C00000"/>
        </w:rPr>
        <w:t>Заявка на участие в</w:t>
      </w:r>
      <w:r w:rsidR="00EE1859">
        <w:rPr>
          <w:rFonts w:ascii="Arial" w:eastAsia="Times New Roman" w:hAnsi="Arial" w:cs="Arial"/>
          <w:b/>
          <w:color w:val="C00000"/>
        </w:rPr>
        <w:t xml:space="preserve"> 107 </w:t>
      </w:r>
      <w:r w:rsidR="00547312" w:rsidRPr="006A28C6">
        <w:rPr>
          <w:rFonts w:ascii="Arial" w:eastAsia="Times New Roman" w:hAnsi="Arial" w:cs="Arial"/>
          <w:b/>
          <w:color w:val="C00000"/>
        </w:rPr>
        <w:t>Всероссийском</w:t>
      </w:r>
      <w:r w:rsidRPr="006A28C6">
        <w:rPr>
          <w:rFonts w:ascii="Arial" w:eastAsia="Times New Roman" w:hAnsi="Arial" w:cs="Arial"/>
          <w:b/>
          <w:color w:val="C00000"/>
        </w:rPr>
        <w:t xml:space="preserve"> конкурсе-фестивале музыкально-художествен</w:t>
      </w:r>
      <w:r w:rsidR="009E2396" w:rsidRPr="006A28C6">
        <w:rPr>
          <w:rFonts w:ascii="Arial" w:eastAsia="Times New Roman" w:hAnsi="Arial" w:cs="Arial"/>
          <w:b/>
          <w:color w:val="C00000"/>
        </w:rPr>
        <w:t>но</w:t>
      </w:r>
      <w:r w:rsidR="00380D70" w:rsidRPr="006A28C6">
        <w:rPr>
          <w:rFonts w:ascii="Arial" w:eastAsia="Times New Roman" w:hAnsi="Arial" w:cs="Arial"/>
          <w:b/>
          <w:color w:val="C00000"/>
        </w:rPr>
        <w:t>го творчества «Рождение Звезды</w:t>
      </w:r>
      <w:r w:rsidRPr="006A28C6">
        <w:rPr>
          <w:rFonts w:ascii="Arial" w:eastAsia="Times New Roman" w:hAnsi="Arial" w:cs="Arial"/>
          <w:b/>
          <w:color w:val="C00000"/>
        </w:rPr>
        <w:t>»</w:t>
      </w:r>
      <w:r w:rsidR="00292BF3" w:rsidRPr="006A28C6">
        <w:rPr>
          <w:rFonts w:ascii="Arial" w:eastAsia="Times New Roman" w:hAnsi="Arial" w:cs="Arial"/>
          <w:b/>
          <w:color w:val="C00000"/>
        </w:rPr>
        <w:t xml:space="preserve"> (г. </w:t>
      </w:r>
      <w:r w:rsidR="00EE1859">
        <w:rPr>
          <w:rFonts w:ascii="Arial" w:eastAsia="Times New Roman" w:hAnsi="Arial" w:cs="Arial"/>
          <w:b/>
          <w:color w:val="C00000"/>
        </w:rPr>
        <w:t>Тюмень</w:t>
      </w:r>
      <w:r w:rsidR="00E115B1" w:rsidRPr="006A28C6">
        <w:rPr>
          <w:rFonts w:ascii="Arial" w:eastAsia="Times New Roman" w:hAnsi="Arial" w:cs="Arial"/>
          <w:b/>
          <w:color w:val="C00000"/>
        </w:rPr>
        <w:t>)</w:t>
      </w:r>
    </w:p>
    <w:p w14:paraId="0AF13FCD" w14:textId="77777777" w:rsidR="00D51837" w:rsidRPr="006A28C6" w:rsidRDefault="00D51837" w:rsidP="00D51837">
      <w:pPr>
        <w:jc w:val="center"/>
        <w:rPr>
          <w:rFonts w:ascii="Arial" w:eastAsia="Times New Roman" w:hAnsi="Arial" w:cs="Arial"/>
          <w:b/>
          <w:u w:val="single"/>
        </w:rPr>
      </w:pPr>
    </w:p>
    <w:p w14:paraId="64296546" w14:textId="77777777" w:rsidR="00D51837" w:rsidRPr="006A28C6" w:rsidRDefault="00D41AFE" w:rsidP="00D51837">
      <w:pPr>
        <w:jc w:val="center"/>
        <w:rPr>
          <w:rFonts w:ascii="Arial" w:eastAsia="Times New Roman" w:hAnsi="Arial" w:cs="Arial"/>
          <w:b/>
        </w:rPr>
      </w:pPr>
      <w:r w:rsidRPr="006A28C6">
        <w:rPr>
          <w:rFonts w:ascii="Arial" w:eastAsia="Times New Roman" w:hAnsi="Arial" w:cs="Arial"/>
          <w:b/>
        </w:rPr>
        <w:t>О</w:t>
      </w:r>
      <w:r w:rsidR="00D51837" w:rsidRPr="006A28C6">
        <w:rPr>
          <w:rFonts w:ascii="Arial" w:eastAsia="Times New Roman" w:hAnsi="Arial" w:cs="Arial"/>
          <w:b/>
        </w:rPr>
        <w:t xml:space="preserve">тправлять на электронную почту: </w:t>
      </w:r>
      <w:hyperlink r:id="rId18" w:history="1">
        <w:r w:rsidR="00D51837" w:rsidRPr="006A28C6">
          <w:rPr>
            <w:rStyle w:val="ad"/>
            <w:rFonts w:ascii="Arial" w:eastAsia="Times New Roman" w:hAnsi="Arial" w:cs="Arial"/>
            <w:b/>
          </w:rPr>
          <w:t>zolotoe-yablochko@mail.ru</w:t>
        </w:r>
      </w:hyperlink>
      <w:r w:rsidRPr="006A28C6">
        <w:t xml:space="preserve"> </w:t>
      </w:r>
    </w:p>
    <w:p w14:paraId="231F2B6A" w14:textId="77777777" w:rsidR="00483866" w:rsidRPr="006A28C6" w:rsidRDefault="00483866" w:rsidP="00D51837">
      <w:pPr>
        <w:jc w:val="center"/>
        <w:rPr>
          <w:rFonts w:eastAsia="Times New Roman"/>
        </w:rPr>
      </w:pPr>
    </w:p>
    <w:tbl>
      <w:tblPr>
        <w:tblStyle w:val="21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547312" w:rsidRPr="006A28C6" w14:paraId="4EF4AFC9" w14:textId="77777777" w:rsidTr="000A7812">
        <w:tc>
          <w:tcPr>
            <w:tcW w:w="426" w:type="dxa"/>
          </w:tcPr>
          <w:p w14:paraId="7DD13415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5DC7FAC5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Название коллектива/</w:t>
            </w:r>
          </w:p>
          <w:p w14:paraId="5BEC3C32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10CE21D5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5C6097DD" w14:textId="77777777" w:rsidTr="000A7812">
        <w:tc>
          <w:tcPr>
            <w:tcW w:w="426" w:type="dxa"/>
          </w:tcPr>
          <w:p w14:paraId="1C088FD5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0F82A1BE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Возраст участника/</w:t>
            </w:r>
          </w:p>
          <w:p w14:paraId="2183B4D1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54BC71A5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1423F889" w14:textId="77777777" w:rsidTr="000A7812">
        <w:tc>
          <w:tcPr>
            <w:tcW w:w="426" w:type="dxa"/>
          </w:tcPr>
          <w:p w14:paraId="00AED9B9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4EE338EA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2653DF29" w14:textId="77777777" w:rsidR="00547312" w:rsidRDefault="00547312" w:rsidP="00973F2C">
            <w:pPr>
              <w:jc w:val="center"/>
              <w:rPr>
                <w:rFonts w:eastAsia="Times New Roman"/>
              </w:rPr>
            </w:pPr>
          </w:p>
          <w:p w14:paraId="7E0B5760" w14:textId="77777777" w:rsidR="00B1685C" w:rsidRPr="006A28C6" w:rsidRDefault="00B1685C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4FEE5DD0" w14:textId="77777777" w:rsidTr="000A7812">
        <w:tc>
          <w:tcPr>
            <w:tcW w:w="426" w:type="dxa"/>
          </w:tcPr>
          <w:p w14:paraId="43026095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4D40128A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ФИО контактного лица</w:t>
            </w:r>
          </w:p>
          <w:p w14:paraId="2E140CE1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(телефон, e-</w:t>
            </w:r>
            <w:proofErr w:type="spellStart"/>
            <w:r w:rsidRPr="006A28C6">
              <w:rPr>
                <w:rFonts w:eastAsia="Times New Roman"/>
                <w:b/>
              </w:rPr>
              <w:t>mail</w:t>
            </w:r>
            <w:proofErr w:type="spellEnd"/>
            <w:r w:rsidRPr="006A28C6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523ED7EC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40778F23" w14:textId="77777777" w:rsidTr="000A7812">
        <w:tc>
          <w:tcPr>
            <w:tcW w:w="426" w:type="dxa"/>
          </w:tcPr>
          <w:p w14:paraId="0691CFAE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22D8F4E5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Должность и ФИО руководителя</w:t>
            </w:r>
          </w:p>
          <w:p w14:paraId="7837AEE2" w14:textId="7AA4E016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0B3D0F10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3A891BF5" w14:textId="77777777" w:rsidTr="000A7812">
        <w:tc>
          <w:tcPr>
            <w:tcW w:w="426" w:type="dxa"/>
          </w:tcPr>
          <w:p w14:paraId="45BAFFA4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31EE0CD2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 xml:space="preserve">ФИО концертмейстера </w:t>
            </w:r>
          </w:p>
          <w:p w14:paraId="146EB0C1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757F9521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4B65496C" w14:textId="77777777" w:rsidTr="000A7812">
        <w:tc>
          <w:tcPr>
            <w:tcW w:w="426" w:type="dxa"/>
          </w:tcPr>
          <w:p w14:paraId="39026158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2B5D308E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311C8B48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2F181EE0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2AC13F3A" w14:textId="77777777" w:rsidTr="000A7812">
        <w:tc>
          <w:tcPr>
            <w:tcW w:w="426" w:type="dxa"/>
          </w:tcPr>
          <w:p w14:paraId="07BE8A1B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33C4E76E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041EBAB8" w14:textId="77777777" w:rsidR="00547312" w:rsidRDefault="00547312" w:rsidP="00973F2C">
            <w:pPr>
              <w:jc w:val="center"/>
              <w:rPr>
                <w:rFonts w:eastAsia="Times New Roman"/>
              </w:rPr>
            </w:pPr>
          </w:p>
          <w:p w14:paraId="23EF3497" w14:textId="77777777" w:rsidR="00B1685C" w:rsidRPr="006A28C6" w:rsidRDefault="00B1685C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54AAE50A" w14:textId="77777777" w:rsidTr="000A7812">
        <w:tc>
          <w:tcPr>
            <w:tcW w:w="426" w:type="dxa"/>
          </w:tcPr>
          <w:p w14:paraId="52A35AA7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5FD9968D" w14:textId="77777777" w:rsidR="00547312" w:rsidRPr="006A28C6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6A28C6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39718FEA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1214A6C2" w14:textId="77777777" w:rsidTr="000A7812">
        <w:tc>
          <w:tcPr>
            <w:tcW w:w="10207" w:type="dxa"/>
            <w:gridSpan w:val="6"/>
          </w:tcPr>
          <w:p w14:paraId="3B219317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  <w:r w:rsidRPr="006A28C6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547312" w:rsidRPr="006A28C6" w14:paraId="2E5DCDAE" w14:textId="77777777" w:rsidTr="000A7812">
        <w:tc>
          <w:tcPr>
            <w:tcW w:w="426" w:type="dxa"/>
          </w:tcPr>
          <w:p w14:paraId="3D4E2C4E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B067F47" w14:textId="77777777" w:rsidR="00547312" w:rsidRPr="006A28C6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28C6">
              <w:rPr>
                <w:rFonts w:eastAsia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276" w:type="dxa"/>
          </w:tcPr>
          <w:p w14:paraId="434DC9EB" w14:textId="77777777" w:rsidR="00547312" w:rsidRPr="006A28C6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28C6">
              <w:rPr>
                <w:rFonts w:eastAsia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1A48116B" w14:textId="77777777" w:rsidR="00547312" w:rsidRPr="006A28C6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28C6">
              <w:rPr>
                <w:rFonts w:eastAsia="Times New Roman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9D0EF91" w14:textId="77777777" w:rsidR="00547312" w:rsidRPr="006A28C6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28C6">
              <w:rPr>
                <w:rFonts w:eastAsia="Times New Roman"/>
                <w:sz w:val="20"/>
                <w:szCs w:val="20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3F836245" w14:textId="77777777" w:rsidR="00547312" w:rsidRPr="006A28C6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28C6">
              <w:rPr>
                <w:rFonts w:eastAsia="Times New Roman"/>
                <w:sz w:val="20"/>
                <w:szCs w:val="20"/>
              </w:rPr>
              <w:t xml:space="preserve">Хронометраж </w:t>
            </w:r>
          </w:p>
        </w:tc>
      </w:tr>
      <w:tr w:rsidR="00547312" w:rsidRPr="006A28C6" w14:paraId="0E8368BF" w14:textId="77777777" w:rsidTr="000A7812">
        <w:trPr>
          <w:trHeight w:val="488"/>
        </w:trPr>
        <w:tc>
          <w:tcPr>
            <w:tcW w:w="426" w:type="dxa"/>
          </w:tcPr>
          <w:p w14:paraId="5FA8532B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  <w:r w:rsidRPr="006A28C6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578B72FC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BC709A3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DC96EC2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3AAD952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7C601E9D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6A28C6" w14:paraId="60562F2D" w14:textId="77777777" w:rsidTr="000A7812">
        <w:trPr>
          <w:trHeight w:val="425"/>
        </w:trPr>
        <w:tc>
          <w:tcPr>
            <w:tcW w:w="426" w:type="dxa"/>
          </w:tcPr>
          <w:p w14:paraId="625616AA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  <w:r w:rsidRPr="006A28C6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1BB06934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9C0A384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E4DDE90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C600B76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2BA47CD8" w14:textId="77777777" w:rsidR="00547312" w:rsidRPr="006A28C6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7465E1" w14:paraId="6D9A1676" w14:textId="77777777" w:rsidTr="000A7812">
        <w:trPr>
          <w:trHeight w:val="417"/>
        </w:trPr>
        <w:tc>
          <w:tcPr>
            <w:tcW w:w="426" w:type="dxa"/>
          </w:tcPr>
          <w:p w14:paraId="655CC0D7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  <w:r w:rsidRPr="006A28C6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325EDCBC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C46EFF6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8709E23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236F829A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07F21847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</w:tr>
    </w:tbl>
    <w:p w14:paraId="4B5C8F53" w14:textId="77777777" w:rsidR="00D51837" w:rsidRPr="00483866" w:rsidRDefault="00D51837" w:rsidP="00D51837">
      <w:pPr>
        <w:jc w:val="center"/>
        <w:rPr>
          <w:rFonts w:eastAsia="Times New Roman"/>
        </w:rPr>
      </w:pPr>
    </w:p>
    <w:p w14:paraId="38F330B4" w14:textId="77777777" w:rsidR="00D51837" w:rsidRPr="00D51837" w:rsidRDefault="00D51837" w:rsidP="00D51837">
      <w:pPr>
        <w:rPr>
          <w:rFonts w:eastAsia="Times New Roman"/>
          <w:b/>
          <w:i/>
          <w:color w:val="FF0000"/>
          <w:sz w:val="6"/>
          <w:szCs w:val="6"/>
        </w:rPr>
      </w:pPr>
    </w:p>
    <w:p w14:paraId="64A04327" w14:textId="77777777" w:rsidR="00D51837" w:rsidRPr="00D51837" w:rsidRDefault="00D51837" w:rsidP="00D51837">
      <w:pPr>
        <w:jc w:val="center"/>
        <w:rPr>
          <w:rFonts w:eastAsia="Times New Roman"/>
          <w:b/>
          <w:i/>
          <w:sz w:val="10"/>
          <w:szCs w:val="10"/>
        </w:rPr>
      </w:pPr>
    </w:p>
    <w:sectPr w:rsidR="00D51837" w:rsidRPr="00D51837" w:rsidSect="002073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5E51" w14:textId="77777777" w:rsidR="001F1772" w:rsidRDefault="001F1772" w:rsidP="00B8038B">
      <w:r>
        <w:separator/>
      </w:r>
    </w:p>
  </w:endnote>
  <w:endnote w:type="continuationSeparator" w:id="0">
    <w:p w14:paraId="79BA4FAC" w14:textId="77777777" w:rsidR="001F1772" w:rsidRDefault="001F1772" w:rsidP="00B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AA79" w14:textId="77777777" w:rsidR="001F1772" w:rsidRDefault="001F1772" w:rsidP="00B8038B">
      <w:r>
        <w:separator/>
      </w:r>
    </w:p>
  </w:footnote>
  <w:footnote w:type="continuationSeparator" w:id="0">
    <w:p w14:paraId="730F42A2" w14:textId="77777777" w:rsidR="001F1772" w:rsidRDefault="001F1772" w:rsidP="00B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67A"/>
    <w:multiLevelType w:val="hybridMultilevel"/>
    <w:tmpl w:val="04E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3E"/>
    <w:multiLevelType w:val="multilevel"/>
    <w:tmpl w:val="B5E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C4881"/>
    <w:multiLevelType w:val="hybridMultilevel"/>
    <w:tmpl w:val="E8E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FC0"/>
    <w:multiLevelType w:val="multilevel"/>
    <w:tmpl w:val="C43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D3665"/>
    <w:multiLevelType w:val="multilevel"/>
    <w:tmpl w:val="DA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814B1"/>
    <w:multiLevelType w:val="multilevel"/>
    <w:tmpl w:val="0F5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95F4F"/>
    <w:multiLevelType w:val="multilevel"/>
    <w:tmpl w:val="52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90D74"/>
    <w:multiLevelType w:val="hybridMultilevel"/>
    <w:tmpl w:val="8F263DD2"/>
    <w:lvl w:ilvl="0" w:tplc="33966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7F"/>
    <w:rsid w:val="0000008C"/>
    <w:rsid w:val="000042C4"/>
    <w:rsid w:val="0001626A"/>
    <w:rsid w:val="00017CCC"/>
    <w:rsid w:val="00035977"/>
    <w:rsid w:val="000518D2"/>
    <w:rsid w:val="00056B3E"/>
    <w:rsid w:val="00060314"/>
    <w:rsid w:val="0006326B"/>
    <w:rsid w:val="000700DF"/>
    <w:rsid w:val="0008052A"/>
    <w:rsid w:val="0008107D"/>
    <w:rsid w:val="000813AD"/>
    <w:rsid w:val="00082BEE"/>
    <w:rsid w:val="0008448D"/>
    <w:rsid w:val="0008534B"/>
    <w:rsid w:val="00085F0C"/>
    <w:rsid w:val="00095A8A"/>
    <w:rsid w:val="000A15FD"/>
    <w:rsid w:val="000A58C7"/>
    <w:rsid w:val="000A7812"/>
    <w:rsid w:val="000B06FA"/>
    <w:rsid w:val="000B300F"/>
    <w:rsid w:val="000B63F1"/>
    <w:rsid w:val="000C0E6C"/>
    <w:rsid w:val="000C5F19"/>
    <w:rsid w:val="000D428A"/>
    <w:rsid w:val="000D6CE5"/>
    <w:rsid w:val="000D786A"/>
    <w:rsid w:val="000E3DB5"/>
    <w:rsid w:val="000E43C1"/>
    <w:rsid w:val="000E44F3"/>
    <w:rsid w:val="000E45C2"/>
    <w:rsid w:val="0010211C"/>
    <w:rsid w:val="00103925"/>
    <w:rsid w:val="00104A33"/>
    <w:rsid w:val="00107594"/>
    <w:rsid w:val="00113BF4"/>
    <w:rsid w:val="00116AFA"/>
    <w:rsid w:val="00123060"/>
    <w:rsid w:val="001241CB"/>
    <w:rsid w:val="00142B27"/>
    <w:rsid w:val="001476EF"/>
    <w:rsid w:val="0015572A"/>
    <w:rsid w:val="00166120"/>
    <w:rsid w:val="0017025D"/>
    <w:rsid w:val="001727AC"/>
    <w:rsid w:val="00174C77"/>
    <w:rsid w:val="00175B40"/>
    <w:rsid w:val="0019065A"/>
    <w:rsid w:val="00191551"/>
    <w:rsid w:val="00196FF6"/>
    <w:rsid w:val="001978F5"/>
    <w:rsid w:val="001A24D0"/>
    <w:rsid w:val="001A3D0F"/>
    <w:rsid w:val="001A4892"/>
    <w:rsid w:val="001B5810"/>
    <w:rsid w:val="001B59BD"/>
    <w:rsid w:val="001B70AC"/>
    <w:rsid w:val="001C00B6"/>
    <w:rsid w:val="001C6652"/>
    <w:rsid w:val="001E5680"/>
    <w:rsid w:val="001F1772"/>
    <w:rsid w:val="001F245A"/>
    <w:rsid w:val="001F3DE1"/>
    <w:rsid w:val="002003F1"/>
    <w:rsid w:val="0020458A"/>
    <w:rsid w:val="0020739B"/>
    <w:rsid w:val="00211EFB"/>
    <w:rsid w:val="00213354"/>
    <w:rsid w:val="00223A12"/>
    <w:rsid w:val="00224440"/>
    <w:rsid w:val="00240860"/>
    <w:rsid w:val="00243BFC"/>
    <w:rsid w:val="002441EE"/>
    <w:rsid w:val="00244D4A"/>
    <w:rsid w:val="00254855"/>
    <w:rsid w:val="00274FF2"/>
    <w:rsid w:val="0029298F"/>
    <w:rsid w:val="00292BF3"/>
    <w:rsid w:val="002A119C"/>
    <w:rsid w:val="002A3AD2"/>
    <w:rsid w:val="002A4318"/>
    <w:rsid w:val="002A4427"/>
    <w:rsid w:val="002A5828"/>
    <w:rsid w:val="002B504F"/>
    <w:rsid w:val="002B769A"/>
    <w:rsid w:val="002C5477"/>
    <w:rsid w:val="002D0118"/>
    <w:rsid w:val="002E1C08"/>
    <w:rsid w:val="002E3900"/>
    <w:rsid w:val="002E5B8B"/>
    <w:rsid w:val="002F3366"/>
    <w:rsid w:val="00304D46"/>
    <w:rsid w:val="00310140"/>
    <w:rsid w:val="00311AFC"/>
    <w:rsid w:val="0031243C"/>
    <w:rsid w:val="00325EA3"/>
    <w:rsid w:val="00330760"/>
    <w:rsid w:val="00331302"/>
    <w:rsid w:val="00331595"/>
    <w:rsid w:val="00335EBD"/>
    <w:rsid w:val="00337BB6"/>
    <w:rsid w:val="00353316"/>
    <w:rsid w:val="00353968"/>
    <w:rsid w:val="00354843"/>
    <w:rsid w:val="00356233"/>
    <w:rsid w:val="0036081F"/>
    <w:rsid w:val="003640D9"/>
    <w:rsid w:val="00371FBE"/>
    <w:rsid w:val="00374CC0"/>
    <w:rsid w:val="003758CE"/>
    <w:rsid w:val="00380D70"/>
    <w:rsid w:val="0038119D"/>
    <w:rsid w:val="00384349"/>
    <w:rsid w:val="00392F64"/>
    <w:rsid w:val="00393C6F"/>
    <w:rsid w:val="00394DE8"/>
    <w:rsid w:val="003950B3"/>
    <w:rsid w:val="003A2D4D"/>
    <w:rsid w:val="003A71FB"/>
    <w:rsid w:val="003A770B"/>
    <w:rsid w:val="003B1FB1"/>
    <w:rsid w:val="003B272D"/>
    <w:rsid w:val="003B7280"/>
    <w:rsid w:val="003C3660"/>
    <w:rsid w:val="003C3AAB"/>
    <w:rsid w:val="003C4AD2"/>
    <w:rsid w:val="003C6F81"/>
    <w:rsid w:val="003D1107"/>
    <w:rsid w:val="003D34FA"/>
    <w:rsid w:val="003D6666"/>
    <w:rsid w:val="003D6AEC"/>
    <w:rsid w:val="003D6ED4"/>
    <w:rsid w:val="003E4EF3"/>
    <w:rsid w:val="003E5A3F"/>
    <w:rsid w:val="003E68B7"/>
    <w:rsid w:val="003F1E9A"/>
    <w:rsid w:val="003F246D"/>
    <w:rsid w:val="00402C3E"/>
    <w:rsid w:val="00405595"/>
    <w:rsid w:val="00406CB9"/>
    <w:rsid w:val="004169A2"/>
    <w:rsid w:val="0042525A"/>
    <w:rsid w:val="00432AC7"/>
    <w:rsid w:val="00435228"/>
    <w:rsid w:val="00436C6A"/>
    <w:rsid w:val="00447621"/>
    <w:rsid w:val="00453D7C"/>
    <w:rsid w:val="00460944"/>
    <w:rsid w:val="00461C7B"/>
    <w:rsid w:val="00467AC8"/>
    <w:rsid w:val="0047337A"/>
    <w:rsid w:val="00483866"/>
    <w:rsid w:val="004838FF"/>
    <w:rsid w:val="004847D4"/>
    <w:rsid w:val="00490052"/>
    <w:rsid w:val="00492A08"/>
    <w:rsid w:val="004A5DDE"/>
    <w:rsid w:val="004A67B9"/>
    <w:rsid w:val="004B202E"/>
    <w:rsid w:val="004B26B8"/>
    <w:rsid w:val="004B54F1"/>
    <w:rsid w:val="004C1357"/>
    <w:rsid w:val="004C37C3"/>
    <w:rsid w:val="004D03DB"/>
    <w:rsid w:val="004D7D6E"/>
    <w:rsid w:val="004E294F"/>
    <w:rsid w:val="004E4DBD"/>
    <w:rsid w:val="004F4E5A"/>
    <w:rsid w:val="004F6421"/>
    <w:rsid w:val="00500A5F"/>
    <w:rsid w:val="00502383"/>
    <w:rsid w:val="00511BBE"/>
    <w:rsid w:val="0051352D"/>
    <w:rsid w:val="00513BF9"/>
    <w:rsid w:val="00514E0C"/>
    <w:rsid w:val="00521B96"/>
    <w:rsid w:val="00522749"/>
    <w:rsid w:val="00526E4B"/>
    <w:rsid w:val="005451A0"/>
    <w:rsid w:val="005467F8"/>
    <w:rsid w:val="00547312"/>
    <w:rsid w:val="00552478"/>
    <w:rsid w:val="00555DD9"/>
    <w:rsid w:val="0055627C"/>
    <w:rsid w:val="00563606"/>
    <w:rsid w:val="0057732E"/>
    <w:rsid w:val="00581C00"/>
    <w:rsid w:val="00584640"/>
    <w:rsid w:val="005866F5"/>
    <w:rsid w:val="00590AF6"/>
    <w:rsid w:val="005951C8"/>
    <w:rsid w:val="00596411"/>
    <w:rsid w:val="005B1223"/>
    <w:rsid w:val="005B7080"/>
    <w:rsid w:val="005B7307"/>
    <w:rsid w:val="005C4958"/>
    <w:rsid w:val="005E2565"/>
    <w:rsid w:val="005E4F9D"/>
    <w:rsid w:val="005F256E"/>
    <w:rsid w:val="005F37F5"/>
    <w:rsid w:val="005F5F52"/>
    <w:rsid w:val="005F6F40"/>
    <w:rsid w:val="0060584D"/>
    <w:rsid w:val="00605BAA"/>
    <w:rsid w:val="00607F7A"/>
    <w:rsid w:val="00612B0A"/>
    <w:rsid w:val="00616074"/>
    <w:rsid w:val="00617D87"/>
    <w:rsid w:val="00621D7F"/>
    <w:rsid w:val="00631870"/>
    <w:rsid w:val="00635B7A"/>
    <w:rsid w:val="0064185A"/>
    <w:rsid w:val="00642488"/>
    <w:rsid w:val="00652C6D"/>
    <w:rsid w:val="0065339D"/>
    <w:rsid w:val="006654D7"/>
    <w:rsid w:val="0066663D"/>
    <w:rsid w:val="00683339"/>
    <w:rsid w:val="00687E45"/>
    <w:rsid w:val="0069112A"/>
    <w:rsid w:val="006A27BC"/>
    <w:rsid w:val="006A28C6"/>
    <w:rsid w:val="006A57B1"/>
    <w:rsid w:val="006A5BD4"/>
    <w:rsid w:val="006A60E0"/>
    <w:rsid w:val="006A646A"/>
    <w:rsid w:val="006A6FE0"/>
    <w:rsid w:val="006B5C2E"/>
    <w:rsid w:val="006C18A3"/>
    <w:rsid w:val="006C4DCE"/>
    <w:rsid w:val="006D48A3"/>
    <w:rsid w:val="006E63EE"/>
    <w:rsid w:val="006F266B"/>
    <w:rsid w:val="006F27F2"/>
    <w:rsid w:val="006F70F4"/>
    <w:rsid w:val="00705E3E"/>
    <w:rsid w:val="00710764"/>
    <w:rsid w:val="0072720E"/>
    <w:rsid w:val="00731E8A"/>
    <w:rsid w:val="00735181"/>
    <w:rsid w:val="007511BA"/>
    <w:rsid w:val="007529E4"/>
    <w:rsid w:val="007552C6"/>
    <w:rsid w:val="00761429"/>
    <w:rsid w:val="007625B4"/>
    <w:rsid w:val="00764D0D"/>
    <w:rsid w:val="007756C2"/>
    <w:rsid w:val="007805AE"/>
    <w:rsid w:val="00783A7E"/>
    <w:rsid w:val="007930D6"/>
    <w:rsid w:val="00793ECB"/>
    <w:rsid w:val="007A1468"/>
    <w:rsid w:val="007A249A"/>
    <w:rsid w:val="007A6A74"/>
    <w:rsid w:val="007A7B73"/>
    <w:rsid w:val="007B507F"/>
    <w:rsid w:val="007C07DB"/>
    <w:rsid w:val="007D146B"/>
    <w:rsid w:val="007D2D39"/>
    <w:rsid w:val="007D4E2A"/>
    <w:rsid w:val="007E3349"/>
    <w:rsid w:val="007E56D1"/>
    <w:rsid w:val="007E5874"/>
    <w:rsid w:val="007E6202"/>
    <w:rsid w:val="007F1031"/>
    <w:rsid w:val="008019B2"/>
    <w:rsid w:val="00802E6B"/>
    <w:rsid w:val="00806FD1"/>
    <w:rsid w:val="00814108"/>
    <w:rsid w:val="008141EF"/>
    <w:rsid w:val="0081751D"/>
    <w:rsid w:val="00832C43"/>
    <w:rsid w:val="00840A86"/>
    <w:rsid w:val="00841155"/>
    <w:rsid w:val="00850165"/>
    <w:rsid w:val="00855445"/>
    <w:rsid w:val="00855B87"/>
    <w:rsid w:val="00863FC3"/>
    <w:rsid w:val="00867BB7"/>
    <w:rsid w:val="00873FE4"/>
    <w:rsid w:val="00885F9E"/>
    <w:rsid w:val="0088786A"/>
    <w:rsid w:val="008917EA"/>
    <w:rsid w:val="008946C1"/>
    <w:rsid w:val="008969FE"/>
    <w:rsid w:val="00896BAC"/>
    <w:rsid w:val="008B3C6A"/>
    <w:rsid w:val="008B4921"/>
    <w:rsid w:val="008C23C1"/>
    <w:rsid w:val="008C2E4A"/>
    <w:rsid w:val="008D4A83"/>
    <w:rsid w:val="008D6FB1"/>
    <w:rsid w:val="008E13D8"/>
    <w:rsid w:val="008E28AA"/>
    <w:rsid w:val="008E3C52"/>
    <w:rsid w:val="008E44E2"/>
    <w:rsid w:val="008E788C"/>
    <w:rsid w:val="008F09FC"/>
    <w:rsid w:val="008F2FE5"/>
    <w:rsid w:val="008F4304"/>
    <w:rsid w:val="008F70AC"/>
    <w:rsid w:val="008F7965"/>
    <w:rsid w:val="00900011"/>
    <w:rsid w:val="009044D4"/>
    <w:rsid w:val="00904B03"/>
    <w:rsid w:val="0090760C"/>
    <w:rsid w:val="009154CF"/>
    <w:rsid w:val="009275D6"/>
    <w:rsid w:val="00932069"/>
    <w:rsid w:val="00932D53"/>
    <w:rsid w:val="00933224"/>
    <w:rsid w:val="0094059E"/>
    <w:rsid w:val="009515B7"/>
    <w:rsid w:val="00954786"/>
    <w:rsid w:val="009573E2"/>
    <w:rsid w:val="00957C28"/>
    <w:rsid w:val="00957CC9"/>
    <w:rsid w:val="0096205C"/>
    <w:rsid w:val="00966DEA"/>
    <w:rsid w:val="0097662B"/>
    <w:rsid w:val="0098120B"/>
    <w:rsid w:val="00982A69"/>
    <w:rsid w:val="0098357C"/>
    <w:rsid w:val="00991C6E"/>
    <w:rsid w:val="00991CB6"/>
    <w:rsid w:val="00994D68"/>
    <w:rsid w:val="009A377D"/>
    <w:rsid w:val="009B437D"/>
    <w:rsid w:val="009B7A02"/>
    <w:rsid w:val="009C6602"/>
    <w:rsid w:val="009D3A03"/>
    <w:rsid w:val="009D5F9F"/>
    <w:rsid w:val="009D7761"/>
    <w:rsid w:val="009E2396"/>
    <w:rsid w:val="009E2BCE"/>
    <w:rsid w:val="009E2F29"/>
    <w:rsid w:val="009E3E4D"/>
    <w:rsid w:val="009F21BC"/>
    <w:rsid w:val="009F615C"/>
    <w:rsid w:val="00A1286A"/>
    <w:rsid w:val="00A20458"/>
    <w:rsid w:val="00A21994"/>
    <w:rsid w:val="00A21D66"/>
    <w:rsid w:val="00A228B5"/>
    <w:rsid w:val="00A25A37"/>
    <w:rsid w:val="00A33E18"/>
    <w:rsid w:val="00A343C2"/>
    <w:rsid w:val="00A45327"/>
    <w:rsid w:val="00A45C01"/>
    <w:rsid w:val="00A50073"/>
    <w:rsid w:val="00A54D26"/>
    <w:rsid w:val="00A6269E"/>
    <w:rsid w:val="00A62C62"/>
    <w:rsid w:val="00A63BEC"/>
    <w:rsid w:val="00A64895"/>
    <w:rsid w:val="00A71810"/>
    <w:rsid w:val="00A74CAD"/>
    <w:rsid w:val="00A77CEE"/>
    <w:rsid w:val="00A83EC5"/>
    <w:rsid w:val="00A84329"/>
    <w:rsid w:val="00A91978"/>
    <w:rsid w:val="00A934B4"/>
    <w:rsid w:val="00AA1FA7"/>
    <w:rsid w:val="00AA24FF"/>
    <w:rsid w:val="00AA420A"/>
    <w:rsid w:val="00AA4364"/>
    <w:rsid w:val="00AA6198"/>
    <w:rsid w:val="00AA7AF2"/>
    <w:rsid w:val="00AC166F"/>
    <w:rsid w:val="00AC52F4"/>
    <w:rsid w:val="00AC654A"/>
    <w:rsid w:val="00AC71DC"/>
    <w:rsid w:val="00AC7F88"/>
    <w:rsid w:val="00AD0E8C"/>
    <w:rsid w:val="00AE09D9"/>
    <w:rsid w:val="00AF017F"/>
    <w:rsid w:val="00B06516"/>
    <w:rsid w:val="00B1685C"/>
    <w:rsid w:val="00B2042D"/>
    <w:rsid w:val="00B20C3A"/>
    <w:rsid w:val="00B20FA4"/>
    <w:rsid w:val="00B32671"/>
    <w:rsid w:val="00B33E94"/>
    <w:rsid w:val="00B401C0"/>
    <w:rsid w:val="00B50305"/>
    <w:rsid w:val="00B5041D"/>
    <w:rsid w:val="00B51CC6"/>
    <w:rsid w:val="00B54CCF"/>
    <w:rsid w:val="00B5734E"/>
    <w:rsid w:val="00B6064F"/>
    <w:rsid w:val="00B63A96"/>
    <w:rsid w:val="00B63EA4"/>
    <w:rsid w:val="00B64F28"/>
    <w:rsid w:val="00B65706"/>
    <w:rsid w:val="00B6616A"/>
    <w:rsid w:val="00B705FE"/>
    <w:rsid w:val="00B71A14"/>
    <w:rsid w:val="00B71C3E"/>
    <w:rsid w:val="00B72074"/>
    <w:rsid w:val="00B8038B"/>
    <w:rsid w:val="00B867D0"/>
    <w:rsid w:val="00BA135F"/>
    <w:rsid w:val="00BA293E"/>
    <w:rsid w:val="00BA4F66"/>
    <w:rsid w:val="00BA7A18"/>
    <w:rsid w:val="00BB00FE"/>
    <w:rsid w:val="00BC0DC4"/>
    <w:rsid w:val="00BC301D"/>
    <w:rsid w:val="00BC31C8"/>
    <w:rsid w:val="00BD778B"/>
    <w:rsid w:val="00BE7380"/>
    <w:rsid w:val="00BF2E66"/>
    <w:rsid w:val="00C10623"/>
    <w:rsid w:val="00C12A35"/>
    <w:rsid w:val="00C1327C"/>
    <w:rsid w:val="00C13B59"/>
    <w:rsid w:val="00C16B1C"/>
    <w:rsid w:val="00C17993"/>
    <w:rsid w:val="00C20531"/>
    <w:rsid w:val="00C235FF"/>
    <w:rsid w:val="00C23651"/>
    <w:rsid w:val="00C25838"/>
    <w:rsid w:val="00C44735"/>
    <w:rsid w:val="00C526A2"/>
    <w:rsid w:val="00C5297D"/>
    <w:rsid w:val="00C64AE9"/>
    <w:rsid w:val="00C77AE1"/>
    <w:rsid w:val="00C85751"/>
    <w:rsid w:val="00C93631"/>
    <w:rsid w:val="00C9762A"/>
    <w:rsid w:val="00CA387A"/>
    <w:rsid w:val="00CB1FF5"/>
    <w:rsid w:val="00CB42FC"/>
    <w:rsid w:val="00CB4572"/>
    <w:rsid w:val="00CB5E7F"/>
    <w:rsid w:val="00CB60C3"/>
    <w:rsid w:val="00CB7FDA"/>
    <w:rsid w:val="00CC3213"/>
    <w:rsid w:val="00CC4C14"/>
    <w:rsid w:val="00CC751A"/>
    <w:rsid w:val="00CD5CB2"/>
    <w:rsid w:val="00CE45B3"/>
    <w:rsid w:val="00CE7262"/>
    <w:rsid w:val="00CE79CB"/>
    <w:rsid w:val="00CF33AE"/>
    <w:rsid w:val="00D01FF3"/>
    <w:rsid w:val="00D0628C"/>
    <w:rsid w:val="00D1308D"/>
    <w:rsid w:val="00D13123"/>
    <w:rsid w:val="00D13734"/>
    <w:rsid w:val="00D16148"/>
    <w:rsid w:val="00D17F62"/>
    <w:rsid w:val="00D2127F"/>
    <w:rsid w:val="00D2622B"/>
    <w:rsid w:val="00D3030E"/>
    <w:rsid w:val="00D36B10"/>
    <w:rsid w:val="00D37FEC"/>
    <w:rsid w:val="00D41AFE"/>
    <w:rsid w:val="00D4516D"/>
    <w:rsid w:val="00D45B6B"/>
    <w:rsid w:val="00D51837"/>
    <w:rsid w:val="00D53C6E"/>
    <w:rsid w:val="00D65D73"/>
    <w:rsid w:val="00D67A2F"/>
    <w:rsid w:val="00D7222A"/>
    <w:rsid w:val="00D76D33"/>
    <w:rsid w:val="00D80926"/>
    <w:rsid w:val="00D86C9D"/>
    <w:rsid w:val="00DA2B11"/>
    <w:rsid w:val="00DA6C33"/>
    <w:rsid w:val="00DB0889"/>
    <w:rsid w:val="00DB3C6F"/>
    <w:rsid w:val="00DB6AF3"/>
    <w:rsid w:val="00DC4466"/>
    <w:rsid w:val="00DC4CEB"/>
    <w:rsid w:val="00DC5094"/>
    <w:rsid w:val="00DC7EF1"/>
    <w:rsid w:val="00DD1F05"/>
    <w:rsid w:val="00DD2C4F"/>
    <w:rsid w:val="00DE59A3"/>
    <w:rsid w:val="00DF33C3"/>
    <w:rsid w:val="00DF635F"/>
    <w:rsid w:val="00E00D4F"/>
    <w:rsid w:val="00E030AD"/>
    <w:rsid w:val="00E115B1"/>
    <w:rsid w:val="00E22308"/>
    <w:rsid w:val="00E27B8E"/>
    <w:rsid w:val="00E305E6"/>
    <w:rsid w:val="00E342E6"/>
    <w:rsid w:val="00E36363"/>
    <w:rsid w:val="00E36881"/>
    <w:rsid w:val="00E47820"/>
    <w:rsid w:val="00E61EFE"/>
    <w:rsid w:val="00E64E92"/>
    <w:rsid w:val="00E7321F"/>
    <w:rsid w:val="00E747E6"/>
    <w:rsid w:val="00E8032B"/>
    <w:rsid w:val="00E84187"/>
    <w:rsid w:val="00E85552"/>
    <w:rsid w:val="00E857CF"/>
    <w:rsid w:val="00E87283"/>
    <w:rsid w:val="00E921B8"/>
    <w:rsid w:val="00EB7A49"/>
    <w:rsid w:val="00EC2940"/>
    <w:rsid w:val="00EC376E"/>
    <w:rsid w:val="00EC4400"/>
    <w:rsid w:val="00EC7F93"/>
    <w:rsid w:val="00ED36DB"/>
    <w:rsid w:val="00ED5BC8"/>
    <w:rsid w:val="00EE1859"/>
    <w:rsid w:val="00EE3C61"/>
    <w:rsid w:val="00EE4B3C"/>
    <w:rsid w:val="00EE5019"/>
    <w:rsid w:val="00EE67CE"/>
    <w:rsid w:val="00EF5701"/>
    <w:rsid w:val="00EF5966"/>
    <w:rsid w:val="00EF62EE"/>
    <w:rsid w:val="00EF7A3F"/>
    <w:rsid w:val="00F007E5"/>
    <w:rsid w:val="00F028DE"/>
    <w:rsid w:val="00F103A5"/>
    <w:rsid w:val="00F1053E"/>
    <w:rsid w:val="00F12BBE"/>
    <w:rsid w:val="00F1647D"/>
    <w:rsid w:val="00F16B8C"/>
    <w:rsid w:val="00F259D2"/>
    <w:rsid w:val="00F30767"/>
    <w:rsid w:val="00F321B9"/>
    <w:rsid w:val="00F32B38"/>
    <w:rsid w:val="00F46F56"/>
    <w:rsid w:val="00F51FE3"/>
    <w:rsid w:val="00F72449"/>
    <w:rsid w:val="00F72B71"/>
    <w:rsid w:val="00F76F88"/>
    <w:rsid w:val="00F775EA"/>
    <w:rsid w:val="00F94DC2"/>
    <w:rsid w:val="00F97D70"/>
    <w:rsid w:val="00FB50CA"/>
    <w:rsid w:val="00FB6C08"/>
    <w:rsid w:val="00FD2382"/>
    <w:rsid w:val="00FD3E05"/>
    <w:rsid w:val="00FD4E03"/>
    <w:rsid w:val="00FE34F9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6D89"/>
  <w15:docId w15:val="{E64BDDFC-3359-4C1D-8DA3-750D6C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F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F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1F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1FF3"/>
    <w:rPr>
      <w:b/>
      <w:bCs/>
    </w:rPr>
  </w:style>
  <w:style w:type="character" w:styleId="a5">
    <w:name w:val="Emphasis"/>
    <w:basedOn w:val="a0"/>
    <w:uiPriority w:val="20"/>
    <w:qFormat/>
    <w:rsid w:val="00D01FF3"/>
    <w:rPr>
      <w:i/>
      <w:iCs/>
    </w:rPr>
  </w:style>
  <w:style w:type="paragraph" w:styleId="a6">
    <w:name w:val="header"/>
    <w:basedOn w:val="a"/>
    <w:link w:val="a7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BE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1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7A2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E34F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D518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5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32C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lbum-174771547_292288948" TargetMode="External"/><Relationship Id="rId18" Type="http://schemas.openxmlformats.org/officeDocument/2006/relationships/hyperlink" Target="mailto:zolotoe-yabloch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olotoe-yablochko@mail.ru" TargetMode="External"/><Relationship Id="rId17" Type="http://schemas.openxmlformats.org/officeDocument/2006/relationships/hyperlink" Target="https://vk.com/album-174771547_2922652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76979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62104186" TargetMode="External"/><Relationship Id="rId10" Type="http://schemas.openxmlformats.org/officeDocument/2006/relationships/hyperlink" Target="mailto:zolotoe-yablochko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vk.com/album-174771547_257859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B60E-C64D-4255-9B7E-74A3A704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2</cp:revision>
  <cp:lastPrinted>2022-11-07T12:22:00Z</cp:lastPrinted>
  <dcterms:created xsi:type="dcterms:W3CDTF">2025-01-21T12:02:00Z</dcterms:created>
  <dcterms:modified xsi:type="dcterms:W3CDTF">2025-01-21T12:02:00Z</dcterms:modified>
</cp:coreProperties>
</file>