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AA626" w14:textId="77777777" w:rsidR="00D159DF" w:rsidRPr="00DA58AF" w:rsidRDefault="006D5FB9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DA58AF">
        <w:rPr>
          <w:rFonts w:ascii="Arial" w:hAnsi="Arial" w:cs="Arial"/>
          <w:b/>
          <w:noProof/>
          <w:color w:val="C00000"/>
        </w:rPr>
        <mc:AlternateContent>
          <mc:Choice Requires="wpg">
            <w:drawing>
              <wp:inline distT="0" distB="0" distL="0" distR="0" wp14:anchorId="5D4F7B04" wp14:editId="4D2F2776">
                <wp:extent cx="2286000" cy="1476375"/>
                <wp:effectExtent l="19050" t="0" r="0" b="0"/>
                <wp:docPr id="1" name="Рисунок 1" descr="C:\Users\User\Desktop\Логотип-'Золотое-Яблочко'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Логотип-'Золотое-Яблочко'2.pn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286000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80.00pt;height:116.25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</w:p>
    <w:p w14:paraId="0B34EA78" w14:textId="77777777" w:rsidR="00D159DF" w:rsidRPr="00DA58AF" w:rsidRDefault="00D159DF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  <w:lang w:val="en-US"/>
        </w:rPr>
      </w:pPr>
    </w:p>
    <w:p w14:paraId="0813B39F" w14:textId="77777777" w:rsidR="00D159DF" w:rsidRPr="00DA58AF" w:rsidRDefault="006D5FB9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DA58AF">
        <w:rPr>
          <w:rFonts w:ascii="Arial" w:hAnsi="Arial" w:cs="Arial"/>
          <w:b/>
          <w:color w:val="C00000"/>
        </w:rPr>
        <w:t>ПОЛОЖЕНИЕ</w:t>
      </w:r>
    </w:p>
    <w:p w14:paraId="76DE8CD0" w14:textId="1BB6E9B1" w:rsidR="00D159DF" w:rsidRPr="00DA58AF" w:rsidRDefault="00BA1F6B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BA1F6B">
        <w:rPr>
          <w:b/>
          <w:color w:val="C00000"/>
          <w:highlight w:val="yellow"/>
        </w:rPr>
        <w:t>102</w:t>
      </w:r>
      <w:r>
        <w:rPr>
          <w:b/>
          <w:color w:val="C00000"/>
        </w:rPr>
        <w:t xml:space="preserve"> </w:t>
      </w:r>
      <w:r w:rsidR="006D5FB9" w:rsidRPr="00DA58AF">
        <w:rPr>
          <w:rFonts w:ascii="Arial" w:hAnsi="Arial" w:cs="Arial"/>
          <w:b/>
          <w:bCs/>
          <w:color w:val="C00000"/>
        </w:rPr>
        <w:t>Всероссийского конкурса-фестиваля музыкально-худо</w:t>
      </w:r>
      <w:r w:rsidR="006D5FB9" w:rsidRPr="00DA58AF">
        <w:rPr>
          <w:rFonts w:ascii="Arial" w:hAnsi="Arial" w:cs="Arial"/>
          <w:b/>
          <w:color w:val="C00000"/>
        </w:rPr>
        <w:t>жественного творчества «Рождение звезды»</w:t>
      </w:r>
    </w:p>
    <w:p w14:paraId="387591CF" w14:textId="77777777" w:rsidR="00055E42" w:rsidRDefault="00055E42" w:rsidP="00055E4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i/>
          <w:iCs/>
        </w:rPr>
      </w:pPr>
    </w:p>
    <w:p w14:paraId="16B20360" w14:textId="4174CCC0" w:rsidR="00055E42" w:rsidRPr="00257BB8" w:rsidRDefault="00055E42" w:rsidP="00055E4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i/>
          <w:iCs/>
        </w:rPr>
      </w:pPr>
      <w:r w:rsidRPr="00257BB8">
        <w:rPr>
          <w:rFonts w:ascii="Arial" w:hAnsi="Arial" w:cs="Arial"/>
          <w:b/>
          <w:i/>
          <w:iCs/>
        </w:rPr>
        <w:t xml:space="preserve">Всероссийский конкурс-фестиваль состоится при методической поддержке Государственного бюджетного учреждения культуры Ленинградской области "Дом народного творчества" комитета по культуре </w:t>
      </w:r>
      <w:r w:rsidR="00B96C46">
        <w:rPr>
          <w:rFonts w:ascii="Arial" w:hAnsi="Arial" w:cs="Arial"/>
          <w:b/>
          <w:i/>
          <w:iCs/>
        </w:rPr>
        <w:t xml:space="preserve">и туризма </w:t>
      </w:r>
      <w:r w:rsidRPr="00257BB8">
        <w:rPr>
          <w:rFonts w:ascii="Arial" w:hAnsi="Arial" w:cs="Arial"/>
          <w:b/>
          <w:i/>
          <w:iCs/>
        </w:rPr>
        <w:t>Ленинградской области.</w:t>
      </w:r>
    </w:p>
    <w:p w14:paraId="52CCEE4A" w14:textId="77777777" w:rsidR="00D159DF" w:rsidRPr="00DA58AF" w:rsidRDefault="00D159DF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</w:p>
    <w:p w14:paraId="1F33FFE6" w14:textId="77777777" w:rsidR="001224CA" w:rsidRPr="001224CA" w:rsidRDefault="006D5FB9" w:rsidP="001224CA">
      <w:pPr>
        <w:rPr>
          <w:rFonts w:ascii="Arial" w:hAnsi="Arial" w:cs="Arial"/>
          <w:b/>
          <w:bCs/>
        </w:rPr>
      </w:pPr>
      <w:r w:rsidRPr="00DA58AF">
        <w:rPr>
          <w:rFonts w:ascii="Arial" w:hAnsi="Arial" w:cs="Arial"/>
          <w:b/>
          <w:color w:val="C00000"/>
        </w:rPr>
        <w:t>Место:</w:t>
      </w:r>
      <w:r w:rsidRPr="00DA58AF">
        <w:rPr>
          <w:rFonts w:ascii="Arial" w:hAnsi="Arial" w:cs="Arial"/>
          <w:b/>
          <w:color w:val="000000" w:themeColor="text1"/>
        </w:rPr>
        <w:t xml:space="preserve"> </w:t>
      </w:r>
      <w:r w:rsidRPr="00DA58AF">
        <w:rPr>
          <w:rFonts w:ascii="Arial" w:hAnsi="Arial" w:cs="Arial"/>
          <w:bCs/>
          <w:color w:val="000000" w:themeColor="text1"/>
        </w:rPr>
        <w:t xml:space="preserve">Россия, </w:t>
      </w:r>
      <w:proofErr w:type="spellStart"/>
      <w:r w:rsidRPr="00DA58AF">
        <w:rPr>
          <w:rFonts w:ascii="Arial" w:hAnsi="Arial" w:cs="Arial"/>
          <w:bCs/>
          <w:color w:val="000000" w:themeColor="text1"/>
        </w:rPr>
        <w:t>г.</w:t>
      </w:r>
      <w:r w:rsidR="00E72257">
        <w:rPr>
          <w:rFonts w:ascii="Arial" w:hAnsi="Arial" w:cs="Arial"/>
          <w:bCs/>
          <w:color w:val="000000" w:themeColor="text1"/>
        </w:rPr>
        <w:t>Томск</w:t>
      </w:r>
      <w:proofErr w:type="spellEnd"/>
      <w:r w:rsidRPr="00DA58AF">
        <w:rPr>
          <w:rFonts w:ascii="Arial" w:hAnsi="Arial" w:cs="Arial"/>
          <w:bCs/>
          <w:color w:val="000000" w:themeColor="text1"/>
        </w:rPr>
        <w:t xml:space="preserve">, </w:t>
      </w:r>
      <w:r w:rsidR="001224CA" w:rsidRPr="001224CA">
        <w:rPr>
          <w:rFonts w:ascii="Arial" w:hAnsi="Arial" w:cs="Arial"/>
        </w:rPr>
        <w:t xml:space="preserve">Дворец народного творчества </w:t>
      </w:r>
      <w:hyperlink r:id="rId11" w:history="1">
        <w:r w:rsidR="001224CA" w:rsidRPr="001224CA">
          <w:rPr>
            <w:rStyle w:val="afd"/>
            <w:rFonts w:ascii="Arial" w:hAnsi="Arial" w:cs="Arial"/>
            <w:color w:val="auto"/>
            <w:u w:val="none"/>
          </w:rPr>
          <w:t>«Авангард»</w:t>
        </w:r>
      </w:hyperlink>
    </w:p>
    <w:p w14:paraId="45B76761" w14:textId="27505254" w:rsidR="00D159DF" w:rsidRPr="00874599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000000" w:themeColor="text1"/>
        </w:rPr>
      </w:pPr>
      <w:r w:rsidRPr="00DA58AF">
        <w:rPr>
          <w:rFonts w:ascii="Arial" w:hAnsi="Arial" w:cs="Arial"/>
          <w:b/>
          <w:color w:val="C00000"/>
        </w:rPr>
        <w:t xml:space="preserve">Дата: </w:t>
      </w:r>
      <w:r w:rsidR="001224CA">
        <w:rPr>
          <w:rFonts w:ascii="Arial" w:hAnsi="Arial" w:cs="Arial"/>
          <w:b/>
        </w:rPr>
        <w:t>12</w:t>
      </w:r>
      <w:r w:rsidRPr="00874599">
        <w:rPr>
          <w:rFonts w:ascii="Arial" w:hAnsi="Arial" w:cs="Arial"/>
          <w:b/>
        </w:rPr>
        <w:t>.</w:t>
      </w:r>
      <w:r w:rsidR="00561AEA" w:rsidRPr="00874599">
        <w:rPr>
          <w:rFonts w:ascii="Arial" w:hAnsi="Arial" w:cs="Arial"/>
          <w:b/>
          <w:color w:val="000000" w:themeColor="text1"/>
        </w:rPr>
        <w:t>0</w:t>
      </w:r>
      <w:r w:rsidR="002E5C8C">
        <w:rPr>
          <w:rFonts w:ascii="Arial" w:hAnsi="Arial" w:cs="Arial"/>
          <w:b/>
          <w:color w:val="000000" w:themeColor="text1"/>
        </w:rPr>
        <w:t>4</w:t>
      </w:r>
      <w:r w:rsidRPr="00874599">
        <w:rPr>
          <w:rFonts w:ascii="Arial" w:hAnsi="Arial" w:cs="Arial"/>
          <w:b/>
          <w:color w:val="000000" w:themeColor="text1"/>
        </w:rPr>
        <w:t>.202</w:t>
      </w:r>
      <w:r w:rsidR="00561AEA" w:rsidRPr="00874599">
        <w:rPr>
          <w:rFonts w:ascii="Arial" w:hAnsi="Arial" w:cs="Arial"/>
          <w:b/>
          <w:color w:val="000000" w:themeColor="text1"/>
        </w:rPr>
        <w:t>5</w:t>
      </w:r>
      <w:r w:rsidRPr="00874599">
        <w:rPr>
          <w:rFonts w:ascii="Arial" w:hAnsi="Arial" w:cs="Arial"/>
          <w:b/>
          <w:color w:val="000000" w:themeColor="text1"/>
        </w:rPr>
        <w:t xml:space="preserve"> – </w:t>
      </w:r>
      <w:r w:rsidR="001224CA">
        <w:rPr>
          <w:rFonts w:ascii="Arial" w:hAnsi="Arial" w:cs="Arial"/>
          <w:b/>
          <w:color w:val="000000" w:themeColor="text1"/>
        </w:rPr>
        <w:t>14</w:t>
      </w:r>
      <w:r w:rsidRPr="00874599">
        <w:rPr>
          <w:rFonts w:ascii="Arial" w:hAnsi="Arial" w:cs="Arial"/>
          <w:b/>
          <w:color w:val="000000" w:themeColor="text1"/>
        </w:rPr>
        <w:t>.</w:t>
      </w:r>
      <w:r w:rsidR="00561AEA" w:rsidRPr="00874599">
        <w:rPr>
          <w:rFonts w:ascii="Arial" w:hAnsi="Arial" w:cs="Arial"/>
          <w:b/>
          <w:color w:val="000000" w:themeColor="text1"/>
        </w:rPr>
        <w:t>0</w:t>
      </w:r>
      <w:r w:rsidR="002E5C8C">
        <w:rPr>
          <w:rFonts w:ascii="Arial" w:hAnsi="Arial" w:cs="Arial"/>
          <w:b/>
          <w:color w:val="000000" w:themeColor="text1"/>
        </w:rPr>
        <w:t>4</w:t>
      </w:r>
      <w:r w:rsidRPr="00874599">
        <w:rPr>
          <w:rFonts w:ascii="Arial" w:hAnsi="Arial" w:cs="Arial"/>
          <w:b/>
          <w:color w:val="000000" w:themeColor="text1"/>
        </w:rPr>
        <w:t>.202</w:t>
      </w:r>
      <w:r w:rsidR="00561AEA" w:rsidRPr="00874599">
        <w:rPr>
          <w:rFonts w:ascii="Arial" w:hAnsi="Arial" w:cs="Arial"/>
          <w:b/>
          <w:color w:val="000000" w:themeColor="text1"/>
        </w:rPr>
        <w:t>5</w:t>
      </w:r>
    </w:p>
    <w:p w14:paraId="6787B9DE" w14:textId="45D2BE3A" w:rsidR="00561AEA" w:rsidRPr="00DA58AF" w:rsidRDefault="00561AE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000000" w:themeColor="text1"/>
        </w:rPr>
      </w:pPr>
      <w:r w:rsidRPr="00DA58AF">
        <w:rPr>
          <w:rFonts w:ascii="Arial" w:hAnsi="Arial" w:cs="Arial"/>
          <w:b/>
          <w:color w:val="C00000"/>
        </w:rPr>
        <w:t xml:space="preserve">Конкурсный </w:t>
      </w:r>
      <w:r w:rsidR="008E56EA" w:rsidRPr="00DA58AF">
        <w:rPr>
          <w:rFonts w:ascii="Arial" w:hAnsi="Arial" w:cs="Arial"/>
          <w:b/>
          <w:color w:val="C00000"/>
        </w:rPr>
        <w:t xml:space="preserve">день: </w:t>
      </w:r>
      <w:r w:rsidR="001224CA">
        <w:rPr>
          <w:rFonts w:ascii="Arial" w:hAnsi="Arial" w:cs="Arial"/>
          <w:b/>
          <w:color w:val="000000" w:themeColor="text1"/>
        </w:rPr>
        <w:t>13</w:t>
      </w:r>
      <w:r w:rsidR="002E5C8C">
        <w:rPr>
          <w:rFonts w:ascii="Arial" w:hAnsi="Arial" w:cs="Arial"/>
          <w:b/>
          <w:color w:val="000000" w:themeColor="text1"/>
        </w:rPr>
        <w:t xml:space="preserve"> апреля</w:t>
      </w:r>
      <w:r w:rsidRPr="00DA58AF">
        <w:rPr>
          <w:rFonts w:ascii="Arial" w:hAnsi="Arial" w:cs="Arial"/>
          <w:b/>
          <w:color w:val="000000" w:themeColor="text1"/>
        </w:rPr>
        <w:t xml:space="preserve"> 2025 года</w:t>
      </w:r>
    </w:p>
    <w:p w14:paraId="2805C876" w14:textId="77777777" w:rsidR="00D159DF" w:rsidRDefault="00D159DF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</w:p>
    <w:p w14:paraId="491E73B7" w14:textId="2E182832" w:rsidR="00055E42" w:rsidRDefault="00055E4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  <w:r>
        <w:rPr>
          <w:rFonts w:ascii="Arial" w:hAnsi="Arial" w:cs="Arial"/>
          <w:b/>
          <w:color w:val="C00000"/>
          <w:u w:val="single"/>
        </w:rPr>
        <w:t xml:space="preserve">МЕДАЛЬ КАЖДОМУ УЧАСТНИКУ В ПОДАРОК </w:t>
      </w:r>
    </w:p>
    <w:p w14:paraId="5093CAFD" w14:textId="77777777" w:rsidR="00055E42" w:rsidRPr="00DA58AF" w:rsidRDefault="00055E4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</w:p>
    <w:p w14:paraId="00E810A4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DA58AF">
        <w:rPr>
          <w:rFonts w:ascii="Arial" w:hAnsi="Arial" w:cs="Arial"/>
          <w:b/>
          <w:color w:val="C00000"/>
        </w:rPr>
        <w:t xml:space="preserve">По усмотрению жюри, победители конкурса-фестиваля награждаются правом выступить в Государственном Кремлевском Дворце на Ежегодном гала-концерте «Дети Победы. Дети России» (16-18 мая 2025 г.) </w:t>
      </w:r>
    </w:p>
    <w:p w14:paraId="61D318C7" w14:textId="77777777" w:rsidR="00D159DF" w:rsidRPr="00DA58AF" w:rsidRDefault="00D159DF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7A6A62C8" w14:textId="0C4BDF92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DA58AF">
        <w:rPr>
          <w:rFonts w:ascii="Arial" w:hAnsi="Arial" w:cs="Arial"/>
          <w:b/>
        </w:rPr>
        <w:t xml:space="preserve">По усмотрению жюри, обладатели званий Гран-при, Лауреата I, II, III степеней и Дипломанта I степени данного конкурса-фестиваля приглашаются принять участие в Ежегодной международной премии в области культуры и творчества «Золотое Яблочко», которая проходит в Большом концертном зале «Октябрьский», г. Санкт-Петербург </w:t>
      </w:r>
    </w:p>
    <w:p w14:paraId="5E5C8BD0" w14:textId="77777777" w:rsidR="00D159DF" w:rsidRPr="00DA58AF" w:rsidRDefault="00D159DF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1F6C9FD4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DA58AF">
        <w:rPr>
          <w:rFonts w:ascii="Arial" w:hAnsi="Arial" w:cs="Arial"/>
          <w:b/>
        </w:rPr>
        <w:t>Все коллективы и солисты награждаются памятными медалями, кубками и дипломами.</w:t>
      </w:r>
    </w:p>
    <w:p w14:paraId="3D37974D" w14:textId="77777777" w:rsidR="008C0E51" w:rsidRPr="00DA58AF" w:rsidRDefault="008C0E51">
      <w:pPr>
        <w:spacing w:before="100" w:beforeAutospacing="1" w:after="100" w:afterAutospacing="1"/>
        <w:contextualSpacing/>
        <w:rPr>
          <w:rFonts w:ascii="Arial" w:hAnsi="Arial" w:cs="Arial"/>
          <w:b/>
          <w:color w:val="C00000"/>
        </w:rPr>
      </w:pPr>
    </w:p>
    <w:p w14:paraId="253C45C2" w14:textId="0C47E562" w:rsidR="00D159DF" w:rsidRPr="00DA58AF" w:rsidRDefault="006D5FB9">
      <w:pPr>
        <w:spacing w:before="100" w:beforeAutospacing="1" w:after="100" w:afterAutospacing="1"/>
        <w:contextualSpacing/>
        <w:rPr>
          <w:rFonts w:ascii="Arial" w:hAnsi="Arial" w:cs="Arial"/>
          <w:b/>
          <w:color w:val="000000" w:themeColor="text1"/>
        </w:rPr>
      </w:pPr>
      <w:r w:rsidRPr="00DA58AF">
        <w:rPr>
          <w:rFonts w:ascii="Arial" w:hAnsi="Arial" w:cs="Arial"/>
          <w:b/>
          <w:color w:val="C00000"/>
        </w:rPr>
        <w:t xml:space="preserve">Организаторы: </w:t>
      </w:r>
      <w:r w:rsidRPr="00DA58AF">
        <w:rPr>
          <w:rFonts w:ascii="Arial" w:hAnsi="Arial" w:cs="Arial"/>
          <w:b/>
          <w:color w:val="000000" w:themeColor="text1"/>
        </w:rPr>
        <w:t xml:space="preserve">Академия творчества «Золотое Яблочко» </w:t>
      </w:r>
    </w:p>
    <w:p w14:paraId="144CF0BB" w14:textId="77777777" w:rsidR="00D159DF" w:rsidRPr="00DA58AF" w:rsidRDefault="006D5FB9">
      <w:pPr>
        <w:spacing w:before="100" w:beforeAutospacing="1" w:after="100" w:afterAutospacing="1"/>
        <w:contextualSpacing/>
        <w:rPr>
          <w:rFonts w:ascii="Arial" w:hAnsi="Arial" w:cs="Arial"/>
          <w:b/>
          <w:color w:val="000000" w:themeColor="text1"/>
        </w:rPr>
      </w:pPr>
      <w:r w:rsidRPr="00DA58AF">
        <w:rPr>
          <w:rFonts w:ascii="Arial" w:hAnsi="Arial" w:cs="Arial"/>
          <w:b/>
          <w:color w:val="C00000"/>
        </w:rPr>
        <w:t>Художественный руководитель:</w:t>
      </w:r>
      <w:r w:rsidRPr="00DA58AF">
        <w:rPr>
          <w:rFonts w:ascii="Arial" w:hAnsi="Arial" w:cs="Arial"/>
          <w:b/>
          <w:color w:val="000000" w:themeColor="text1"/>
        </w:rPr>
        <w:t xml:space="preserve"> Самусев Николай Леонидович </w:t>
      </w:r>
    </w:p>
    <w:p w14:paraId="66BBF3D3" w14:textId="77777777" w:rsidR="00D159DF" w:rsidRPr="00DA58AF" w:rsidRDefault="00D159DF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</w:p>
    <w:p w14:paraId="5385C0D7" w14:textId="04A3AE6C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  <w:r w:rsidRPr="00DA58AF">
        <w:rPr>
          <w:rFonts w:ascii="Arial" w:hAnsi="Arial" w:cs="Arial"/>
          <w:b/>
          <w:u w:val="single"/>
        </w:rPr>
        <w:t xml:space="preserve">Заявки </w:t>
      </w:r>
      <w:r w:rsidRPr="00DA58AF">
        <w:rPr>
          <w:rFonts w:ascii="Arial" w:hAnsi="Arial" w:cs="Arial"/>
          <w:b/>
          <w:color w:val="C00000"/>
          <w:u w:val="single"/>
        </w:rPr>
        <w:t>с проживанием</w:t>
      </w:r>
      <w:r w:rsidRPr="00DA58AF">
        <w:rPr>
          <w:rFonts w:ascii="Arial" w:hAnsi="Arial" w:cs="Arial"/>
          <w:b/>
          <w:u w:val="single"/>
        </w:rPr>
        <w:t xml:space="preserve"> принимаются до</w:t>
      </w:r>
      <w:r w:rsidRPr="00DA58AF">
        <w:rPr>
          <w:rFonts w:ascii="Arial" w:hAnsi="Arial" w:cs="Arial"/>
          <w:b/>
          <w:color w:val="C00000"/>
          <w:u w:val="single"/>
        </w:rPr>
        <w:t xml:space="preserve"> </w:t>
      </w:r>
      <w:r w:rsidR="00561AEA" w:rsidRPr="00DA58AF">
        <w:rPr>
          <w:rFonts w:ascii="Arial" w:hAnsi="Arial" w:cs="Arial"/>
          <w:b/>
          <w:color w:val="C00000"/>
          <w:u w:val="single"/>
        </w:rPr>
        <w:t xml:space="preserve"> </w:t>
      </w:r>
      <w:r w:rsidR="001E1734" w:rsidRPr="00DA58AF">
        <w:rPr>
          <w:rFonts w:ascii="Arial" w:hAnsi="Arial" w:cs="Arial"/>
          <w:b/>
          <w:color w:val="C00000"/>
          <w:u w:val="single"/>
        </w:rPr>
        <w:t xml:space="preserve"> </w:t>
      </w:r>
      <w:r w:rsidR="00561AEA" w:rsidRPr="00DA58AF">
        <w:rPr>
          <w:rFonts w:ascii="Arial" w:hAnsi="Arial" w:cs="Arial"/>
          <w:b/>
          <w:color w:val="C00000"/>
          <w:u w:val="single"/>
        </w:rPr>
        <w:t xml:space="preserve"> </w:t>
      </w:r>
      <w:r w:rsidR="001224CA">
        <w:rPr>
          <w:rFonts w:ascii="Arial" w:hAnsi="Arial" w:cs="Arial"/>
          <w:b/>
          <w:color w:val="C00000"/>
          <w:u w:val="single"/>
        </w:rPr>
        <w:t xml:space="preserve">30 марта </w:t>
      </w:r>
      <w:r w:rsidRPr="00DA58AF">
        <w:rPr>
          <w:rFonts w:ascii="Arial" w:hAnsi="Arial" w:cs="Arial"/>
          <w:b/>
          <w:color w:val="C00000"/>
          <w:u w:val="single"/>
        </w:rPr>
        <w:t>202</w:t>
      </w:r>
      <w:r w:rsidR="00561AEA" w:rsidRPr="00DA58AF">
        <w:rPr>
          <w:rFonts w:ascii="Arial" w:hAnsi="Arial" w:cs="Arial"/>
          <w:b/>
          <w:color w:val="C00000"/>
          <w:u w:val="single"/>
        </w:rPr>
        <w:t>5</w:t>
      </w:r>
      <w:r w:rsidRPr="00DA58AF">
        <w:rPr>
          <w:rFonts w:ascii="Arial" w:hAnsi="Arial" w:cs="Arial"/>
          <w:b/>
          <w:color w:val="C00000"/>
          <w:u w:val="single"/>
        </w:rPr>
        <w:t xml:space="preserve"> года </w:t>
      </w:r>
      <w:r w:rsidRPr="00DA58AF">
        <w:rPr>
          <w:rFonts w:ascii="Arial" w:hAnsi="Arial" w:cs="Arial"/>
          <w:b/>
          <w:u w:val="single"/>
        </w:rPr>
        <w:t>включительно</w:t>
      </w:r>
      <w:r w:rsidRPr="00DA58AF">
        <w:rPr>
          <w:rFonts w:ascii="Arial" w:hAnsi="Arial" w:cs="Arial"/>
          <w:b/>
          <w:color w:val="C00000"/>
          <w:u w:val="single"/>
        </w:rPr>
        <w:t xml:space="preserve"> </w:t>
      </w:r>
    </w:p>
    <w:p w14:paraId="3E2D5ED6" w14:textId="0CAD29F9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u w:val="single"/>
        </w:rPr>
      </w:pPr>
      <w:r w:rsidRPr="00DA58AF">
        <w:rPr>
          <w:rFonts w:ascii="Arial" w:hAnsi="Arial" w:cs="Arial"/>
          <w:b/>
          <w:u w:val="single"/>
        </w:rPr>
        <w:t xml:space="preserve">Заявки </w:t>
      </w:r>
      <w:r w:rsidRPr="00DA58AF">
        <w:rPr>
          <w:rFonts w:ascii="Arial" w:hAnsi="Arial" w:cs="Arial"/>
          <w:b/>
          <w:color w:val="C00000"/>
          <w:u w:val="single"/>
        </w:rPr>
        <w:t xml:space="preserve">без проживания </w:t>
      </w:r>
      <w:r w:rsidRPr="00DA58AF">
        <w:rPr>
          <w:rFonts w:ascii="Arial" w:hAnsi="Arial" w:cs="Arial"/>
          <w:b/>
          <w:u w:val="single"/>
        </w:rPr>
        <w:t>принимаются до</w:t>
      </w:r>
      <w:r w:rsidRPr="00DA58AF">
        <w:rPr>
          <w:rFonts w:ascii="Arial" w:hAnsi="Arial" w:cs="Arial"/>
          <w:b/>
          <w:color w:val="C00000"/>
          <w:u w:val="single"/>
        </w:rPr>
        <w:t xml:space="preserve"> </w:t>
      </w:r>
      <w:r w:rsidR="001224CA">
        <w:rPr>
          <w:rFonts w:ascii="Arial" w:hAnsi="Arial" w:cs="Arial"/>
          <w:b/>
          <w:color w:val="C00000"/>
          <w:u w:val="single"/>
        </w:rPr>
        <w:t xml:space="preserve">  6 апреля </w:t>
      </w:r>
      <w:r w:rsidRPr="00DA58AF">
        <w:rPr>
          <w:rFonts w:ascii="Arial" w:hAnsi="Arial" w:cs="Arial"/>
          <w:b/>
          <w:color w:val="C00000"/>
          <w:u w:val="single"/>
        </w:rPr>
        <w:t>202</w:t>
      </w:r>
      <w:r w:rsidR="00561AEA" w:rsidRPr="00DA58AF">
        <w:rPr>
          <w:rFonts w:ascii="Arial" w:hAnsi="Arial" w:cs="Arial"/>
          <w:b/>
          <w:color w:val="C00000"/>
          <w:u w:val="single"/>
        </w:rPr>
        <w:t>5</w:t>
      </w:r>
      <w:r w:rsidRPr="00DA58AF">
        <w:rPr>
          <w:rFonts w:ascii="Arial" w:hAnsi="Arial" w:cs="Arial"/>
          <w:b/>
          <w:color w:val="C00000"/>
          <w:u w:val="single"/>
        </w:rPr>
        <w:t xml:space="preserve"> года </w:t>
      </w:r>
      <w:r w:rsidRPr="00DA58AF">
        <w:rPr>
          <w:rFonts w:ascii="Arial" w:hAnsi="Arial" w:cs="Arial"/>
          <w:b/>
          <w:u w:val="single"/>
        </w:rPr>
        <w:t>включительно</w:t>
      </w:r>
    </w:p>
    <w:p w14:paraId="6D9C0CB5" w14:textId="77777777" w:rsidR="00D159DF" w:rsidRPr="00DA58AF" w:rsidRDefault="00D159D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16A07B36" w14:textId="77777777" w:rsidR="00D159DF" w:rsidRPr="00DA58AF" w:rsidRDefault="006D5FB9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DA58AF">
        <w:rPr>
          <w:rFonts w:ascii="Arial" w:hAnsi="Arial" w:cs="Arial"/>
          <w:b/>
          <w:color w:val="C00000"/>
        </w:rPr>
        <w:t>ЦЕЛИ И ЗАДАЧИ</w:t>
      </w:r>
    </w:p>
    <w:p w14:paraId="25A3790C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Конкурс-фестиваль проводится в целях выявления и поддержки талантливой молодежи, открытия новых имен в области культуры и творчества, а также популяризации искусства в его исполнительском и педагогическом аспектах.</w:t>
      </w:r>
    </w:p>
    <w:p w14:paraId="0B677E34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 xml:space="preserve">Задачами конкурса являются: </w:t>
      </w:r>
    </w:p>
    <w:p w14:paraId="1C615740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обмен опытом между участниками конкурса и поддержка постоянных творческих контактов между ними;</w:t>
      </w:r>
    </w:p>
    <w:p w14:paraId="5D5CFB3B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 xml:space="preserve">● повышение социального статуса творческой личности через выступления и средства массовой информации; </w:t>
      </w:r>
    </w:p>
    <w:p w14:paraId="531EDD20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укрепление международных связей и сотрудничества через детское, юношеское, взрослое и профессиональное творчество;</w:t>
      </w:r>
    </w:p>
    <w:p w14:paraId="6215F488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lastRenderedPageBreak/>
        <w:t>● проведение мастер-классов, творческих встреч и круглых столов;</w:t>
      </w:r>
    </w:p>
    <w:p w14:paraId="7F52F26C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 xml:space="preserve">● повышение исполнительского мастерства участников конкурса, а также профессионального уровня их руководителей; </w:t>
      </w:r>
    </w:p>
    <w:p w14:paraId="2C2B2474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выполнение указа Президента РФ «Об утверждении Основ государственной культурной политики» № 808 от 24 декабря 2014 года.</w:t>
      </w:r>
    </w:p>
    <w:p w14:paraId="0E223C80" w14:textId="77777777" w:rsidR="00D159DF" w:rsidRPr="00DA58AF" w:rsidRDefault="00D159DF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7B3B8A32" w14:textId="77777777" w:rsidR="00196877" w:rsidRPr="00DA58AF" w:rsidRDefault="00196877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5277C37B" w14:textId="08493323" w:rsidR="00D159DF" w:rsidRPr="00DA58AF" w:rsidRDefault="006D5FB9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DA58AF">
        <w:rPr>
          <w:rFonts w:ascii="Arial" w:hAnsi="Arial" w:cs="Arial"/>
          <w:b/>
          <w:color w:val="C00000"/>
        </w:rPr>
        <w:t>НОМИНАЦИИ</w:t>
      </w:r>
    </w:p>
    <w:p w14:paraId="074348EB" w14:textId="77777777" w:rsidR="00B96C46" w:rsidRPr="00F96F0E" w:rsidRDefault="00B96C46" w:rsidP="00B96C46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F96F0E">
        <w:rPr>
          <w:rFonts w:ascii="Arial" w:hAnsi="Arial" w:cs="Arial"/>
          <w:b/>
          <w:color w:val="C00000"/>
        </w:rPr>
        <w:t>1) Танцевальное творчество</w:t>
      </w:r>
    </w:p>
    <w:p w14:paraId="3B511685" w14:textId="77777777" w:rsidR="00B96C46" w:rsidRPr="00F96F0E" w:rsidRDefault="00B96C46" w:rsidP="00B96C46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F96F0E">
        <w:rPr>
          <w:rFonts w:ascii="Arial" w:hAnsi="Arial" w:cs="Arial"/>
          <w:b/>
        </w:rPr>
        <w:t>(соло, дуэты, трио, квартеты, ансамбли)</w:t>
      </w:r>
    </w:p>
    <w:p w14:paraId="30D9BA2B" w14:textId="77777777" w:rsidR="00B96C46" w:rsidRPr="00F96F0E" w:rsidRDefault="00B96C46" w:rsidP="00B96C4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>● Эстрадный танец</w:t>
      </w:r>
    </w:p>
    <w:p w14:paraId="2BC7D2E6" w14:textId="77777777" w:rsidR="00B96C46" w:rsidRPr="00F96F0E" w:rsidRDefault="00B96C46" w:rsidP="00B96C4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 xml:space="preserve">● Эстрадно-спортивный танец </w:t>
      </w:r>
    </w:p>
    <w:p w14:paraId="2BF27BC7" w14:textId="77777777" w:rsidR="00B96C46" w:rsidRPr="00F96F0E" w:rsidRDefault="00B96C46" w:rsidP="00B96C4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 xml:space="preserve">● Народный танец </w:t>
      </w:r>
    </w:p>
    <w:p w14:paraId="108339F1" w14:textId="77777777" w:rsidR="00B96C46" w:rsidRPr="00F96F0E" w:rsidRDefault="00B96C46" w:rsidP="00B96C4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 xml:space="preserve">● Народный стилизованный танец </w:t>
      </w:r>
    </w:p>
    <w:p w14:paraId="15529251" w14:textId="77777777" w:rsidR="00B96C46" w:rsidRPr="00F96F0E" w:rsidRDefault="00B96C46" w:rsidP="00B96C4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>● Классический танец</w:t>
      </w:r>
    </w:p>
    <w:p w14:paraId="1BC3F702" w14:textId="77777777" w:rsidR="00B96C46" w:rsidRPr="00F96F0E" w:rsidRDefault="00B96C46" w:rsidP="00B96C4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 xml:space="preserve">● Пластический танец </w:t>
      </w:r>
    </w:p>
    <w:p w14:paraId="47E7C970" w14:textId="77777777" w:rsidR="00B96C46" w:rsidRPr="00F96F0E" w:rsidRDefault="00B96C46" w:rsidP="00B96C4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 xml:space="preserve">● Неоклассика </w:t>
      </w:r>
    </w:p>
    <w:p w14:paraId="2227B2FE" w14:textId="77777777" w:rsidR="00B96C46" w:rsidRPr="00F96F0E" w:rsidRDefault="00B96C46" w:rsidP="00B96C4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 xml:space="preserve">● Детский танец </w:t>
      </w:r>
    </w:p>
    <w:p w14:paraId="680A83ED" w14:textId="77777777" w:rsidR="00B96C46" w:rsidRPr="00F96F0E" w:rsidRDefault="00B96C46" w:rsidP="00B96C4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 xml:space="preserve">● Современный танец </w:t>
      </w:r>
    </w:p>
    <w:p w14:paraId="76740A23" w14:textId="77777777" w:rsidR="00B96C46" w:rsidRPr="00F96F0E" w:rsidRDefault="00B96C46" w:rsidP="00B96C4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 xml:space="preserve">● Уличный танец </w:t>
      </w:r>
    </w:p>
    <w:p w14:paraId="5CB5E842" w14:textId="77777777" w:rsidR="00B96C46" w:rsidRPr="00F96F0E" w:rsidRDefault="00B96C46" w:rsidP="00B96C4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>● Бальный танец, спортивный бальный танец</w:t>
      </w:r>
    </w:p>
    <w:p w14:paraId="499C1C72" w14:textId="77777777" w:rsidR="00B96C46" w:rsidRPr="00F96F0E" w:rsidRDefault="00B96C46" w:rsidP="00B96C4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 xml:space="preserve">● Театр танца </w:t>
      </w:r>
    </w:p>
    <w:p w14:paraId="04FC0D8C" w14:textId="77777777" w:rsidR="00B96C46" w:rsidRPr="00F96F0E" w:rsidRDefault="00B96C46" w:rsidP="00B96C4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>● Танцевальное шоу</w:t>
      </w:r>
    </w:p>
    <w:p w14:paraId="54A055F3" w14:textId="77777777" w:rsidR="00B96C46" w:rsidRPr="00F96F0E" w:rsidRDefault="00B96C46" w:rsidP="00B96C4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>● Танцы народов мира</w:t>
      </w:r>
    </w:p>
    <w:p w14:paraId="0B6A36C4" w14:textId="77862553" w:rsidR="00B96C46" w:rsidRPr="00B96C46" w:rsidRDefault="00B96C46" w:rsidP="00B96C4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F96F0E">
        <w:rPr>
          <w:rFonts w:ascii="Arial" w:hAnsi="Arial" w:cs="Arial"/>
        </w:rPr>
        <w:t>● Концертный номер</w:t>
      </w:r>
    </w:p>
    <w:p w14:paraId="18D72FBA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Танцы народов мира</w:t>
      </w:r>
    </w:p>
    <w:p w14:paraId="124EAF31" w14:textId="77777777" w:rsidR="00D159DF" w:rsidRPr="00DA58AF" w:rsidRDefault="00D159DF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6FA39C40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C00000"/>
        </w:rPr>
      </w:pPr>
      <w:r w:rsidRPr="00DA58AF">
        <w:rPr>
          <w:rFonts w:ascii="Arial" w:hAnsi="Arial" w:cs="Arial"/>
          <w:b/>
          <w:color w:val="C00000"/>
        </w:rPr>
        <w:t>2) Вокальное творчество</w:t>
      </w:r>
    </w:p>
    <w:p w14:paraId="72AE3EF4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DA58AF">
        <w:rPr>
          <w:rFonts w:ascii="Arial" w:hAnsi="Arial" w:cs="Arial"/>
          <w:b/>
        </w:rPr>
        <w:t>(соло, дуэты, трио, квартеты, ансамбли, хоры)</w:t>
      </w:r>
    </w:p>
    <w:p w14:paraId="21B212A6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 xml:space="preserve">● эстрадный вокал </w:t>
      </w:r>
    </w:p>
    <w:p w14:paraId="47823575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 xml:space="preserve">● джазовый вокал </w:t>
      </w:r>
    </w:p>
    <w:p w14:paraId="6949AA75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 xml:space="preserve">● народный вокал </w:t>
      </w:r>
    </w:p>
    <w:p w14:paraId="4A1D4C5B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 xml:space="preserve">● академический вокал </w:t>
      </w:r>
    </w:p>
    <w:p w14:paraId="61071094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шоу-группа</w:t>
      </w:r>
    </w:p>
    <w:p w14:paraId="6713EF94" w14:textId="77777777" w:rsidR="00D159DF" w:rsidRPr="00DA58AF" w:rsidRDefault="00D159DF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C00000"/>
        </w:rPr>
      </w:pPr>
    </w:p>
    <w:p w14:paraId="02DAFD9A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C00000"/>
        </w:rPr>
      </w:pPr>
      <w:r w:rsidRPr="00DA58AF">
        <w:rPr>
          <w:rFonts w:ascii="Arial" w:hAnsi="Arial" w:cs="Arial"/>
          <w:b/>
          <w:color w:val="C00000"/>
        </w:rPr>
        <w:t>3) Инструментальное творчество</w:t>
      </w:r>
    </w:p>
    <w:p w14:paraId="263FA196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DA58AF">
        <w:rPr>
          <w:rFonts w:ascii="Arial" w:hAnsi="Arial" w:cs="Arial"/>
          <w:b/>
        </w:rPr>
        <w:t>(соло и дуэты на различных инструментах, ансамбли, оркестры)</w:t>
      </w:r>
    </w:p>
    <w:p w14:paraId="7226CA83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классическое</w:t>
      </w:r>
    </w:p>
    <w:p w14:paraId="5533FE52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эстрадное</w:t>
      </w:r>
    </w:p>
    <w:p w14:paraId="46B07E02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народное</w:t>
      </w:r>
    </w:p>
    <w:p w14:paraId="7BDEF3FB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джазовое</w:t>
      </w:r>
    </w:p>
    <w:p w14:paraId="3342DB8C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аккомпанемент</w:t>
      </w:r>
    </w:p>
    <w:p w14:paraId="26ED4AF9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преподаватель-солист</w:t>
      </w:r>
    </w:p>
    <w:p w14:paraId="78620660" w14:textId="77777777" w:rsidR="00D159DF" w:rsidRPr="00DA58AF" w:rsidRDefault="00D159D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639B7B7F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DA58AF">
        <w:rPr>
          <w:rFonts w:ascii="Arial" w:hAnsi="Arial" w:cs="Arial"/>
          <w:b/>
          <w:color w:val="C00000"/>
        </w:rPr>
        <w:t>4) Театральное творчество</w:t>
      </w:r>
    </w:p>
    <w:p w14:paraId="5EDDA342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миниатюра</w:t>
      </w:r>
    </w:p>
    <w:p w14:paraId="77CCF8EF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отрывок из спектакля, мюзикла</w:t>
      </w:r>
    </w:p>
    <w:p w14:paraId="0D76E07D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художественное чтение</w:t>
      </w:r>
    </w:p>
    <w:p w14:paraId="248ED209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конферанс</w:t>
      </w:r>
    </w:p>
    <w:p w14:paraId="161C66B5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актерская песня</w:t>
      </w:r>
    </w:p>
    <w:p w14:paraId="5A9CF383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кукольный театр</w:t>
      </w:r>
    </w:p>
    <w:p w14:paraId="5236C68D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музыкальный театр</w:t>
      </w:r>
    </w:p>
    <w:p w14:paraId="1A6BE086" w14:textId="77777777" w:rsidR="00D159D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bookmarkStart w:id="0" w:name="_Hlk176849962"/>
      <w:r w:rsidRPr="00DA58AF">
        <w:rPr>
          <w:rFonts w:ascii="Arial" w:hAnsi="Arial" w:cs="Arial"/>
        </w:rPr>
        <w:t>●</w:t>
      </w:r>
      <w:bookmarkEnd w:id="0"/>
      <w:r w:rsidRPr="00DA58AF">
        <w:rPr>
          <w:rFonts w:ascii="Arial" w:hAnsi="Arial" w:cs="Arial"/>
        </w:rPr>
        <w:t xml:space="preserve"> театр моды</w:t>
      </w:r>
    </w:p>
    <w:p w14:paraId="411666F0" w14:textId="3EA9B365" w:rsidR="001224CA" w:rsidRPr="00DA58AF" w:rsidRDefault="001224C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</w:t>
      </w:r>
      <w:r>
        <w:rPr>
          <w:rFonts w:ascii="Arial" w:hAnsi="Arial" w:cs="Arial"/>
        </w:rPr>
        <w:t xml:space="preserve"> игровые программы</w:t>
      </w:r>
    </w:p>
    <w:p w14:paraId="37912B3A" w14:textId="77777777" w:rsidR="00D159DF" w:rsidRPr="00DA58AF" w:rsidRDefault="00D159D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573432E6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DA58AF">
        <w:rPr>
          <w:rFonts w:ascii="Arial" w:hAnsi="Arial" w:cs="Arial"/>
          <w:b/>
          <w:color w:val="C00000"/>
        </w:rPr>
        <w:t>5) Конкурс костюма</w:t>
      </w:r>
    </w:p>
    <w:p w14:paraId="089191CD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исторический костюм</w:t>
      </w:r>
    </w:p>
    <w:p w14:paraId="53931CB2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национальный костюм</w:t>
      </w:r>
    </w:p>
    <w:p w14:paraId="4DC0AD7B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театральный костюм</w:t>
      </w:r>
    </w:p>
    <w:p w14:paraId="73CC3932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эстрадный (сценический) костюм</w:t>
      </w:r>
    </w:p>
    <w:p w14:paraId="7CBB3A7B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модель</w:t>
      </w:r>
    </w:p>
    <w:p w14:paraId="35BF82AF" w14:textId="77777777" w:rsidR="00D159DF" w:rsidRPr="00DA58AF" w:rsidRDefault="00D159D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0F05531C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DA58AF">
        <w:rPr>
          <w:rFonts w:ascii="Arial" w:hAnsi="Arial" w:cs="Arial"/>
          <w:b/>
          <w:color w:val="C00000"/>
        </w:rPr>
        <w:t>6) Цирковое искусство</w:t>
      </w:r>
    </w:p>
    <w:p w14:paraId="5A522359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пластический этюд</w:t>
      </w:r>
    </w:p>
    <w:p w14:paraId="1C2306CB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акробатика, художественная гимнастика</w:t>
      </w:r>
    </w:p>
    <w:p w14:paraId="06C85E16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эквилибр, антипод, каучук, жонгляж, иллюзион, клоунада</w:t>
      </w:r>
    </w:p>
    <w:p w14:paraId="4FCE1848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художественный свист и др.</w:t>
      </w:r>
    </w:p>
    <w:p w14:paraId="30865507" w14:textId="77777777" w:rsidR="00D159DF" w:rsidRPr="00DA58AF" w:rsidRDefault="00D159D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2C78C356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DA58AF">
        <w:rPr>
          <w:rFonts w:ascii="Arial" w:hAnsi="Arial" w:cs="Arial"/>
          <w:b/>
          <w:color w:val="C00000"/>
        </w:rPr>
        <w:t>7) Изобразительное творчество</w:t>
      </w:r>
    </w:p>
    <w:p w14:paraId="2FEA9342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живопись</w:t>
      </w:r>
    </w:p>
    <w:p w14:paraId="55201CB9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графика</w:t>
      </w:r>
    </w:p>
    <w:p w14:paraId="4BFAC590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фотоискусство</w:t>
      </w:r>
    </w:p>
    <w:p w14:paraId="6E7A15C7" w14:textId="77777777" w:rsidR="00D159DF" w:rsidRPr="00DA58AF" w:rsidRDefault="00D159D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5CA265C8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DA58AF">
        <w:rPr>
          <w:rFonts w:ascii="Arial" w:hAnsi="Arial" w:cs="Arial"/>
          <w:b/>
          <w:color w:val="C00000"/>
        </w:rPr>
        <w:t>8) Выставка прикладного искусства</w:t>
      </w:r>
    </w:p>
    <w:p w14:paraId="5D279879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скульптура малых форм в интерьере</w:t>
      </w:r>
    </w:p>
    <w:p w14:paraId="53114C99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академическая скульптура</w:t>
      </w:r>
    </w:p>
    <w:p w14:paraId="59B45FF9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ювелирное искусство</w:t>
      </w:r>
    </w:p>
    <w:p w14:paraId="77D2BDDA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 xml:space="preserve">● скульптурные и ювелирные техники </w:t>
      </w:r>
    </w:p>
    <w:p w14:paraId="6ACA51B3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графический дизайн</w:t>
      </w:r>
    </w:p>
    <w:p w14:paraId="6EAD2374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дизайн костюма</w:t>
      </w:r>
    </w:p>
    <w:p w14:paraId="03361AD8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набойка и печать</w:t>
      </w:r>
    </w:p>
    <w:p w14:paraId="4DB09421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свободная роспись и др.</w:t>
      </w:r>
    </w:p>
    <w:p w14:paraId="0A2F90A8" w14:textId="77777777" w:rsidR="00D159DF" w:rsidRPr="00DA58AF" w:rsidRDefault="00D159DF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C00000"/>
        </w:rPr>
      </w:pPr>
    </w:p>
    <w:p w14:paraId="5DCD3F44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DA58AF">
        <w:rPr>
          <w:rFonts w:ascii="Arial" w:hAnsi="Arial" w:cs="Arial"/>
          <w:b/>
          <w:color w:val="C00000"/>
        </w:rPr>
        <w:t>9) Конкурс молодых композиторов и бардов</w:t>
      </w:r>
    </w:p>
    <w:p w14:paraId="2601036C" w14:textId="77777777" w:rsidR="00D159DF" w:rsidRPr="00DA58AF" w:rsidRDefault="00D159DF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</w:p>
    <w:p w14:paraId="0FED1968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DA58AF">
        <w:rPr>
          <w:rFonts w:ascii="Arial" w:hAnsi="Arial" w:cs="Arial"/>
          <w:b/>
          <w:color w:val="C00000"/>
        </w:rPr>
        <w:t>10) Дебют</w:t>
      </w:r>
    </w:p>
    <w:p w14:paraId="15F47616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DA58AF">
        <w:rPr>
          <w:rFonts w:ascii="Arial" w:hAnsi="Arial" w:cs="Arial"/>
        </w:rPr>
        <w:t xml:space="preserve">Принимают участие дети в возрасте от 4 до 8 лет, которые впервые выступают на сценической площадке. Представляется номер по любой из перечисленных выше номинаций. </w:t>
      </w:r>
    </w:p>
    <w:p w14:paraId="14FED1EE" w14:textId="77777777" w:rsidR="00D159DF" w:rsidRPr="00DA58AF" w:rsidRDefault="006D5FB9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DA58AF">
        <w:rPr>
          <w:rFonts w:ascii="Arial" w:hAnsi="Arial" w:cs="Arial"/>
          <w:b/>
          <w:color w:val="C00000"/>
        </w:rPr>
        <w:t>ВОЗРАСТНЫЕ КАТЕГОРИИ</w:t>
      </w:r>
    </w:p>
    <w:p w14:paraId="0EC8435F" w14:textId="77777777" w:rsidR="00D159DF" w:rsidRPr="00DA58AF" w:rsidRDefault="006D5FB9">
      <w:pPr>
        <w:pStyle w:val="afe"/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1-я возрастная категория: до 6 лет;</w:t>
      </w:r>
    </w:p>
    <w:p w14:paraId="33CD57EC" w14:textId="77777777" w:rsidR="00D159DF" w:rsidRPr="00DA58AF" w:rsidRDefault="006D5FB9">
      <w:pPr>
        <w:pStyle w:val="afe"/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 xml:space="preserve"> 2-я возрастная категория: 7-9 лет;</w:t>
      </w:r>
    </w:p>
    <w:p w14:paraId="67B2CC5A" w14:textId="77777777" w:rsidR="00D159DF" w:rsidRPr="00DA58AF" w:rsidRDefault="006D5FB9">
      <w:pPr>
        <w:pStyle w:val="afe"/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 xml:space="preserve"> 3-я возрастная категория: 10-12 лет;</w:t>
      </w:r>
    </w:p>
    <w:p w14:paraId="51568DCF" w14:textId="77777777" w:rsidR="00D159DF" w:rsidRPr="00DA58AF" w:rsidRDefault="006D5FB9">
      <w:pPr>
        <w:pStyle w:val="afe"/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 xml:space="preserve"> 4-я возрастная категория: 13-15 лет;</w:t>
      </w:r>
    </w:p>
    <w:p w14:paraId="008B145F" w14:textId="77777777" w:rsidR="00D159DF" w:rsidRPr="00DA58AF" w:rsidRDefault="006D5FB9">
      <w:pPr>
        <w:pStyle w:val="afe"/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 xml:space="preserve"> 5-я возрастная категория: 16-18 лет;</w:t>
      </w:r>
    </w:p>
    <w:p w14:paraId="72992FA4" w14:textId="77777777" w:rsidR="00D159DF" w:rsidRPr="00DA58AF" w:rsidRDefault="006D5FB9">
      <w:pPr>
        <w:pStyle w:val="afe"/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 xml:space="preserve"> 6-я возрастная категория: 19-25 лет;</w:t>
      </w:r>
    </w:p>
    <w:p w14:paraId="79C58A15" w14:textId="77777777" w:rsidR="00D159DF" w:rsidRPr="00DA58AF" w:rsidRDefault="006D5FB9">
      <w:pPr>
        <w:pStyle w:val="afe"/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 xml:space="preserve"> 7-я возрастная категория: старше 25</w:t>
      </w:r>
    </w:p>
    <w:p w14:paraId="2A4F3567" w14:textId="77777777" w:rsidR="00D159DF" w:rsidRPr="00DA58AF" w:rsidRDefault="006D5FB9">
      <w:pPr>
        <w:pStyle w:val="afe"/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 xml:space="preserve"> смешанная группа. </w:t>
      </w:r>
    </w:p>
    <w:p w14:paraId="3BC067F1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В коллективе каждой возрастной категории допускается наличие не более 35% участников младше или старше указанных возрастных рамок. Например, в коллективе, заявленном в возрастной категории «10-12 лет», до 35% состава может быть младше 10 лет или старше 12 лет.</w:t>
      </w:r>
    </w:p>
    <w:p w14:paraId="5F6052E1" w14:textId="77777777" w:rsidR="00D159DF" w:rsidRPr="00DA58AF" w:rsidRDefault="00D159DF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</w:rPr>
      </w:pPr>
    </w:p>
    <w:p w14:paraId="0D5862C6" w14:textId="77777777" w:rsidR="00D159DF" w:rsidRPr="00DA58AF" w:rsidRDefault="006D5FB9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DA58AF">
        <w:rPr>
          <w:rFonts w:ascii="Arial" w:hAnsi="Arial" w:cs="Arial"/>
          <w:b/>
          <w:color w:val="C00000"/>
        </w:rPr>
        <w:t>ТЕХНИЧЕСКОЕ ОСНАЩЕНИЕ</w:t>
      </w:r>
    </w:p>
    <w:p w14:paraId="12D20206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 xml:space="preserve">Участники всех номинаций могут исполнять конкурсные произведения с живым музыкальным сопровождением или иметь фонограммы на USB-носителе (флешке) </w:t>
      </w:r>
      <w:r w:rsidRPr="00DA58AF">
        <w:rPr>
          <w:rFonts w:ascii="Arial" w:hAnsi="Arial" w:cs="Arial"/>
        </w:rPr>
        <w:lastRenderedPageBreak/>
        <w:t xml:space="preserve">в аудиоформате (WAV/WAVE или MP3), подписанные следующим образом: название трека, коллектив или ФИО солиста (например: «Народный танец», </w:t>
      </w:r>
      <w:proofErr w:type="spellStart"/>
      <w:r w:rsidRPr="00DA58AF">
        <w:rPr>
          <w:rFonts w:ascii="Arial" w:hAnsi="Arial" w:cs="Arial"/>
        </w:rPr>
        <w:t>анс</w:t>
      </w:r>
      <w:proofErr w:type="spellEnd"/>
      <w:r w:rsidRPr="00DA58AF">
        <w:rPr>
          <w:rFonts w:ascii="Arial" w:hAnsi="Arial" w:cs="Arial"/>
        </w:rPr>
        <w:t>. Матрешка). На USB-носителе не должно быть других файлов, кроме конкурсной программы.</w:t>
      </w:r>
    </w:p>
    <w:p w14:paraId="480CB8F5" w14:textId="77777777" w:rsidR="00D159DF" w:rsidRPr="00DA58AF" w:rsidRDefault="006D5FB9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DA58AF">
        <w:rPr>
          <w:rFonts w:ascii="Arial" w:hAnsi="Arial" w:cs="Arial"/>
          <w:b/>
          <w:color w:val="C00000"/>
        </w:rPr>
        <w:t>ПРОГРАММА ВЫСТУПЛЕНИЯ</w:t>
      </w:r>
    </w:p>
    <w:p w14:paraId="2B2061F3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 xml:space="preserve">● Каждый коллектив-участник конкурса-фестиваля представляет программу выступления, состоящую из одного или двух произведений общей продолжительностью до 8 минут.  </w:t>
      </w:r>
    </w:p>
    <w:p w14:paraId="145A840B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 xml:space="preserve">● Солисты, дуэты, трио и квартеты номинаций «Эстрадный вокал», «Танцевальное творчество», «Художественное слово» и «Конкурс костюма» представляют один номер общей продолжительностью до 5 минут. </w:t>
      </w:r>
    </w:p>
    <w:p w14:paraId="6F884886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Солисты, дуэты, трио и квартеты номинации «Инструментальное творчество», «Академический вокал», «Народный вокал», «Конкурс молодых композиторов и бардов» представляют одно или два произведения, общей продолжительностью до 7 минут.</w:t>
      </w:r>
    </w:p>
    <w:p w14:paraId="5A53352A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Солисты, дуэты, трио и квартеты номинации «Дебют» представляют один творческий номер общей продолжительностью до 4 минут.</w:t>
      </w:r>
    </w:p>
    <w:p w14:paraId="452B6918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В номинации «Театральное творчество» коллективы представляют отрывок из спектакля общей продолжительностью до 10 минут. Время выступления можно продлить до 15 минут (при предварительном согласовании с оргкомитетом конкурса-фестиваля и наличии резерва времени на конкурсной площадке).</w:t>
      </w:r>
    </w:p>
    <w:p w14:paraId="2D6B9995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 xml:space="preserve">● Продолжительность показа в номинации «Конкурс костюма» – 2 минуты. </w:t>
      </w:r>
    </w:p>
    <w:p w14:paraId="13EFB722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В номинации «Изобразительное творчество» и «Выставка прикладного искусства» участие организуется в формате выставки, проходящей в течение конкурса-фестиваля. В рамках одного участия может быть представлено от одной до трех работ размера 50x70 см (для декоративно-прикладного искусства – площади основания) или меньше.</w:t>
      </w:r>
    </w:p>
    <w:p w14:paraId="6E514A32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При несоблюдении указанных требований и хронометража жюри имеет право отстранить коллектив (солиста) от участия в конкурсе-фестивале.</w:t>
      </w:r>
    </w:p>
    <w:p w14:paraId="3F985EDE" w14:textId="77777777" w:rsidR="00D159DF" w:rsidRPr="00DA58AF" w:rsidRDefault="00D159DF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</w:rPr>
      </w:pPr>
    </w:p>
    <w:p w14:paraId="537C4A7B" w14:textId="77777777" w:rsidR="00D159DF" w:rsidRPr="00DA58AF" w:rsidRDefault="006D5FB9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DA58AF">
        <w:rPr>
          <w:rFonts w:ascii="Arial" w:hAnsi="Arial" w:cs="Arial"/>
          <w:b/>
          <w:color w:val="C00000"/>
        </w:rPr>
        <w:t>ЖЮРИ</w:t>
      </w:r>
    </w:p>
    <w:p w14:paraId="624236BC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DA58AF">
        <w:rPr>
          <w:rFonts w:ascii="Arial" w:hAnsi="Arial" w:cs="Arial"/>
          <w:b/>
        </w:rPr>
        <w:t>Состав жюри:</w:t>
      </w:r>
    </w:p>
    <w:p w14:paraId="213AB346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 xml:space="preserve">Состав жюри во главе с председателем формируется и утверждается оргкомитетом конкурса-фестиваля из представителей творческой интеллигенции, Заслуженных деятелей культуры и искусства, педагогов творческих вузов, режиссеров, Заслуженных и Народных артистов РФ, руководителей творческих коллективов. </w:t>
      </w:r>
    </w:p>
    <w:p w14:paraId="63FC4A43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DA58AF">
        <w:rPr>
          <w:rFonts w:ascii="Arial" w:hAnsi="Arial" w:cs="Arial"/>
          <w:b/>
        </w:rPr>
        <w:t>Регламент работы жюри:</w:t>
      </w:r>
    </w:p>
    <w:p w14:paraId="60B9D144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Члены жюри оценивают выступления участников по 10-балльной системе.</w:t>
      </w:r>
    </w:p>
    <w:p w14:paraId="539E113E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По окончании конкурса-фестиваля, во время проведения круглого стола, участники и педагоги имеют возможность обсудить с членами жюри конкурсные выступления и обменяться мнениями.</w:t>
      </w:r>
    </w:p>
    <w:p w14:paraId="720854CE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При выставлении итоговой оценки участнику, учитывается мнение всех членов жюри. Приоритетное право голоса отдаётся члену жюри в профильной номинации.</w:t>
      </w:r>
    </w:p>
    <w:p w14:paraId="44AA6882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DA58AF">
        <w:rPr>
          <w:rFonts w:ascii="Arial" w:hAnsi="Arial" w:cs="Arial"/>
          <w:b/>
        </w:rPr>
        <w:t>Регламент работы жюри:</w:t>
      </w:r>
    </w:p>
    <w:p w14:paraId="58781EDD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Члены жюри оценивают выступления участников по 10-балльной системе.</w:t>
      </w:r>
    </w:p>
    <w:p w14:paraId="1344E3BF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По окончании конкурса-фестиваля, во время проведения круглого стола, участники и педагоги имеют возможность обсудить с членами жюри конкурсные выступления и обменяться мнениями.</w:t>
      </w:r>
    </w:p>
    <w:p w14:paraId="54E1D999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При выставлении итоговой оценки участнику, учитывается мнение всех членов жюри. Приоритетное право голоса отдаётся члену жюри в профильной номинации.</w:t>
      </w:r>
    </w:p>
    <w:p w14:paraId="776599CC" w14:textId="77777777" w:rsidR="00D159DF" w:rsidRPr="00DA58AF" w:rsidRDefault="00D159DF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0FCA1170" w14:textId="77777777" w:rsidR="00D159DF" w:rsidRPr="00DA58AF" w:rsidRDefault="006D5FB9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DA58AF">
        <w:rPr>
          <w:rFonts w:ascii="Arial" w:hAnsi="Arial" w:cs="Arial"/>
          <w:b/>
          <w:color w:val="C00000"/>
        </w:rPr>
        <w:t>КРИТЕРИИ ОЦЕНКИ ВЫСТУПЛЕНИЙ И НАГРАЖДЕНИЕ ПОБЕДИТЕЛЕЙ</w:t>
      </w:r>
    </w:p>
    <w:p w14:paraId="560B9F92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lastRenderedPageBreak/>
        <w:t>Конкурсные выступления участников оцениваются по общепринятым критериям: техническое мастерство (соответственно номинации и возрасту), сложность репертуара, артистизм, создание художественного образа и т.д.</w:t>
      </w:r>
    </w:p>
    <w:p w14:paraId="16F5927C" w14:textId="77777777" w:rsidR="00D159DF" w:rsidRPr="00DA58AF" w:rsidRDefault="00D159DF">
      <w:pPr>
        <w:spacing w:before="100" w:beforeAutospacing="1" w:after="100" w:afterAutospacing="1"/>
        <w:contextualSpacing/>
        <w:rPr>
          <w:rFonts w:ascii="Arial" w:hAnsi="Arial" w:cs="Arial"/>
          <w:b/>
          <w:color w:val="C00000"/>
        </w:rPr>
      </w:pPr>
    </w:p>
    <w:p w14:paraId="66016ED8" w14:textId="77777777" w:rsidR="00D159DF" w:rsidRPr="00DA58AF" w:rsidRDefault="006D5FB9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DA58AF">
        <w:rPr>
          <w:rFonts w:ascii="Arial" w:hAnsi="Arial" w:cs="Arial"/>
          <w:b/>
          <w:color w:val="C00000"/>
        </w:rPr>
        <w:t>ПРИЗЫ И НАГРАДЫ</w:t>
      </w:r>
    </w:p>
    <w:p w14:paraId="60063F77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  <w:b/>
        </w:rPr>
        <w:t>1) Все коллективы и солисты награждаются памятными медалями, кубками и дипломами.</w:t>
      </w:r>
      <w:r w:rsidRPr="00DA58AF">
        <w:rPr>
          <w:rFonts w:ascii="Arial" w:hAnsi="Arial" w:cs="Arial"/>
        </w:rPr>
        <w:t xml:space="preserve"> В каждой номинации и возрастной категории присваиваются звания:</w:t>
      </w:r>
    </w:p>
    <w:p w14:paraId="6ABDA0C1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DA58AF">
        <w:rPr>
          <w:rFonts w:ascii="Arial" w:hAnsi="Arial" w:cs="Arial"/>
          <w:b/>
        </w:rPr>
        <w:t>● Гран-при</w:t>
      </w:r>
    </w:p>
    <w:p w14:paraId="07CCF4DE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DA58AF">
        <w:rPr>
          <w:rFonts w:ascii="Arial" w:hAnsi="Arial" w:cs="Arial"/>
          <w:b/>
        </w:rPr>
        <w:t>● Лауреата I, II, III степеней</w:t>
      </w:r>
    </w:p>
    <w:p w14:paraId="5CDA9993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DA58AF">
        <w:rPr>
          <w:rFonts w:ascii="Arial" w:hAnsi="Arial" w:cs="Arial"/>
          <w:b/>
        </w:rPr>
        <w:t>● Дипломанта I, II III степеней</w:t>
      </w:r>
    </w:p>
    <w:p w14:paraId="49428DB2" w14:textId="77777777" w:rsidR="00D159DF" w:rsidRPr="00DA58AF" w:rsidRDefault="00D159DF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1942B1B8" w14:textId="2153597F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bookmarkStart w:id="1" w:name="_Hlk172226730"/>
      <w:r w:rsidRPr="00DA58AF">
        <w:rPr>
          <w:rFonts w:ascii="Arial" w:hAnsi="Arial" w:cs="Arial"/>
          <w:b/>
          <w:color w:val="C00000"/>
        </w:rPr>
        <w:t>2)</w:t>
      </w:r>
      <w:r w:rsidRPr="00DA58AF">
        <w:rPr>
          <w:rFonts w:ascii="Arial" w:hAnsi="Arial" w:cs="Arial"/>
          <w:color w:val="C00000"/>
        </w:rPr>
        <w:t xml:space="preserve"> </w:t>
      </w:r>
      <w:r w:rsidRPr="00DA58AF">
        <w:rPr>
          <w:rFonts w:ascii="Arial" w:hAnsi="Arial" w:cs="Arial"/>
          <w:b/>
          <w:color w:val="C00000"/>
        </w:rPr>
        <w:t>По усмотрению жюри, победители конкурса-фестиваля награждаются правом выступить в Государственном Кремлевском Дворце на Ежегодном гала-концерте «Дети Победы. Дети России» (16-18</w:t>
      </w:r>
      <w:r w:rsidR="00561AEA" w:rsidRPr="00DA58AF">
        <w:rPr>
          <w:rFonts w:ascii="Arial" w:hAnsi="Arial" w:cs="Arial"/>
          <w:b/>
          <w:color w:val="C00000"/>
        </w:rPr>
        <w:t xml:space="preserve"> </w:t>
      </w:r>
      <w:r w:rsidRPr="00DA58AF">
        <w:rPr>
          <w:rFonts w:ascii="Arial" w:hAnsi="Arial" w:cs="Arial"/>
          <w:b/>
          <w:color w:val="C00000"/>
        </w:rPr>
        <w:t xml:space="preserve">мая 2025 г.) </w:t>
      </w:r>
    </w:p>
    <w:p w14:paraId="2EA8A155" w14:textId="77777777" w:rsidR="00D159DF" w:rsidRPr="00DA58AF" w:rsidRDefault="00D159DF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16420A48" w14:textId="55CC9351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DA58AF">
        <w:rPr>
          <w:rFonts w:ascii="Arial" w:hAnsi="Arial" w:cs="Arial"/>
          <w:b/>
        </w:rPr>
        <w:t xml:space="preserve">3) По усмотрению жюри, обладатели званий Гран-при, Лауреата I, II, III степеней и Дипломанта I степени данного конкурса-фестиваля приглашаются принять участие в Ежегодной международной премии в области культуры и творчества «Золотое Яблочко», которая проходит в Большом концертном зале «Октябрьский», г. Санкт-Петербург </w:t>
      </w:r>
    </w:p>
    <w:p w14:paraId="7E911BCF" w14:textId="77777777" w:rsidR="00D159DF" w:rsidRPr="00DA58AF" w:rsidRDefault="00D159DF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1FE4C21F" w14:textId="10E66B25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DA58AF">
        <w:rPr>
          <w:rFonts w:ascii="Arial" w:hAnsi="Arial" w:cs="Arial"/>
          <w:b/>
        </w:rPr>
        <w:t xml:space="preserve">4) </w:t>
      </w:r>
      <w:r w:rsidR="008C0E51" w:rsidRPr="00DA58AF">
        <w:rPr>
          <w:rFonts w:ascii="Arial" w:hAnsi="Arial" w:cs="Arial"/>
          <w:b/>
        </w:rPr>
        <w:t>По усмотрению жюри, к</w:t>
      </w:r>
      <w:r w:rsidRPr="00DA58AF">
        <w:rPr>
          <w:rFonts w:ascii="Arial" w:hAnsi="Arial" w:cs="Arial"/>
          <w:b/>
        </w:rPr>
        <w:t>оллективы и участники обладатели Гран-при, получают подтвержденный сертификатом денежный грант, который может быть использован для поездки на один из конкурсов-фестивалей от Академии творчества «Золотое яблочко», в соответствии с политикой по сертификатам и грантам АТ «Золотое Яблочко».</w:t>
      </w:r>
    </w:p>
    <w:p w14:paraId="25F7E4B9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С правилами использования денежных грантов можно ознакомиться в официальной группе АТ «Золотое Яблочко» ВК в разделе «Файлы».</w:t>
      </w:r>
    </w:p>
    <w:bookmarkEnd w:id="1"/>
    <w:p w14:paraId="320E4F4C" w14:textId="77777777" w:rsidR="00D159DF" w:rsidRPr="00DA58AF" w:rsidRDefault="00D159D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6A04D206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 xml:space="preserve">5) Также учреждены специальные дипломы и звания: </w:t>
      </w:r>
    </w:p>
    <w:p w14:paraId="55FA31F4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DA58AF">
        <w:rPr>
          <w:rFonts w:ascii="Arial" w:hAnsi="Arial" w:cs="Arial"/>
          <w:b/>
        </w:rPr>
        <w:t>● «Диплом самому юному участнику»</w:t>
      </w:r>
    </w:p>
    <w:p w14:paraId="7A5B4E8E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DA58AF">
        <w:rPr>
          <w:rFonts w:ascii="Arial" w:hAnsi="Arial" w:cs="Arial"/>
          <w:b/>
        </w:rPr>
        <w:t>● «Диплом за артистизм»</w:t>
      </w:r>
    </w:p>
    <w:p w14:paraId="1BE19387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DA58AF">
        <w:rPr>
          <w:rFonts w:ascii="Arial" w:hAnsi="Arial" w:cs="Arial"/>
          <w:b/>
        </w:rPr>
        <w:t>● «Лучший преподаватель»</w:t>
      </w:r>
    </w:p>
    <w:p w14:paraId="37E551EC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DA58AF">
        <w:rPr>
          <w:rFonts w:ascii="Arial" w:hAnsi="Arial" w:cs="Arial"/>
          <w:b/>
        </w:rPr>
        <w:t>● «Лучший балетмейстер»</w:t>
      </w:r>
    </w:p>
    <w:p w14:paraId="7384A731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DA58AF">
        <w:rPr>
          <w:rFonts w:ascii="Arial" w:hAnsi="Arial" w:cs="Arial"/>
          <w:b/>
        </w:rPr>
        <w:t>● «Лучший концертмейстер»</w:t>
      </w:r>
    </w:p>
    <w:p w14:paraId="430F088C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DA58AF">
        <w:rPr>
          <w:rFonts w:ascii="Arial" w:hAnsi="Arial" w:cs="Arial"/>
          <w:b/>
        </w:rPr>
        <w:t>● «Лучший номер на патриотическую тему»</w:t>
      </w:r>
    </w:p>
    <w:p w14:paraId="32C7C58B" w14:textId="77777777" w:rsidR="00D159DF" w:rsidRPr="00DA58AF" w:rsidRDefault="00D159DF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</w:rPr>
      </w:pPr>
    </w:p>
    <w:p w14:paraId="34F22171" w14:textId="77777777" w:rsidR="00D159DF" w:rsidRPr="00DA58AF" w:rsidRDefault="006D5FB9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DA58AF">
        <w:rPr>
          <w:rFonts w:ascii="Arial" w:hAnsi="Arial" w:cs="Arial"/>
          <w:b/>
          <w:color w:val="C00000"/>
        </w:rPr>
        <w:t xml:space="preserve">МЕСТО ПРОВЕДЕНИЯ </w:t>
      </w:r>
    </w:p>
    <w:p w14:paraId="5BD99E75" w14:textId="77777777" w:rsidR="008C0E51" w:rsidRPr="00DA58AF" w:rsidRDefault="008C0E51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1D83E324" w14:textId="775196DC" w:rsidR="001224CA" w:rsidRPr="001224CA" w:rsidRDefault="000D232F" w:rsidP="001224CA">
      <w:pPr>
        <w:rPr>
          <w:rFonts w:ascii="Arial" w:hAnsi="Arial" w:cs="Arial"/>
          <w:b/>
          <w:bCs/>
        </w:rPr>
      </w:pPr>
      <w:r w:rsidRPr="008258A8">
        <w:rPr>
          <w:rFonts w:ascii="Arial" w:hAnsi="Arial" w:cs="Arial"/>
        </w:rPr>
        <w:t xml:space="preserve">Выступления участников состоятся на </w:t>
      </w:r>
      <w:r w:rsidR="00DA58AF" w:rsidRPr="008258A8">
        <w:rPr>
          <w:rFonts w:ascii="Arial" w:hAnsi="Arial" w:cs="Arial"/>
        </w:rPr>
        <w:t xml:space="preserve">лучшей </w:t>
      </w:r>
      <w:r w:rsidRPr="008258A8">
        <w:rPr>
          <w:rFonts w:ascii="Arial" w:hAnsi="Arial" w:cs="Arial"/>
        </w:rPr>
        <w:t xml:space="preserve">сцене </w:t>
      </w:r>
      <w:r w:rsidR="001E1734" w:rsidRPr="008258A8">
        <w:rPr>
          <w:rFonts w:ascii="Arial" w:hAnsi="Arial" w:cs="Arial"/>
        </w:rPr>
        <w:t xml:space="preserve">г. </w:t>
      </w:r>
      <w:r w:rsidR="00E72257" w:rsidRPr="008258A8">
        <w:rPr>
          <w:rFonts w:ascii="Arial" w:hAnsi="Arial" w:cs="Arial"/>
        </w:rPr>
        <w:t>Томск</w:t>
      </w:r>
      <w:r w:rsidR="001224CA" w:rsidRPr="008258A8">
        <w:rPr>
          <w:rFonts w:ascii="Arial" w:hAnsi="Arial" w:cs="Arial"/>
          <w:b/>
          <w:bCs/>
        </w:rPr>
        <w:t xml:space="preserve"> -Областное государственное автономное учреждение культуры Дворец народного творчества </w:t>
      </w:r>
      <w:hyperlink r:id="rId12" w:history="1">
        <w:r w:rsidR="001224CA" w:rsidRPr="001224CA">
          <w:rPr>
            <w:rStyle w:val="afd"/>
            <w:rFonts w:ascii="Arial" w:hAnsi="Arial" w:cs="Arial"/>
            <w:b/>
            <w:bCs/>
            <w:color w:val="auto"/>
            <w:u w:val="none"/>
          </w:rPr>
          <w:t>«Авангард»</w:t>
        </w:r>
      </w:hyperlink>
    </w:p>
    <w:p w14:paraId="71137DE2" w14:textId="77777777" w:rsidR="001224CA" w:rsidRPr="008258A8" w:rsidRDefault="001E1734" w:rsidP="001224CA">
      <w:pPr>
        <w:rPr>
          <w:rFonts w:ascii="Arial" w:hAnsi="Arial" w:cs="Arial"/>
          <w:b/>
          <w:bCs/>
          <w:shd w:val="clear" w:color="auto" w:fill="FFFFFF"/>
        </w:rPr>
      </w:pPr>
      <w:r w:rsidRPr="008258A8">
        <w:rPr>
          <w:rFonts w:ascii="Arial" w:hAnsi="Arial" w:cs="Arial"/>
          <w:b/>
          <w:bCs/>
          <w:shd w:val="clear" w:color="auto" w:fill="FFFFFF"/>
        </w:rPr>
        <w:t xml:space="preserve"> По адресу: </w:t>
      </w:r>
      <w:hyperlink r:id="rId13" w:tooltip="https://yandex.ru/profile/1110050994" w:history="1">
        <w:r w:rsidR="001224CA" w:rsidRPr="008258A8">
          <w:rPr>
            <w:rStyle w:val="afd"/>
            <w:rFonts w:ascii="Arial" w:hAnsi="Arial" w:cs="Arial"/>
            <w:b/>
            <w:bCs/>
            <w:color w:val="auto"/>
            <w:u w:val="none"/>
            <w:shd w:val="clear" w:color="auto" w:fill="FFFFFF"/>
          </w:rPr>
          <w:t>ул. Бела Куна, 20, Томск (подъезд 1)</w:t>
        </w:r>
      </w:hyperlink>
    </w:p>
    <w:p w14:paraId="4FA8C238" w14:textId="13D13F37" w:rsidR="00304497" w:rsidRPr="008258A8" w:rsidRDefault="00304497" w:rsidP="001E1734">
      <w:pPr>
        <w:rPr>
          <w:rFonts w:ascii="Arial" w:hAnsi="Arial" w:cs="Arial"/>
          <w:b/>
          <w:bCs/>
        </w:rPr>
      </w:pPr>
    </w:p>
    <w:p w14:paraId="7A15B09B" w14:textId="77777777" w:rsidR="00304497" w:rsidRPr="00DA58AF" w:rsidRDefault="00304497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45479A04" w14:textId="77777777" w:rsidR="00D159DF" w:rsidRPr="00DA58AF" w:rsidRDefault="006D5FB9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DA58AF">
        <w:rPr>
          <w:rFonts w:ascii="Arial" w:hAnsi="Arial" w:cs="Arial"/>
          <w:b/>
          <w:color w:val="C00000"/>
        </w:rPr>
        <w:t>ФИНАНСОВЫЕ УСЛОВИЯ</w:t>
      </w:r>
    </w:p>
    <w:p w14:paraId="66EC6524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  <w:r w:rsidRPr="00DA58AF">
        <w:rPr>
          <w:rFonts w:ascii="Arial" w:hAnsi="Arial" w:cs="Arial"/>
          <w:b/>
          <w:color w:val="C00000"/>
          <w:u w:val="single"/>
        </w:rPr>
        <w:t>УСЛОВИЯ ДЛЯ ИНОГОРОДНИХ АРТИСТОВ:</w:t>
      </w:r>
    </w:p>
    <w:p w14:paraId="15F1002E" w14:textId="77777777" w:rsidR="00D159DF" w:rsidRPr="00DA58AF" w:rsidRDefault="00D159DF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</w:p>
    <w:p w14:paraId="59A09FFA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DA58AF">
        <w:rPr>
          <w:rFonts w:ascii="Arial" w:hAnsi="Arial" w:cs="Arial"/>
          <w:b/>
          <w:color w:val="C00000"/>
        </w:rPr>
        <w:t>АКЦИЯ ДЛЯ ГРУПП: 15+1 ЧЕЛОВЕК БЕСПЛАТНО</w:t>
      </w:r>
    </w:p>
    <w:p w14:paraId="02262DAA" w14:textId="77777777" w:rsidR="00D159DF" w:rsidRPr="00DA58AF" w:rsidRDefault="00D159DF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</w:p>
    <w:p w14:paraId="0DB27F32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DA58AF">
        <w:rPr>
          <w:rFonts w:ascii="Arial" w:hAnsi="Arial" w:cs="Arial"/>
          <w:b/>
          <w:color w:val="C00000"/>
        </w:rPr>
        <w:t>УЧАСТИЕ В ПЕРВОЙ НОМИНАЦИИ В ПОДАРОК!</w:t>
      </w:r>
    </w:p>
    <w:p w14:paraId="13C649A1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Вторая и последующие номинации – за дополнительную стоимость*</w:t>
      </w:r>
    </w:p>
    <w:p w14:paraId="5469C002" w14:textId="46A0D408" w:rsidR="00D159DF" w:rsidRPr="00DA58AF" w:rsidRDefault="00D159DF">
      <w:pPr>
        <w:rPr>
          <w:rFonts w:ascii="Arial" w:hAnsi="Arial" w:cs="Arial"/>
          <w:b/>
          <w:bCs/>
          <w:color w:val="DB4589"/>
        </w:rPr>
      </w:pPr>
    </w:p>
    <w:tbl>
      <w:tblPr>
        <w:tblStyle w:val="afc"/>
        <w:tblW w:w="0" w:type="auto"/>
        <w:jc w:val="center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23"/>
        <w:gridCol w:w="4777"/>
      </w:tblGrid>
      <w:tr w:rsidR="00B96C46" w:rsidRPr="00DA58AF" w14:paraId="763B84C4" w14:textId="77777777" w:rsidTr="00B96C46">
        <w:trPr>
          <w:jc w:val="center"/>
        </w:trPr>
        <w:tc>
          <w:tcPr>
            <w:tcW w:w="3723" w:type="dxa"/>
          </w:tcPr>
          <w:p w14:paraId="77F7F16D" w14:textId="77777777" w:rsidR="00B96C46" w:rsidRPr="00DA58AF" w:rsidRDefault="00B96C4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777" w:type="dxa"/>
          </w:tcPr>
          <w:p w14:paraId="7DF5E798" w14:textId="77777777" w:rsidR="00B96C46" w:rsidRPr="00DA58AF" w:rsidRDefault="00B96C4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</w:rPr>
            </w:pPr>
            <w:r w:rsidRPr="00DA58AF">
              <w:rPr>
                <w:rFonts w:ascii="Arial" w:hAnsi="Arial" w:cs="Arial"/>
                <w:b/>
              </w:rPr>
              <w:t>СТАНДАРТ</w:t>
            </w:r>
          </w:p>
          <w:p w14:paraId="5DC29BF1" w14:textId="77777777" w:rsidR="00B96C46" w:rsidRPr="00DA58AF" w:rsidRDefault="00B96C4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B96C46" w:rsidRPr="00DA58AF" w14:paraId="26AE3F7E" w14:textId="77777777" w:rsidTr="00B96C46">
        <w:trPr>
          <w:trHeight w:val="687"/>
          <w:jc w:val="center"/>
        </w:trPr>
        <w:tc>
          <w:tcPr>
            <w:tcW w:w="3723" w:type="dxa"/>
          </w:tcPr>
          <w:p w14:paraId="64615A5F" w14:textId="77777777" w:rsidR="00B96C46" w:rsidRPr="00DA58AF" w:rsidRDefault="00B96C4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lastRenderedPageBreak/>
              <w:t xml:space="preserve">Количество мест </w:t>
            </w:r>
          </w:p>
        </w:tc>
        <w:tc>
          <w:tcPr>
            <w:tcW w:w="4777" w:type="dxa"/>
          </w:tcPr>
          <w:p w14:paraId="05D4E26E" w14:textId="77777777" w:rsidR="00B96C46" w:rsidRPr="00DA58AF" w:rsidRDefault="00B96C4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 xml:space="preserve"> 2-3 местные номера</w:t>
            </w:r>
          </w:p>
        </w:tc>
      </w:tr>
      <w:tr w:rsidR="00B96C46" w:rsidRPr="00DA58AF" w14:paraId="1E87741B" w14:textId="77777777" w:rsidTr="00B96C46">
        <w:trPr>
          <w:jc w:val="center"/>
        </w:trPr>
        <w:tc>
          <w:tcPr>
            <w:tcW w:w="3723" w:type="dxa"/>
          </w:tcPr>
          <w:p w14:paraId="2A8CDA96" w14:textId="045111F4" w:rsidR="00B96C46" w:rsidRPr="00DA58AF" w:rsidRDefault="00B96C46" w:rsidP="00B12F82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>3 дня</w:t>
            </w:r>
            <w:r w:rsidRPr="00DA58AF">
              <w:rPr>
                <w:rFonts w:ascii="Arial" w:hAnsi="Arial" w:cs="Arial"/>
                <w:lang w:val="en-US"/>
              </w:rPr>
              <w:t>/</w:t>
            </w:r>
            <w:r w:rsidRPr="00DA58AF">
              <w:rPr>
                <w:rFonts w:ascii="Arial" w:hAnsi="Arial" w:cs="Arial"/>
              </w:rPr>
              <w:t>2 ночи</w:t>
            </w:r>
          </w:p>
        </w:tc>
        <w:tc>
          <w:tcPr>
            <w:tcW w:w="4777" w:type="dxa"/>
          </w:tcPr>
          <w:p w14:paraId="78AA7BC3" w14:textId="4E9ED6D6" w:rsidR="00B96C46" w:rsidRPr="00DA58AF" w:rsidRDefault="00B96C4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C61A53">
              <w:rPr>
                <w:rFonts w:ascii="Arial" w:hAnsi="Arial" w:cs="Arial"/>
                <w:highlight w:val="yellow"/>
              </w:rPr>
              <w:t>12 500</w:t>
            </w:r>
          </w:p>
        </w:tc>
      </w:tr>
      <w:tr w:rsidR="00B96C46" w:rsidRPr="00DA58AF" w14:paraId="17AB31DF" w14:textId="77777777" w:rsidTr="00B96C46">
        <w:trPr>
          <w:jc w:val="center"/>
        </w:trPr>
        <w:tc>
          <w:tcPr>
            <w:tcW w:w="3723" w:type="dxa"/>
          </w:tcPr>
          <w:p w14:paraId="7467F7F4" w14:textId="725D674E" w:rsidR="00B96C46" w:rsidRPr="00DA58AF" w:rsidRDefault="00B96C46" w:rsidP="00B12F82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>4 дня</w:t>
            </w:r>
            <w:r w:rsidRPr="00DA58AF">
              <w:rPr>
                <w:rFonts w:ascii="Arial" w:hAnsi="Arial" w:cs="Arial"/>
                <w:lang w:val="en-US"/>
              </w:rPr>
              <w:t>/</w:t>
            </w:r>
            <w:r w:rsidRPr="00DA58AF">
              <w:rPr>
                <w:rFonts w:ascii="Arial" w:hAnsi="Arial" w:cs="Arial"/>
              </w:rPr>
              <w:t>3 ночи</w:t>
            </w:r>
          </w:p>
        </w:tc>
        <w:tc>
          <w:tcPr>
            <w:tcW w:w="4777" w:type="dxa"/>
          </w:tcPr>
          <w:p w14:paraId="53A03417" w14:textId="72122535" w:rsidR="00B96C46" w:rsidRPr="00DA58AF" w:rsidRDefault="00B96C4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DA58A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</w:t>
            </w:r>
            <w:r w:rsidRPr="00DA58AF">
              <w:rPr>
                <w:rFonts w:ascii="Arial" w:hAnsi="Arial" w:cs="Arial"/>
              </w:rPr>
              <w:t>00</w:t>
            </w:r>
          </w:p>
        </w:tc>
      </w:tr>
      <w:tr w:rsidR="00B96C46" w:rsidRPr="00DA58AF" w14:paraId="436C8530" w14:textId="77777777" w:rsidTr="00B96C46">
        <w:trPr>
          <w:jc w:val="center"/>
        </w:trPr>
        <w:tc>
          <w:tcPr>
            <w:tcW w:w="3723" w:type="dxa"/>
          </w:tcPr>
          <w:p w14:paraId="1DA4FA53" w14:textId="77777777" w:rsidR="00B96C46" w:rsidRPr="00DA58AF" w:rsidRDefault="00B96C4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>Питание по программе</w:t>
            </w:r>
          </w:p>
        </w:tc>
        <w:tc>
          <w:tcPr>
            <w:tcW w:w="4777" w:type="dxa"/>
          </w:tcPr>
          <w:p w14:paraId="5D241279" w14:textId="77777777" w:rsidR="00B96C46" w:rsidRPr="00DA58AF" w:rsidRDefault="00B96C4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 xml:space="preserve">завтраки </w:t>
            </w:r>
          </w:p>
        </w:tc>
      </w:tr>
      <w:tr w:rsidR="00B96C46" w:rsidRPr="00DA58AF" w14:paraId="7EC2D06E" w14:textId="77777777" w:rsidTr="00B96C46">
        <w:trPr>
          <w:jc w:val="center"/>
        </w:trPr>
        <w:tc>
          <w:tcPr>
            <w:tcW w:w="3723" w:type="dxa"/>
          </w:tcPr>
          <w:p w14:paraId="353E6DD0" w14:textId="77777777" w:rsidR="00B96C46" w:rsidRPr="00DA58AF" w:rsidRDefault="00B96C4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>Доп. питание (₽/чел.)</w:t>
            </w:r>
          </w:p>
        </w:tc>
        <w:tc>
          <w:tcPr>
            <w:tcW w:w="4777" w:type="dxa"/>
          </w:tcPr>
          <w:p w14:paraId="37078334" w14:textId="77777777" w:rsidR="00B96C46" w:rsidRPr="00DA58AF" w:rsidRDefault="00B96C4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 xml:space="preserve">Под запрос </w:t>
            </w:r>
          </w:p>
        </w:tc>
      </w:tr>
      <w:tr w:rsidR="00B96C46" w:rsidRPr="00DA58AF" w14:paraId="03A22222" w14:textId="77777777" w:rsidTr="00B96C46">
        <w:trPr>
          <w:jc w:val="center"/>
        </w:trPr>
        <w:tc>
          <w:tcPr>
            <w:tcW w:w="3723" w:type="dxa"/>
          </w:tcPr>
          <w:p w14:paraId="12C31203" w14:textId="77777777" w:rsidR="00B96C46" w:rsidRPr="00DA58AF" w:rsidRDefault="00B96C4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>Экскурсионная программа по городу</w:t>
            </w:r>
          </w:p>
        </w:tc>
        <w:tc>
          <w:tcPr>
            <w:tcW w:w="4777" w:type="dxa"/>
          </w:tcPr>
          <w:p w14:paraId="6096AEEA" w14:textId="77777777" w:rsidR="00B96C46" w:rsidRPr="00DA58AF" w:rsidRDefault="00B96C4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>+</w:t>
            </w:r>
          </w:p>
        </w:tc>
      </w:tr>
      <w:tr w:rsidR="00B96C46" w:rsidRPr="00DA58AF" w14:paraId="38B511FB" w14:textId="77777777" w:rsidTr="00B96C46">
        <w:trPr>
          <w:jc w:val="center"/>
        </w:trPr>
        <w:tc>
          <w:tcPr>
            <w:tcW w:w="3723" w:type="dxa"/>
          </w:tcPr>
          <w:p w14:paraId="268881C3" w14:textId="4E972DEB" w:rsidR="00B96C46" w:rsidRPr="00DA58AF" w:rsidRDefault="00B96C4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Трансфер</w:t>
            </w:r>
          </w:p>
        </w:tc>
        <w:tc>
          <w:tcPr>
            <w:tcW w:w="4777" w:type="dxa"/>
          </w:tcPr>
          <w:p w14:paraId="5DE6DA19" w14:textId="18C97933" w:rsidR="00B96C46" w:rsidRPr="00DA58AF" w:rsidRDefault="00B96C4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B96C46" w:rsidRPr="00DA58AF" w14:paraId="3D8F72F4" w14:textId="77777777" w:rsidTr="00B96C46">
        <w:trPr>
          <w:jc w:val="center"/>
        </w:trPr>
        <w:tc>
          <w:tcPr>
            <w:tcW w:w="3723" w:type="dxa"/>
          </w:tcPr>
          <w:p w14:paraId="7E0411F8" w14:textId="77777777" w:rsidR="00B96C46" w:rsidRPr="00DA58AF" w:rsidRDefault="00B96C4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>Участие в мастер-классах</w:t>
            </w:r>
          </w:p>
        </w:tc>
        <w:tc>
          <w:tcPr>
            <w:tcW w:w="4777" w:type="dxa"/>
          </w:tcPr>
          <w:p w14:paraId="7D3249F5" w14:textId="77777777" w:rsidR="00B96C46" w:rsidRPr="00DA58AF" w:rsidRDefault="00B96C4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>+</w:t>
            </w:r>
          </w:p>
        </w:tc>
      </w:tr>
      <w:tr w:rsidR="00B96C46" w:rsidRPr="00DA58AF" w14:paraId="71C0CD72" w14:textId="77777777" w:rsidTr="00B96C46">
        <w:trPr>
          <w:jc w:val="center"/>
        </w:trPr>
        <w:tc>
          <w:tcPr>
            <w:tcW w:w="3723" w:type="dxa"/>
          </w:tcPr>
          <w:p w14:paraId="4339D5C1" w14:textId="77777777" w:rsidR="00B96C46" w:rsidRPr="00DA58AF" w:rsidRDefault="00B96C4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>Круглые столы для руководителей и педагогов</w:t>
            </w:r>
          </w:p>
        </w:tc>
        <w:tc>
          <w:tcPr>
            <w:tcW w:w="4777" w:type="dxa"/>
          </w:tcPr>
          <w:p w14:paraId="1CCA2229" w14:textId="77777777" w:rsidR="00B96C46" w:rsidRPr="00DA58AF" w:rsidRDefault="00B96C4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>+</w:t>
            </w:r>
          </w:p>
        </w:tc>
      </w:tr>
      <w:tr w:rsidR="00B96C46" w:rsidRPr="00DA58AF" w14:paraId="22CB0C31" w14:textId="77777777" w:rsidTr="00B96C46">
        <w:trPr>
          <w:jc w:val="center"/>
        </w:trPr>
        <w:tc>
          <w:tcPr>
            <w:tcW w:w="3723" w:type="dxa"/>
          </w:tcPr>
          <w:p w14:paraId="0C969164" w14:textId="77777777" w:rsidR="00B96C46" w:rsidRPr="00DA58AF" w:rsidRDefault="00B96C4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>Кубки солистам и коллективам, дипломы, медали</w:t>
            </w:r>
          </w:p>
        </w:tc>
        <w:tc>
          <w:tcPr>
            <w:tcW w:w="4777" w:type="dxa"/>
          </w:tcPr>
          <w:p w14:paraId="0754704A" w14:textId="77777777" w:rsidR="00B96C46" w:rsidRPr="00DA58AF" w:rsidRDefault="00B96C4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>+</w:t>
            </w:r>
          </w:p>
        </w:tc>
      </w:tr>
      <w:tr w:rsidR="00B96C46" w:rsidRPr="00DA58AF" w14:paraId="4E90A085" w14:textId="77777777" w:rsidTr="00B96C46">
        <w:trPr>
          <w:jc w:val="center"/>
        </w:trPr>
        <w:tc>
          <w:tcPr>
            <w:tcW w:w="3723" w:type="dxa"/>
          </w:tcPr>
          <w:p w14:paraId="629F7057" w14:textId="77777777" w:rsidR="00B96C46" w:rsidRPr="00DA58AF" w:rsidRDefault="00B96C4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 xml:space="preserve">Первая номинация </w:t>
            </w:r>
          </w:p>
        </w:tc>
        <w:tc>
          <w:tcPr>
            <w:tcW w:w="4777" w:type="dxa"/>
          </w:tcPr>
          <w:p w14:paraId="19A5B0D2" w14:textId="77777777" w:rsidR="00B96C46" w:rsidRPr="00DA58AF" w:rsidRDefault="00B96C4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504D" w:themeColor="accent2"/>
              </w:rPr>
            </w:pPr>
            <w:r w:rsidRPr="00DA58AF">
              <w:rPr>
                <w:rFonts w:ascii="Arial" w:hAnsi="Arial" w:cs="Arial"/>
                <w:b/>
                <w:color w:val="C0504D" w:themeColor="accent2"/>
              </w:rPr>
              <w:t xml:space="preserve">В подарок! </w:t>
            </w:r>
          </w:p>
        </w:tc>
      </w:tr>
    </w:tbl>
    <w:p w14:paraId="1D6AFC50" w14:textId="77777777" w:rsidR="00D159DF" w:rsidRPr="00DA58AF" w:rsidRDefault="00D159D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2C5E556A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Количество мест в гостиницах ограничено! Бронирование мест в гостинице выбранной категории производится только после регистрации заявки и внесения предоплаты.</w:t>
      </w:r>
    </w:p>
    <w:p w14:paraId="39FFA0DF" w14:textId="77777777" w:rsidR="00D159DF" w:rsidRPr="00DA58AF" w:rsidRDefault="00D159D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1ECB4AEE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 xml:space="preserve">* Стоимость участия в двух и более номинациях: </w:t>
      </w:r>
    </w:p>
    <w:p w14:paraId="08FC2E42" w14:textId="0550D111" w:rsidR="00C5415D" w:rsidRPr="00DA58AF" w:rsidRDefault="006D5FB9" w:rsidP="00C5415D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bookmarkStart w:id="2" w:name="_Hlk172781659"/>
      <w:r w:rsidRPr="00DA58AF">
        <w:rPr>
          <w:rFonts w:ascii="Arial" w:hAnsi="Arial" w:cs="Arial"/>
        </w:rPr>
        <w:t xml:space="preserve">● </w:t>
      </w:r>
      <w:bookmarkEnd w:id="2"/>
      <w:r w:rsidR="00C5415D" w:rsidRPr="00DA58AF">
        <w:rPr>
          <w:rFonts w:ascii="Arial" w:hAnsi="Arial" w:cs="Arial"/>
          <w:b/>
          <w:bCs/>
        </w:rPr>
        <w:t xml:space="preserve">для солистов - </w:t>
      </w:r>
      <w:r w:rsidRPr="00DA58AF">
        <w:rPr>
          <w:rFonts w:ascii="Arial" w:hAnsi="Arial" w:cs="Arial"/>
          <w:b/>
          <w:bCs/>
        </w:rPr>
        <w:t>3</w:t>
      </w:r>
      <w:r w:rsidR="001E1734" w:rsidRPr="00DA58AF">
        <w:rPr>
          <w:rFonts w:ascii="Arial" w:hAnsi="Arial" w:cs="Arial"/>
          <w:b/>
          <w:bCs/>
        </w:rPr>
        <w:t>2</w:t>
      </w:r>
      <w:r w:rsidRPr="00DA58AF">
        <w:rPr>
          <w:rFonts w:ascii="Arial" w:hAnsi="Arial" w:cs="Arial"/>
          <w:b/>
          <w:bCs/>
        </w:rPr>
        <w:t>00</w:t>
      </w:r>
      <w:r w:rsidR="00C5415D" w:rsidRPr="00DA58AF">
        <w:rPr>
          <w:rFonts w:ascii="Arial" w:hAnsi="Arial" w:cs="Arial"/>
          <w:b/>
          <w:bCs/>
        </w:rPr>
        <w:t xml:space="preserve"> рублей;</w:t>
      </w:r>
    </w:p>
    <w:p w14:paraId="4D87412A" w14:textId="7788E2D2" w:rsidR="00C5415D" w:rsidRPr="00DA58AF" w:rsidRDefault="00C5415D" w:rsidP="00C5415D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  <w:b/>
          <w:bCs/>
        </w:rPr>
        <w:t>● для дуэтов - 3 </w:t>
      </w:r>
      <w:r w:rsidR="001E1734" w:rsidRPr="00DA58AF">
        <w:rPr>
          <w:rFonts w:ascii="Arial" w:hAnsi="Arial" w:cs="Arial"/>
          <w:b/>
          <w:bCs/>
        </w:rPr>
        <w:t>7</w:t>
      </w:r>
      <w:r w:rsidRPr="00DA58AF">
        <w:rPr>
          <w:rFonts w:ascii="Arial" w:hAnsi="Arial" w:cs="Arial"/>
          <w:b/>
          <w:bCs/>
        </w:rPr>
        <w:t>00 рублей;</w:t>
      </w:r>
    </w:p>
    <w:p w14:paraId="58DBC205" w14:textId="1B877C3B" w:rsidR="00C5415D" w:rsidRPr="00DA58AF" w:rsidRDefault="00C5415D" w:rsidP="00C5415D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  <w:b/>
          <w:bCs/>
        </w:rPr>
        <w:t>● для трио - 4 </w:t>
      </w:r>
      <w:r w:rsidR="001E1734" w:rsidRPr="00DA58AF">
        <w:rPr>
          <w:rFonts w:ascii="Arial" w:hAnsi="Arial" w:cs="Arial"/>
          <w:b/>
          <w:bCs/>
        </w:rPr>
        <w:t>2</w:t>
      </w:r>
      <w:r w:rsidRPr="00DA58AF">
        <w:rPr>
          <w:rFonts w:ascii="Arial" w:hAnsi="Arial" w:cs="Arial"/>
          <w:b/>
          <w:bCs/>
        </w:rPr>
        <w:t>00 рублей;</w:t>
      </w:r>
    </w:p>
    <w:p w14:paraId="01AF2AE3" w14:textId="4CF813FB" w:rsidR="00C5415D" w:rsidRPr="00DA58AF" w:rsidRDefault="00C5415D" w:rsidP="00C5415D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  <w:b/>
          <w:bCs/>
        </w:rPr>
        <w:t>● для квартетов - 4 </w:t>
      </w:r>
      <w:r w:rsidR="001E1734" w:rsidRPr="00DA58AF">
        <w:rPr>
          <w:rFonts w:ascii="Arial" w:hAnsi="Arial" w:cs="Arial"/>
          <w:b/>
          <w:bCs/>
        </w:rPr>
        <w:t>7</w:t>
      </w:r>
      <w:r w:rsidRPr="00DA58AF">
        <w:rPr>
          <w:rFonts w:ascii="Arial" w:hAnsi="Arial" w:cs="Arial"/>
          <w:b/>
          <w:bCs/>
        </w:rPr>
        <w:t>00 рублей;</w:t>
      </w:r>
    </w:p>
    <w:p w14:paraId="380CFD9D" w14:textId="4C2904BC" w:rsidR="00C5415D" w:rsidRPr="00DA58AF" w:rsidRDefault="00C5415D" w:rsidP="00C5415D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  <w:b/>
          <w:bCs/>
        </w:rPr>
        <w:t xml:space="preserve">● организационный взнос для коллективов составляет - 1 </w:t>
      </w:r>
      <w:r w:rsidR="00304497" w:rsidRPr="00DA58AF">
        <w:rPr>
          <w:rFonts w:ascii="Arial" w:hAnsi="Arial" w:cs="Arial"/>
          <w:b/>
          <w:bCs/>
        </w:rPr>
        <w:t>2</w:t>
      </w:r>
      <w:r w:rsidRPr="00DA58AF">
        <w:rPr>
          <w:rFonts w:ascii="Arial" w:hAnsi="Arial" w:cs="Arial"/>
          <w:b/>
          <w:bCs/>
        </w:rPr>
        <w:t>00 рублей с человека, но не больше 1</w:t>
      </w:r>
      <w:r w:rsidR="006D5FB9" w:rsidRPr="00DA58AF">
        <w:rPr>
          <w:rFonts w:ascii="Arial" w:hAnsi="Arial" w:cs="Arial"/>
          <w:b/>
          <w:bCs/>
        </w:rPr>
        <w:t>5</w:t>
      </w:r>
      <w:r w:rsidRPr="00DA58AF">
        <w:rPr>
          <w:rFonts w:ascii="Arial" w:hAnsi="Arial" w:cs="Arial"/>
          <w:b/>
          <w:bCs/>
        </w:rPr>
        <w:t>000 рублей с коллектива;</w:t>
      </w:r>
    </w:p>
    <w:p w14:paraId="656A3DE3" w14:textId="48ADF91E" w:rsidR="00C5415D" w:rsidRPr="00DA58AF" w:rsidRDefault="00C5415D" w:rsidP="00C5415D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  <w:b/>
          <w:bCs/>
        </w:rPr>
        <w:t xml:space="preserve">● участие в выставке - 1 </w:t>
      </w:r>
      <w:r w:rsidR="0032173C" w:rsidRPr="00DA58AF">
        <w:rPr>
          <w:rFonts w:ascii="Arial" w:hAnsi="Arial" w:cs="Arial"/>
          <w:b/>
          <w:bCs/>
        </w:rPr>
        <w:t>2</w:t>
      </w:r>
      <w:r w:rsidRPr="00DA58AF">
        <w:rPr>
          <w:rFonts w:ascii="Arial" w:hAnsi="Arial" w:cs="Arial"/>
          <w:b/>
          <w:bCs/>
        </w:rPr>
        <w:t>00 рублей с человека.</w:t>
      </w:r>
    </w:p>
    <w:p w14:paraId="0F2FD944" w14:textId="37D513BE" w:rsidR="00D159DF" w:rsidRPr="00DA58AF" w:rsidRDefault="006D5FB9" w:rsidP="00C5415D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Стоимость указана за одну дополнительную номинацию.</w:t>
      </w:r>
    </w:p>
    <w:p w14:paraId="39AECE62" w14:textId="77777777" w:rsidR="00D159DF" w:rsidRPr="00DA58AF" w:rsidRDefault="00D159D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023066CA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Вы можете за дополнительную стоимость:</w:t>
      </w:r>
    </w:p>
    <w:p w14:paraId="15E3F70D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Участвовать во второй и последующих номинациях;</w:t>
      </w:r>
    </w:p>
    <w:p w14:paraId="658972E2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Заказать дополнительное питание (обеды и ужины);</w:t>
      </w:r>
    </w:p>
    <w:p w14:paraId="65092BAE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Забронировать дополнительные сутки;</w:t>
      </w:r>
    </w:p>
    <w:p w14:paraId="2BDD9B69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Заказать дополнительные экскурсии;</w:t>
      </w:r>
    </w:p>
    <w:p w14:paraId="6F9FE5E1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Заказать персональные кубки, именные дипломы и сувениры.</w:t>
      </w:r>
    </w:p>
    <w:p w14:paraId="6442E7AA" w14:textId="77777777" w:rsidR="00D159DF" w:rsidRPr="00DA58AF" w:rsidRDefault="00D159DF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75BE5991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  <w:r w:rsidRPr="00DA58AF">
        <w:rPr>
          <w:rFonts w:ascii="Arial" w:hAnsi="Arial" w:cs="Arial"/>
          <w:b/>
          <w:color w:val="C00000"/>
          <w:u w:val="single"/>
        </w:rPr>
        <w:t>ФИНАНСОВЫЕ УСЛОВИЯ ДЛЯ АРТИСТОВ ИЗ ГОРОДА ПРОВЕДЕНИЯ КОНКУРСА-ФЕСТИВАЛЯ:</w:t>
      </w:r>
    </w:p>
    <w:p w14:paraId="227F16B3" w14:textId="77777777" w:rsidR="00D159DF" w:rsidRPr="00DA58AF" w:rsidRDefault="00D159DF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009690CC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DA58AF">
        <w:rPr>
          <w:rFonts w:ascii="Arial" w:hAnsi="Arial" w:cs="Arial"/>
          <w:b/>
        </w:rPr>
        <w:t>Организационный взнос за участие (в одной номинации):</w:t>
      </w:r>
    </w:p>
    <w:p w14:paraId="0E1CF5CA" w14:textId="3A459016" w:rsidR="006D5FB9" w:rsidRPr="00DA58AF" w:rsidRDefault="006D5FB9" w:rsidP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  <w:b/>
          <w:bCs/>
        </w:rPr>
        <w:t xml:space="preserve">● </w:t>
      </w:r>
      <w:r w:rsidRPr="00DA58AF">
        <w:rPr>
          <w:rFonts w:ascii="Arial" w:hAnsi="Arial" w:cs="Arial"/>
        </w:rPr>
        <w:t xml:space="preserve">● </w:t>
      </w:r>
      <w:r w:rsidRPr="00DA58AF">
        <w:rPr>
          <w:rFonts w:ascii="Arial" w:hAnsi="Arial" w:cs="Arial"/>
          <w:b/>
          <w:bCs/>
        </w:rPr>
        <w:t>для солистов - 3</w:t>
      </w:r>
      <w:r w:rsidR="001E1734" w:rsidRPr="00DA58AF">
        <w:rPr>
          <w:rFonts w:ascii="Arial" w:hAnsi="Arial" w:cs="Arial"/>
          <w:b/>
          <w:bCs/>
        </w:rPr>
        <w:t>2</w:t>
      </w:r>
      <w:r w:rsidRPr="00DA58AF">
        <w:rPr>
          <w:rFonts w:ascii="Arial" w:hAnsi="Arial" w:cs="Arial"/>
          <w:b/>
          <w:bCs/>
        </w:rPr>
        <w:t>00 рублей;</w:t>
      </w:r>
    </w:p>
    <w:p w14:paraId="080E0494" w14:textId="623C9520" w:rsidR="006D5FB9" w:rsidRPr="00DA58AF" w:rsidRDefault="006D5FB9" w:rsidP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  <w:b/>
          <w:bCs/>
        </w:rPr>
        <w:t>● для дуэтов - 3 </w:t>
      </w:r>
      <w:r w:rsidR="001E1734" w:rsidRPr="00DA58AF">
        <w:rPr>
          <w:rFonts w:ascii="Arial" w:hAnsi="Arial" w:cs="Arial"/>
          <w:b/>
          <w:bCs/>
        </w:rPr>
        <w:t>7</w:t>
      </w:r>
      <w:r w:rsidRPr="00DA58AF">
        <w:rPr>
          <w:rFonts w:ascii="Arial" w:hAnsi="Arial" w:cs="Arial"/>
          <w:b/>
          <w:bCs/>
        </w:rPr>
        <w:t>00 рублей;</w:t>
      </w:r>
    </w:p>
    <w:p w14:paraId="1CD24C1A" w14:textId="18E78EC1" w:rsidR="006D5FB9" w:rsidRPr="00DA58AF" w:rsidRDefault="006D5FB9" w:rsidP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  <w:b/>
          <w:bCs/>
        </w:rPr>
        <w:t>● для трио - 4 </w:t>
      </w:r>
      <w:r w:rsidR="001E1734" w:rsidRPr="00DA58AF">
        <w:rPr>
          <w:rFonts w:ascii="Arial" w:hAnsi="Arial" w:cs="Arial"/>
          <w:b/>
          <w:bCs/>
        </w:rPr>
        <w:t>2</w:t>
      </w:r>
      <w:r w:rsidRPr="00DA58AF">
        <w:rPr>
          <w:rFonts w:ascii="Arial" w:hAnsi="Arial" w:cs="Arial"/>
          <w:b/>
          <w:bCs/>
        </w:rPr>
        <w:t>00 рублей;</w:t>
      </w:r>
    </w:p>
    <w:p w14:paraId="4ABE4CF9" w14:textId="1C387FBE" w:rsidR="006D5FB9" w:rsidRPr="00DA58AF" w:rsidRDefault="006D5FB9" w:rsidP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  <w:b/>
          <w:bCs/>
        </w:rPr>
        <w:t>● для квартетов - 4 </w:t>
      </w:r>
      <w:r w:rsidR="001E1734" w:rsidRPr="00DA58AF">
        <w:rPr>
          <w:rFonts w:ascii="Arial" w:hAnsi="Arial" w:cs="Arial"/>
          <w:b/>
          <w:bCs/>
        </w:rPr>
        <w:t>7</w:t>
      </w:r>
      <w:r w:rsidRPr="00DA58AF">
        <w:rPr>
          <w:rFonts w:ascii="Arial" w:hAnsi="Arial" w:cs="Arial"/>
          <w:b/>
          <w:bCs/>
        </w:rPr>
        <w:t>00 рублей;</w:t>
      </w:r>
    </w:p>
    <w:p w14:paraId="019BC9E6" w14:textId="74162949" w:rsidR="006D5FB9" w:rsidRPr="00DA58AF" w:rsidRDefault="006D5FB9" w:rsidP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  <w:b/>
          <w:bCs/>
        </w:rPr>
        <w:t xml:space="preserve">● организационный взнос для коллективов составляет - 1 </w:t>
      </w:r>
      <w:r w:rsidR="00304497" w:rsidRPr="00DA58AF">
        <w:rPr>
          <w:rFonts w:ascii="Arial" w:hAnsi="Arial" w:cs="Arial"/>
          <w:b/>
          <w:bCs/>
        </w:rPr>
        <w:t>2</w:t>
      </w:r>
      <w:r w:rsidRPr="00DA58AF">
        <w:rPr>
          <w:rFonts w:ascii="Arial" w:hAnsi="Arial" w:cs="Arial"/>
          <w:b/>
          <w:bCs/>
        </w:rPr>
        <w:t>00 рублей с человека, но не больше 15000 рублей с коллектива;</w:t>
      </w:r>
    </w:p>
    <w:p w14:paraId="509D1D13" w14:textId="0B4732D1" w:rsidR="006D5FB9" w:rsidRPr="00DA58AF" w:rsidRDefault="006D5FB9" w:rsidP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  <w:b/>
          <w:bCs/>
        </w:rPr>
        <w:t xml:space="preserve">● участие в выставке - 1 </w:t>
      </w:r>
      <w:r w:rsidR="0032173C" w:rsidRPr="00DA58AF">
        <w:rPr>
          <w:rFonts w:ascii="Arial" w:hAnsi="Arial" w:cs="Arial"/>
          <w:b/>
          <w:bCs/>
        </w:rPr>
        <w:t>2</w:t>
      </w:r>
      <w:r w:rsidRPr="00DA58AF">
        <w:rPr>
          <w:rFonts w:ascii="Arial" w:hAnsi="Arial" w:cs="Arial"/>
          <w:b/>
          <w:bCs/>
        </w:rPr>
        <w:t>00 рублей с человека.</w:t>
      </w:r>
    </w:p>
    <w:p w14:paraId="13CEED9F" w14:textId="3671354D" w:rsidR="00D159DF" w:rsidRPr="00DA58AF" w:rsidRDefault="00D159DF" w:rsidP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047EB239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Участие в дополнительной номинации оплачивается на тех же условиях. Количество номинаций не ограничено.</w:t>
      </w:r>
    </w:p>
    <w:p w14:paraId="0B87F6CC" w14:textId="77777777" w:rsidR="00D159DF" w:rsidRPr="00DA58AF" w:rsidRDefault="00D159D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7A13AB86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  <w:b/>
        </w:rPr>
        <w:t>На условиях местных участников</w:t>
      </w:r>
      <w:r w:rsidRPr="00DA58AF">
        <w:rPr>
          <w:rFonts w:ascii="Arial" w:hAnsi="Arial" w:cs="Arial"/>
        </w:rPr>
        <w:t xml:space="preserve"> принимаются коллективы и солисты, проживающие в городе проведения конкурса-фестиваля или близлежащих населенных пунктах (не более 250 км. от города проведения конкурса-фестиваля).</w:t>
      </w:r>
    </w:p>
    <w:p w14:paraId="5FA83574" w14:textId="77777777" w:rsidR="00D159DF" w:rsidRPr="00DA58AF" w:rsidRDefault="00D159D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5317940F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Участники, проживающие свыше 250 км. от города проведения конкурса-фестиваля, принимаются по согласованию с орг. комитетом конкурса-фестиваля.</w:t>
      </w:r>
    </w:p>
    <w:p w14:paraId="4A97D306" w14:textId="77777777" w:rsidR="00D159DF" w:rsidRPr="00DA58AF" w:rsidRDefault="00D159D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3D876346" w14:textId="49C4A05F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DA58AF">
        <w:rPr>
          <w:rFonts w:ascii="Arial" w:hAnsi="Arial" w:cs="Arial"/>
          <w:b/>
          <w:color w:val="C00000"/>
        </w:rPr>
        <w:t>Конкурсный день –</w:t>
      </w:r>
      <w:r w:rsidR="008258A8">
        <w:rPr>
          <w:rFonts w:ascii="Arial" w:hAnsi="Arial" w:cs="Arial"/>
          <w:b/>
          <w:color w:val="C00000"/>
        </w:rPr>
        <w:t>13 апреля</w:t>
      </w:r>
      <w:r w:rsidRPr="00DA58AF">
        <w:rPr>
          <w:rFonts w:ascii="Arial" w:hAnsi="Arial" w:cs="Arial"/>
          <w:b/>
          <w:color w:val="C00000"/>
        </w:rPr>
        <w:t xml:space="preserve"> 202</w:t>
      </w:r>
      <w:r w:rsidR="00561AEA" w:rsidRPr="00DA58AF">
        <w:rPr>
          <w:rFonts w:ascii="Arial" w:hAnsi="Arial" w:cs="Arial"/>
          <w:b/>
          <w:color w:val="C00000"/>
        </w:rPr>
        <w:t xml:space="preserve">5 </w:t>
      </w:r>
      <w:r w:rsidRPr="00DA58AF">
        <w:rPr>
          <w:rFonts w:ascii="Arial" w:hAnsi="Arial" w:cs="Arial"/>
          <w:b/>
          <w:color w:val="C00000"/>
        </w:rPr>
        <w:t>г.</w:t>
      </w:r>
    </w:p>
    <w:p w14:paraId="0DF842F5" w14:textId="77777777" w:rsidR="00D159DF" w:rsidRPr="00DA58AF" w:rsidRDefault="00D159D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082D7245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В условиях большого объема заявок возможно досрочное прекращение приема.</w:t>
      </w:r>
    </w:p>
    <w:p w14:paraId="41500E81" w14:textId="77777777" w:rsidR="00D72A10" w:rsidRPr="00DA58AF" w:rsidRDefault="00D72A10" w:rsidP="00196877">
      <w:pPr>
        <w:spacing w:before="100" w:beforeAutospacing="1" w:after="100" w:afterAutospacing="1"/>
        <w:contextualSpacing/>
        <w:rPr>
          <w:rFonts w:ascii="Arial" w:hAnsi="Arial" w:cs="Arial"/>
          <w:b/>
          <w:color w:val="C00000"/>
        </w:rPr>
      </w:pPr>
    </w:p>
    <w:p w14:paraId="1619ED0D" w14:textId="77777777" w:rsidR="001E1734" w:rsidRPr="00DA58AF" w:rsidRDefault="001E1734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6FDCFC7C" w14:textId="77777777" w:rsidR="001E1734" w:rsidRPr="00DA58AF" w:rsidRDefault="001E1734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66085C54" w14:textId="7BA7CFD4" w:rsidR="00D159DF" w:rsidRPr="00DA58AF" w:rsidRDefault="006D5FB9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DA58AF">
        <w:rPr>
          <w:rFonts w:ascii="Arial" w:hAnsi="Arial" w:cs="Arial"/>
          <w:b/>
          <w:color w:val="C00000"/>
        </w:rPr>
        <w:t>ПОДАЧА ЗАЯВОК</w:t>
      </w:r>
    </w:p>
    <w:p w14:paraId="1333642A" w14:textId="35966B76" w:rsidR="00D72A10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 xml:space="preserve">Для участия в конкурсе-фестивале необходимо заполнить заявку установленного образца (образец заявки можно посмотреть в Приложении № 1 к Положению, на сайте, в официальной группе ВК или получить по почте/факсу), выслать её по электронному адресу: </w:t>
      </w:r>
      <w:hyperlink r:id="rId14" w:tooltip="mailto:zolotoe-yablochko@mail.ru" w:history="1">
        <w:r w:rsidRPr="00DA58AF">
          <w:rPr>
            <w:rStyle w:val="afd"/>
            <w:rFonts w:ascii="Arial" w:hAnsi="Arial" w:cs="Arial"/>
          </w:rPr>
          <w:t>zolotoe-yablochko@mail.ru</w:t>
        </w:r>
      </w:hyperlink>
      <w:r w:rsidRPr="00DA58AF">
        <w:rPr>
          <w:rFonts w:ascii="Arial" w:hAnsi="Arial" w:cs="Arial"/>
        </w:rPr>
        <w:t xml:space="preserve"> и оплатить организационный взнос.</w:t>
      </w:r>
    </w:p>
    <w:p w14:paraId="0CA1404A" w14:textId="33C6C3E0" w:rsidR="001224CA" w:rsidRPr="00DA58AF" w:rsidRDefault="001224CA" w:rsidP="001224C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  <w:r w:rsidRPr="00DA58AF">
        <w:rPr>
          <w:rFonts w:ascii="Arial" w:hAnsi="Arial" w:cs="Arial"/>
          <w:b/>
          <w:u w:val="single"/>
        </w:rPr>
        <w:t xml:space="preserve">Заявки </w:t>
      </w:r>
      <w:r w:rsidRPr="00DA58AF">
        <w:rPr>
          <w:rFonts w:ascii="Arial" w:hAnsi="Arial" w:cs="Arial"/>
          <w:b/>
          <w:color w:val="C00000"/>
          <w:u w:val="single"/>
        </w:rPr>
        <w:t>с проживанием</w:t>
      </w:r>
      <w:r w:rsidRPr="00DA58AF">
        <w:rPr>
          <w:rFonts w:ascii="Arial" w:hAnsi="Arial" w:cs="Arial"/>
          <w:b/>
          <w:u w:val="single"/>
        </w:rPr>
        <w:t xml:space="preserve"> принимаются до</w:t>
      </w:r>
      <w:r w:rsidRPr="00DA58AF">
        <w:rPr>
          <w:rFonts w:ascii="Arial" w:hAnsi="Arial" w:cs="Arial"/>
          <w:b/>
          <w:color w:val="C00000"/>
          <w:u w:val="single"/>
        </w:rPr>
        <w:t xml:space="preserve">    </w:t>
      </w:r>
      <w:r>
        <w:rPr>
          <w:rFonts w:ascii="Arial" w:hAnsi="Arial" w:cs="Arial"/>
          <w:b/>
          <w:color w:val="C00000"/>
          <w:u w:val="single"/>
        </w:rPr>
        <w:t xml:space="preserve">30 марта </w:t>
      </w:r>
      <w:r w:rsidRPr="00DA58AF">
        <w:rPr>
          <w:rFonts w:ascii="Arial" w:hAnsi="Arial" w:cs="Arial"/>
          <w:b/>
          <w:color w:val="C00000"/>
          <w:u w:val="single"/>
        </w:rPr>
        <w:t xml:space="preserve">2025 года </w:t>
      </w:r>
    </w:p>
    <w:p w14:paraId="67127BD9" w14:textId="212C18F9" w:rsidR="00561AEA" w:rsidRPr="00DA58AF" w:rsidRDefault="001224CA" w:rsidP="001224C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  <w:b/>
          <w:u w:val="single"/>
        </w:rPr>
        <w:t xml:space="preserve">Заявки </w:t>
      </w:r>
      <w:r w:rsidRPr="00DA58AF">
        <w:rPr>
          <w:rFonts w:ascii="Arial" w:hAnsi="Arial" w:cs="Arial"/>
          <w:b/>
          <w:color w:val="C00000"/>
          <w:u w:val="single"/>
        </w:rPr>
        <w:t xml:space="preserve">без проживания </w:t>
      </w:r>
      <w:r w:rsidRPr="00DA58AF">
        <w:rPr>
          <w:rFonts w:ascii="Arial" w:hAnsi="Arial" w:cs="Arial"/>
          <w:b/>
          <w:u w:val="single"/>
        </w:rPr>
        <w:t>принимаются до</w:t>
      </w:r>
      <w:r w:rsidRPr="00DA58AF">
        <w:rPr>
          <w:rFonts w:ascii="Arial" w:hAnsi="Arial" w:cs="Arial"/>
          <w:b/>
          <w:color w:val="C00000"/>
          <w:u w:val="single"/>
        </w:rPr>
        <w:t xml:space="preserve"> </w:t>
      </w:r>
      <w:r>
        <w:rPr>
          <w:rFonts w:ascii="Arial" w:hAnsi="Arial" w:cs="Arial"/>
          <w:b/>
          <w:color w:val="C00000"/>
          <w:u w:val="single"/>
        </w:rPr>
        <w:t xml:space="preserve">  6 апреля </w:t>
      </w:r>
      <w:r w:rsidRPr="00DA58AF">
        <w:rPr>
          <w:rFonts w:ascii="Arial" w:hAnsi="Arial" w:cs="Arial"/>
          <w:b/>
          <w:color w:val="C00000"/>
          <w:u w:val="single"/>
        </w:rPr>
        <w:t>2025 года</w:t>
      </w:r>
    </w:p>
    <w:p w14:paraId="6B6FAA58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 xml:space="preserve">Для организации трансфера и обзорной экскурсии необходимо выслать на электронный адрес конкурса-фестиваля: </w:t>
      </w:r>
      <w:hyperlink r:id="rId15" w:tooltip="mailto:zolotoe-yablochko@mail.ru" w:history="1">
        <w:r w:rsidRPr="00DA58AF">
          <w:rPr>
            <w:rStyle w:val="afd"/>
            <w:rFonts w:ascii="Arial" w:hAnsi="Arial" w:cs="Arial"/>
          </w:rPr>
          <w:t>zolotoe-yablochko@mail.ru</w:t>
        </w:r>
      </w:hyperlink>
      <w:r w:rsidRPr="00DA58AF">
        <w:rPr>
          <w:rFonts w:ascii="Arial" w:hAnsi="Arial" w:cs="Arial"/>
        </w:rPr>
        <w:t xml:space="preserve"> точные данные приезда и отъезда на конкурс-фестиваль (дата, время, номер поезда) и заполненную таблицу с данными приезжающих и данными о размещении пассажиров в салоне автобуса. Также необходимо указать контактный телефон (для детей до 18 лет, телефон одного из родителей).</w:t>
      </w:r>
    </w:p>
    <w:p w14:paraId="35E6E895" w14:textId="77777777" w:rsidR="00D159DF" w:rsidRPr="00DA58AF" w:rsidRDefault="00D159D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76756448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Пример заполнения таблицы:</w:t>
      </w:r>
    </w:p>
    <w:tbl>
      <w:tblPr>
        <w:tblStyle w:val="afc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4"/>
        <w:gridCol w:w="1520"/>
        <w:gridCol w:w="1418"/>
        <w:gridCol w:w="1138"/>
        <w:gridCol w:w="1389"/>
        <w:gridCol w:w="1486"/>
        <w:gridCol w:w="1812"/>
      </w:tblGrid>
      <w:tr w:rsidR="00D159DF" w:rsidRPr="00DA58AF" w14:paraId="0EAB086C" w14:textId="77777777">
        <w:tc>
          <w:tcPr>
            <w:tcW w:w="465" w:type="dxa"/>
          </w:tcPr>
          <w:p w14:paraId="10951B4A" w14:textId="77777777" w:rsidR="00D159DF" w:rsidRPr="00DA58AF" w:rsidRDefault="006D5FB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>№</w:t>
            </w:r>
          </w:p>
        </w:tc>
        <w:tc>
          <w:tcPr>
            <w:tcW w:w="1520" w:type="dxa"/>
          </w:tcPr>
          <w:p w14:paraId="4344A68C" w14:textId="77777777" w:rsidR="00D159DF" w:rsidRPr="00DA58AF" w:rsidRDefault="006D5FB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 xml:space="preserve">ФИО </w:t>
            </w:r>
          </w:p>
        </w:tc>
        <w:tc>
          <w:tcPr>
            <w:tcW w:w="1418" w:type="dxa"/>
          </w:tcPr>
          <w:p w14:paraId="3BB61955" w14:textId="77777777" w:rsidR="00D159DF" w:rsidRPr="00DA58AF" w:rsidRDefault="006D5FB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 xml:space="preserve">Дата рождения </w:t>
            </w:r>
          </w:p>
        </w:tc>
        <w:tc>
          <w:tcPr>
            <w:tcW w:w="1145" w:type="dxa"/>
          </w:tcPr>
          <w:p w14:paraId="53F6AEDD" w14:textId="77777777" w:rsidR="00D159DF" w:rsidRPr="00DA58AF" w:rsidRDefault="006D5FB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>Возраст</w:t>
            </w:r>
          </w:p>
        </w:tc>
        <w:tc>
          <w:tcPr>
            <w:tcW w:w="1389" w:type="dxa"/>
          </w:tcPr>
          <w:p w14:paraId="399F3E16" w14:textId="77777777" w:rsidR="00D159DF" w:rsidRPr="00DA58AF" w:rsidRDefault="006D5FB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>Серия и номер документа</w:t>
            </w:r>
          </w:p>
        </w:tc>
        <w:tc>
          <w:tcPr>
            <w:tcW w:w="1563" w:type="dxa"/>
          </w:tcPr>
          <w:p w14:paraId="2D1D97C0" w14:textId="77777777" w:rsidR="00D159DF" w:rsidRPr="00DA58AF" w:rsidRDefault="006D5FB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 xml:space="preserve">Рассадка </w:t>
            </w:r>
          </w:p>
        </w:tc>
        <w:tc>
          <w:tcPr>
            <w:tcW w:w="1856" w:type="dxa"/>
          </w:tcPr>
          <w:p w14:paraId="63537EB5" w14:textId="77777777" w:rsidR="00D159DF" w:rsidRPr="00DA58AF" w:rsidRDefault="006D5FB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>Контактный телефон взрослого/</w:t>
            </w:r>
          </w:p>
          <w:p w14:paraId="1530DD6B" w14:textId="77777777" w:rsidR="00D159DF" w:rsidRPr="00DA58AF" w:rsidRDefault="006D5FB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 xml:space="preserve">Контактный телефон родителя </w:t>
            </w:r>
          </w:p>
        </w:tc>
      </w:tr>
      <w:tr w:rsidR="00D159DF" w:rsidRPr="00DA58AF" w14:paraId="6B980935" w14:textId="77777777">
        <w:tc>
          <w:tcPr>
            <w:tcW w:w="465" w:type="dxa"/>
          </w:tcPr>
          <w:p w14:paraId="526ED3B3" w14:textId="77777777" w:rsidR="00D159DF" w:rsidRPr="00DA58AF" w:rsidRDefault="006D5FB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>1</w:t>
            </w:r>
          </w:p>
        </w:tc>
        <w:tc>
          <w:tcPr>
            <w:tcW w:w="1520" w:type="dxa"/>
          </w:tcPr>
          <w:p w14:paraId="00BC6A46" w14:textId="77777777" w:rsidR="00D159DF" w:rsidRPr="00DA58AF" w:rsidRDefault="006D5FB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 xml:space="preserve">Иванов Николай Иванович </w:t>
            </w:r>
          </w:p>
        </w:tc>
        <w:tc>
          <w:tcPr>
            <w:tcW w:w="1418" w:type="dxa"/>
          </w:tcPr>
          <w:p w14:paraId="5745B6A7" w14:textId="77777777" w:rsidR="00D159DF" w:rsidRPr="00DA58AF" w:rsidRDefault="006D5FB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>14.02.1985</w:t>
            </w:r>
          </w:p>
        </w:tc>
        <w:tc>
          <w:tcPr>
            <w:tcW w:w="1145" w:type="dxa"/>
          </w:tcPr>
          <w:p w14:paraId="287CF97D" w14:textId="77777777" w:rsidR="00D159DF" w:rsidRPr="00DA58AF" w:rsidRDefault="006D5FB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>38</w:t>
            </w:r>
          </w:p>
        </w:tc>
        <w:tc>
          <w:tcPr>
            <w:tcW w:w="1389" w:type="dxa"/>
          </w:tcPr>
          <w:p w14:paraId="5D7C0707" w14:textId="77777777" w:rsidR="00D159DF" w:rsidRPr="00DA58AF" w:rsidRDefault="006D5FB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>43 34 3456</w:t>
            </w:r>
          </w:p>
        </w:tc>
        <w:tc>
          <w:tcPr>
            <w:tcW w:w="1563" w:type="dxa"/>
            <w:vMerge w:val="restart"/>
          </w:tcPr>
          <w:p w14:paraId="7A26707B" w14:textId="77777777" w:rsidR="00D159DF" w:rsidRPr="00DA58AF" w:rsidRDefault="00D159DF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</w:p>
          <w:p w14:paraId="2FB60FD4" w14:textId="77777777" w:rsidR="00D159DF" w:rsidRPr="00DA58AF" w:rsidRDefault="00D159DF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</w:p>
          <w:p w14:paraId="7689F647" w14:textId="77777777" w:rsidR="00D159DF" w:rsidRPr="00DA58AF" w:rsidRDefault="006D5FB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>1</w:t>
            </w:r>
          </w:p>
        </w:tc>
        <w:tc>
          <w:tcPr>
            <w:tcW w:w="1856" w:type="dxa"/>
          </w:tcPr>
          <w:p w14:paraId="25B9FFD3" w14:textId="77777777" w:rsidR="00D159DF" w:rsidRPr="00DA58AF" w:rsidRDefault="006D5FB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>89314676545</w:t>
            </w:r>
          </w:p>
        </w:tc>
      </w:tr>
      <w:tr w:rsidR="00D159DF" w:rsidRPr="00DA58AF" w14:paraId="5C0D8CDB" w14:textId="77777777">
        <w:tc>
          <w:tcPr>
            <w:tcW w:w="465" w:type="dxa"/>
          </w:tcPr>
          <w:p w14:paraId="42A62200" w14:textId="77777777" w:rsidR="00D159DF" w:rsidRPr="00DA58AF" w:rsidRDefault="006D5FB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>2</w:t>
            </w:r>
          </w:p>
        </w:tc>
        <w:tc>
          <w:tcPr>
            <w:tcW w:w="1520" w:type="dxa"/>
          </w:tcPr>
          <w:p w14:paraId="7A733BA1" w14:textId="77777777" w:rsidR="00D159DF" w:rsidRPr="00DA58AF" w:rsidRDefault="006D5FB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 xml:space="preserve">Петрова Ирина </w:t>
            </w:r>
          </w:p>
          <w:p w14:paraId="31C38354" w14:textId="77777777" w:rsidR="00D159DF" w:rsidRPr="00DA58AF" w:rsidRDefault="006D5FB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>Викторовна</w:t>
            </w:r>
          </w:p>
        </w:tc>
        <w:tc>
          <w:tcPr>
            <w:tcW w:w="1418" w:type="dxa"/>
          </w:tcPr>
          <w:p w14:paraId="34920076" w14:textId="77777777" w:rsidR="00D159DF" w:rsidRPr="00DA58AF" w:rsidRDefault="006D5FB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>03.04.2011</w:t>
            </w:r>
          </w:p>
        </w:tc>
        <w:tc>
          <w:tcPr>
            <w:tcW w:w="1145" w:type="dxa"/>
          </w:tcPr>
          <w:p w14:paraId="60288BA0" w14:textId="77777777" w:rsidR="00D159DF" w:rsidRPr="00DA58AF" w:rsidRDefault="006D5FB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>12</w:t>
            </w:r>
          </w:p>
        </w:tc>
        <w:tc>
          <w:tcPr>
            <w:tcW w:w="1389" w:type="dxa"/>
          </w:tcPr>
          <w:p w14:paraId="0E817463" w14:textId="77777777" w:rsidR="00D159DF" w:rsidRPr="00DA58AF" w:rsidRDefault="006D5FB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  <w:lang w:val="en-US"/>
              </w:rPr>
              <w:t xml:space="preserve">I-BA </w:t>
            </w:r>
            <w:r w:rsidRPr="00DA58AF">
              <w:rPr>
                <w:rFonts w:ascii="Arial" w:hAnsi="Arial" w:cs="Arial"/>
              </w:rPr>
              <w:t>№ 884477</w:t>
            </w:r>
          </w:p>
        </w:tc>
        <w:tc>
          <w:tcPr>
            <w:tcW w:w="1563" w:type="dxa"/>
            <w:vMerge/>
          </w:tcPr>
          <w:p w14:paraId="175AA5BA" w14:textId="77777777" w:rsidR="00D159DF" w:rsidRPr="00DA58AF" w:rsidRDefault="00D159DF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</w:tcPr>
          <w:p w14:paraId="0B94870C" w14:textId="77777777" w:rsidR="00D159DF" w:rsidRPr="00DA58AF" w:rsidRDefault="006D5FB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>89115674422</w:t>
            </w:r>
          </w:p>
        </w:tc>
      </w:tr>
    </w:tbl>
    <w:p w14:paraId="0EE1A1ED" w14:textId="77777777" w:rsidR="00D159DF" w:rsidRPr="00DA58AF" w:rsidRDefault="00D159DF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010DB7F3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DA58AF">
        <w:rPr>
          <w:rFonts w:ascii="Arial" w:hAnsi="Arial" w:cs="Arial"/>
          <w:b/>
        </w:rPr>
        <w:t xml:space="preserve">Дополнительная информация: </w:t>
      </w:r>
    </w:p>
    <w:p w14:paraId="06569742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● Если участник выступает как в составе ансамбля, так и сольно/в дуэте, основной номинацией считается ансамбль. В таком случае, выступление участника сольно/в дуэте является дополнительной номинацией.</w:t>
      </w:r>
    </w:p>
    <w:p w14:paraId="42F5785F" w14:textId="77777777" w:rsidR="00D159DF" w:rsidRPr="00DA58AF" w:rsidRDefault="00D159DF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5E17BF17" w14:textId="77777777" w:rsidR="00D159DF" w:rsidRPr="00DA58AF" w:rsidRDefault="006D5FB9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DA58AF">
        <w:rPr>
          <w:rFonts w:ascii="Arial" w:hAnsi="Arial" w:cs="Arial"/>
          <w:b/>
          <w:color w:val="C00000"/>
        </w:rPr>
        <w:t>ПОРЯДОК ОПЛАТЫ</w:t>
      </w:r>
    </w:p>
    <w:p w14:paraId="500AC97E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 xml:space="preserve">Для расчета суммы оплаты необходимо подать заявку установленного образца на электронный адрес: </w:t>
      </w:r>
      <w:hyperlink r:id="rId16" w:tooltip="mailto:zolotoe-yablochko@mail.ru" w:history="1">
        <w:r w:rsidRPr="00DA58AF">
          <w:rPr>
            <w:rStyle w:val="afd"/>
            <w:rFonts w:ascii="Arial" w:hAnsi="Arial" w:cs="Arial"/>
          </w:rPr>
          <w:t>zolotoe-yablochko@mail.ru</w:t>
        </w:r>
      </w:hyperlink>
      <w:r w:rsidRPr="00DA58AF">
        <w:rPr>
          <w:rFonts w:ascii="Arial" w:hAnsi="Arial" w:cs="Arial"/>
        </w:rPr>
        <w:t>. После обработки заявки оргкомитет производит расчет суммы оплаты и сообщает общую стоимость и возможные варианты оплаты.</w:t>
      </w:r>
    </w:p>
    <w:p w14:paraId="48E0D571" w14:textId="151EB2A3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bCs/>
        </w:rPr>
      </w:pPr>
      <w:r w:rsidRPr="00DA58AF">
        <w:rPr>
          <w:rFonts w:ascii="Arial" w:hAnsi="Arial" w:cs="Arial"/>
          <w:b/>
          <w:bCs/>
        </w:rPr>
        <w:lastRenderedPageBreak/>
        <w:t xml:space="preserve">● Участники с проживанием оплачивают полную стоимость участия в конкурсе-фестивале не позднее </w:t>
      </w:r>
      <w:r w:rsidR="008258A8">
        <w:rPr>
          <w:rFonts w:ascii="Arial" w:hAnsi="Arial" w:cs="Arial"/>
          <w:b/>
          <w:bCs/>
          <w:color w:val="C00000"/>
        </w:rPr>
        <w:t>2 апреля</w:t>
      </w:r>
      <w:r w:rsidR="00FD7127" w:rsidRPr="00DA58AF">
        <w:rPr>
          <w:rFonts w:ascii="Arial" w:hAnsi="Arial" w:cs="Arial"/>
          <w:b/>
          <w:bCs/>
          <w:color w:val="C00000"/>
        </w:rPr>
        <w:t xml:space="preserve"> 2025</w:t>
      </w:r>
      <w:r w:rsidRPr="00DA58AF">
        <w:rPr>
          <w:rFonts w:ascii="Arial" w:hAnsi="Arial" w:cs="Arial"/>
          <w:b/>
          <w:bCs/>
          <w:color w:val="C00000"/>
        </w:rPr>
        <w:t xml:space="preserve"> года</w:t>
      </w:r>
    </w:p>
    <w:p w14:paraId="746934C0" w14:textId="1D31C48B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bCs/>
        </w:rPr>
      </w:pPr>
      <w:r w:rsidRPr="00DA58AF">
        <w:rPr>
          <w:rFonts w:ascii="Arial" w:hAnsi="Arial" w:cs="Arial"/>
          <w:b/>
          <w:bCs/>
        </w:rPr>
        <w:t xml:space="preserve">● Участники без проживания оплачивают организационный взнос не позднее </w:t>
      </w:r>
      <w:r w:rsidR="008258A8">
        <w:rPr>
          <w:rFonts w:ascii="Arial" w:hAnsi="Arial" w:cs="Arial"/>
          <w:b/>
          <w:bCs/>
          <w:color w:val="C00000"/>
        </w:rPr>
        <w:t>8 апреля</w:t>
      </w:r>
      <w:r w:rsidRPr="00DA58AF">
        <w:rPr>
          <w:rFonts w:ascii="Arial" w:hAnsi="Arial" w:cs="Arial"/>
          <w:b/>
          <w:bCs/>
          <w:color w:val="C00000"/>
        </w:rPr>
        <w:t xml:space="preserve"> 202</w:t>
      </w:r>
      <w:r w:rsidR="00561AEA" w:rsidRPr="00DA58AF">
        <w:rPr>
          <w:rFonts w:ascii="Arial" w:hAnsi="Arial" w:cs="Arial"/>
          <w:b/>
          <w:bCs/>
          <w:color w:val="C00000"/>
        </w:rPr>
        <w:t xml:space="preserve">5 </w:t>
      </w:r>
      <w:r w:rsidRPr="00DA58AF">
        <w:rPr>
          <w:rFonts w:ascii="Arial" w:hAnsi="Arial" w:cs="Arial"/>
          <w:b/>
          <w:bCs/>
          <w:color w:val="C00000"/>
        </w:rPr>
        <w:t xml:space="preserve">года.  </w:t>
      </w:r>
    </w:p>
    <w:p w14:paraId="628B58E9" w14:textId="77777777" w:rsidR="008C0E51" w:rsidRPr="00DA58AF" w:rsidRDefault="008C0E51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37EABB3A" w14:textId="22F31578" w:rsidR="00D159DF" w:rsidRPr="00DA58AF" w:rsidRDefault="006D5FB9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DA58AF">
        <w:rPr>
          <w:rFonts w:ascii="Arial" w:hAnsi="Arial" w:cs="Arial"/>
          <w:b/>
          <w:color w:val="C00000"/>
        </w:rPr>
        <w:t xml:space="preserve">ПРЕДВАРИТЕЛЬНАЯ ПРОГРАММА </w:t>
      </w:r>
    </w:p>
    <w:tbl>
      <w:tblPr>
        <w:tblStyle w:val="afc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D159DF" w:rsidRPr="00DA58AF" w14:paraId="744EF2F0" w14:textId="77777777" w:rsidTr="00561AEA">
        <w:tc>
          <w:tcPr>
            <w:tcW w:w="2122" w:type="dxa"/>
          </w:tcPr>
          <w:p w14:paraId="431D7F01" w14:textId="77777777" w:rsidR="00D159DF" w:rsidRPr="00DA58AF" w:rsidRDefault="006D5FB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DA58AF">
              <w:rPr>
                <w:rFonts w:ascii="Arial" w:hAnsi="Arial" w:cs="Arial"/>
                <w:b/>
                <w:color w:val="C00000"/>
              </w:rPr>
              <w:t>1 день.</w:t>
            </w:r>
          </w:p>
          <w:p w14:paraId="5D9E2885" w14:textId="0A3EFED0" w:rsidR="00D159DF" w:rsidRPr="00DA58AF" w:rsidRDefault="006D5FB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DA58AF">
              <w:rPr>
                <w:rFonts w:ascii="Arial" w:hAnsi="Arial" w:cs="Arial"/>
                <w:b/>
                <w:color w:val="C00000"/>
              </w:rPr>
              <w:t>«</w:t>
            </w:r>
            <w:r w:rsidR="008258A8">
              <w:rPr>
                <w:rFonts w:ascii="Arial" w:hAnsi="Arial" w:cs="Arial"/>
                <w:b/>
                <w:color w:val="C00000"/>
              </w:rPr>
              <w:t>12</w:t>
            </w:r>
            <w:r w:rsidRPr="00DA58AF">
              <w:rPr>
                <w:rFonts w:ascii="Arial" w:hAnsi="Arial" w:cs="Arial"/>
                <w:b/>
                <w:color w:val="C00000"/>
              </w:rPr>
              <w:t xml:space="preserve">» </w:t>
            </w:r>
            <w:r w:rsidR="008258A8">
              <w:rPr>
                <w:rFonts w:ascii="Arial" w:hAnsi="Arial" w:cs="Arial"/>
                <w:b/>
                <w:color w:val="C00000"/>
              </w:rPr>
              <w:t>апреля</w:t>
            </w:r>
          </w:p>
        </w:tc>
        <w:tc>
          <w:tcPr>
            <w:tcW w:w="7223" w:type="dxa"/>
          </w:tcPr>
          <w:p w14:paraId="17856A62" w14:textId="77777777" w:rsidR="00D159DF" w:rsidRPr="00DA58AF" w:rsidRDefault="006D5FB9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DA58AF">
              <w:rPr>
                <w:rFonts w:ascii="Arial" w:hAnsi="Arial" w:cs="Arial"/>
                <w:color w:val="000000" w:themeColor="text1"/>
              </w:rPr>
              <w:t>Встреча участников на железнодорожном вокзале/автовокзале, в аэропорту Обзорная автобусно-пешеходная экскурсия согласно графику. Размещение в гостинице (номера предоставляются с 14.00). Обед*. Ужин*. Ночь в отеле.</w:t>
            </w:r>
          </w:p>
        </w:tc>
      </w:tr>
      <w:tr w:rsidR="00D159DF" w:rsidRPr="00DA58AF" w14:paraId="17EA6D2F" w14:textId="77777777" w:rsidTr="00561AEA">
        <w:tc>
          <w:tcPr>
            <w:tcW w:w="2122" w:type="dxa"/>
          </w:tcPr>
          <w:p w14:paraId="13CACA04" w14:textId="77777777" w:rsidR="00D159DF" w:rsidRPr="00DA58AF" w:rsidRDefault="006D5FB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DA58AF">
              <w:rPr>
                <w:rFonts w:ascii="Arial" w:hAnsi="Arial" w:cs="Arial"/>
                <w:b/>
                <w:color w:val="C00000"/>
              </w:rPr>
              <w:t xml:space="preserve">2 день. </w:t>
            </w:r>
          </w:p>
          <w:p w14:paraId="65B4B36C" w14:textId="3C898C71" w:rsidR="00D159DF" w:rsidRPr="00DA58AF" w:rsidRDefault="006D5FB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DA58AF">
              <w:rPr>
                <w:rFonts w:ascii="Arial" w:hAnsi="Arial" w:cs="Arial"/>
                <w:b/>
                <w:color w:val="C00000"/>
              </w:rPr>
              <w:t>«</w:t>
            </w:r>
            <w:r w:rsidR="008258A8">
              <w:rPr>
                <w:rFonts w:ascii="Arial" w:hAnsi="Arial" w:cs="Arial"/>
                <w:b/>
                <w:color w:val="C00000"/>
              </w:rPr>
              <w:t>13</w:t>
            </w:r>
            <w:r w:rsidRPr="00DA58AF">
              <w:rPr>
                <w:rFonts w:ascii="Arial" w:hAnsi="Arial" w:cs="Arial"/>
                <w:b/>
                <w:color w:val="C00000"/>
              </w:rPr>
              <w:t xml:space="preserve">» </w:t>
            </w:r>
            <w:r w:rsidR="008258A8">
              <w:rPr>
                <w:rFonts w:ascii="Arial" w:hAnsi="Arial" w:cs="Arial"/>
                <w:b/>
                <w:color w:val="C00000"/>
              </w:rPr>
              <w:t>апреля</w:t>
            </w:r>
          </w:p>
        </w:tc>
        <w:tc>
          <w:tcPr>
            <w:tcW w:w="7223" w:type="dxa"/>
          </w:tcPr>
          <w:p w14:paraId="60542A5F" w14:textId="3C78D08A" w:rsidR="00D159DF" w:rsidRPr="00DA58AF" w:rsidRDefault="006D5FB9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96C46">
              <w:rPr>
                <w:rFonts w:ascii="Arial" w:hAnsi="Arial" w:cs="Arial"/>
                <w:color w:val="000000" w:themeColor="text1"/>
                <w:highlight w:val="yellow"/>
              </w:rPr>
              <w:t xml:space="preserve">Завтрак. </w:t>
            </w:r>
            <w:r w:rsidRPr="00B96C46">
              <w:rPr>
                <w:rFonts w:ascii="Arial" w:hAnsi="Arial" w:cs="Arial"/>
                <w:b/>
                <w:color w:val="000000" w:themeColor="text1"/>
                <w:highlight w:val="yellow"/>
              </w:rPr>
              <w:t>КОНКУРСНЫЙ ДЕНЬ</w:t>
            </w:r>
            <w:r w:rsidRPr="00B96C46">
              <w:rPr>
                <w:rFonts w:ascii="Arial" w:hAnsi="Arial" w:cs="Arial"/>
                <w:color w:val="000000" w:themeColor="text1"/>
                <w:highlight w:val="yellow"/>
              </w:rPr>
              <w:t>. Проба сцены и звука. Торжественное открытие конкурса-фестиваля. Конкурсные прослушивания. Обед*. Круглые столы с членами жюри. Мастер-классы. Продолжение конкурсных прослушиваний. Круглые столы с членами жюри. Торжественное награждение участников. Ужин*. Ночь в отеле.</w:t>
            </w:r>
          </w:p>
        </w:tc>
      </w:tr>
      <w:tr w:rsidR="00D159DF" w:rsidRPr="00DA58AF" w14:paraId="4B1C86C1" w14:textId="77777777" w:rsidTr="00561AEA">
        <w:tc>
          <w:tcPr>
            <w:tcW w:w="2122" w:type="dxa"/>
          </w:tcPr>
          <w:p w14:paraId="176B626B" w14:textId="77777777" w:rsidR="00D159DF" w:rsidRPr="00DA58AF" w:rsidRDefault="006D5FB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DA58AF">
              <w:rPr>
                <w:rFonts w:ascii="Arial" w:hAnsi="Arial" w:cs="Arial"/>
                <w:b/>
                <w:color w:val="C00000"/>
              </w:rPr>
              <w:t xml:space="preserve">3 день. </w:t>
            </w:r>
          </w:p>
          <w:p w14:paraId="0DAB5B25" w14:textId="15A481EC" w:rsidR="00D159DF" w:rsidRPr="00DA58AF" w:rsidRDefault="006D5FB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DA58AF">
              <w:rPr>
                <w:rFonts w:ascii="Arial" w:hAnsi="Arial" w:cs="Arial"/>
                <w:b/>
                <w:color w:val="C00000"/>
              </w:rPr>
              <w:t>«</w:t>
            </w:r>
            <w:r w:rsidR="00E72257">
              <w:rPr>
                <w:rFonts w:ascii="Arial" w:hAnsi="Arial" w:cs="Arial"/>
                <w:b/>
                <w:color w:val="C00000"/>
              </w:rPr>
              <w:t>1</w:t>
            </w:r>
            <w:r w:rsidR="008258A8">
              <w:rPr>
                <w:rFonts w:ascii="Arial" w:hAnsi="Arial" w:cs="Arial"/>
                <w:b/>
                <w:color w:val="C00000"/>
              </w:rPr>
              <w:t>4</w:t>
            </w:r>
            <w:r w:rsidRPr="00DA58AF">
              <w:rPr>
                <w:rFonts w:ascii="Arial" w:hAnsi="Arial" w:cs="Arial"/>
                <w:b/>
                <w:color w:val="C00000"/>
              </w:rPr>
              <w:t xml:space="preserve">» </w:t>
            </w:r>
            <w:r w:rsidR="008258A8">
              <w:rPr>
                <w:rFonts w:ascii="Arial" w:hAnsi="Arial" w:cs="Arial"/>
                <w:b/>
                <w:color w:val="C00000"/>
              </w:rPr>
              <w:t>апреля</w:t>
            </w:r>
          </w:p>
        </w:tc>
        <w:tc>
          <w:tcPr>
            <w:tcW w:w="7223" w:type="dxa"/>
          </w:tcPr>
          <w:p w14:paraId="01D45DBB" w14:textId="77777777" w:rsidR="00D159DF" w:rsidRPr="00DA58AF" w:rsidRDefault="006D5FB9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DA58AF">
              <w:rPr>
                <w:rFonts w:ascii="Arial" w:hAnsi="Arial" w:cs="Arial"/>
                <w:color w:val="000000" w:themeColor="text1"/>
              </w:rPr>
              <w:t>Завтрак. Для участников, приезжающих по программе на 3 дня, трансфер на железнодорожный вокзал/автовокзал/аэропорт (по запросу экскурсия* по выбору). Для участников, приезжающих по программе на 4 дня по предварительной заявке, проводится экскурсия* по выбору. Ужин*.</w:t>
            </w:r>
          </w:p>
        </w:tc>
      </w:tr>
      <w:tr w:rsidR="00D159DF" w:rsidRPr="00DA58AF" w14:paraId="0394CD43" w14:textId="77777777" w:rsidTr="00561AEA">
        <w:tc>
          <w:tcPr>
            <w:tcW w:w="2122" w:type="dxa"/>
          </w:tcPr>
          <w:p w14:paraId="206A8052" w14:textId="77777777" w:rsidR="00D159DF" w:rsidRPr="00DA58AF" w:rsidRDefault="006D5FB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DA58AF">
              <w:rPr>
                <w:rFonts w:ascii="Arial" w:hAnsi="Arial" w:cs="Arial"/>
                <w:b/>
                <w:color w:val="C00000"/>
              </w:rPr>
              <w:t xml:space="preserve">4 день. </w:t>
            </w:r>
          </w:p>
          <w:p w14:paraId="30C98AFA" w14:textId="7C7F800D" w:rsidR="00D159DF" w:rsidRPr="00DA58AF" w:rsidRDefault="006D5FB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DA58AF">
              <w:rPr>
                <w:rFonts w:ascii="Arial" w:hAnsi="Arial" w:cs="Arial"/>
                <w:b/>
                <w:color w:val="C00000"/>
              </w:rPr>
              <w:t>«</w:t>
            </w:r>
            <w:r w:rsidR="001E1734" w:rsidRPr="00DA58AF">
              <w:rPr>
                <w:rFonts w:ascii="Arial" w:hAnsi="Arial" w:cs="Arial"/>
                <w:b/>
                <w:color w:val="C00000"/>
              </w:rPr>
              <w:t>1</w:t>
            </w:r>
            <w:r w:rsidR="008258A8">
              <w:rPr>
                <w:rFonts w:ascii="Arial" w:hAnsi="Arial" w:cs="Arial"/>
                <w:b/>
                <w:color w:val="C00000"/>
              </w:rPr>
              <w:t>5</w:t>
            </w:r>
            <w:r w:rsidRPr="00DA58AF">
              <w:rPr>
                <w:rFonts w:ascii="Arial" w:hAnsi="Arial" w:cs="Arial"/>
                <w:b/>
                <w:color w:val="C00000"/>
              </w:rPr>
              <w:t xml:space="preserve">» </w:t>
            </w:r>
            <w:r w:rsidR="008258A8">
              <w:rPr>
                <w:rFonts w:ascii="Arial" w:hAnsi="Arial" w:cs="Arial"/>
                <w:b/>
                <w:color w:val="C00000"/>
              </w:rPr>
              <w:t>апреля</w:t>
            </w:r>
          </w:p>
        </w:tc>
        <w:tc>
          <w:tcPr>
            <w:tcW w:w="7223" w:type="dxa"/>
          </w:tcPr>
          <w:p w14:paraId="3EE573B5" w14:textId="77777777" w:rsidR="00D159DF" w:rsidRPr="00DA58AF" w:rsidRDefault="006D5FB9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DA58AF">
              <w:rPr>
                <w:rFonts w:ascii="Arial" w:hAnsi="Arial" w:cs="Arial"/>
                <w:color w:val="000000" w:themeColor="text1"/>
              </w:rPr>
              <w:t>Завтрак. Для участников, приезжающих по программе на 4 дня, трансфер на железнодорожный вокзал/автовокзал/аэропорт.</w:t>
            </w:r>
          </w:p>
        </w:tc>
      </w:tr>
      <w:tr w:rsidR="00D159DF" w:rsidRPr="00DA58AF" w14:paraId="2934B0FD" w14:textId="77777777" w:rsidTr="00561AEA">
        <w:tc>
          <w:tcPr>
            <w:tcW w:w="9345" w:type="dxa"/>
            <w:gridSpan w:val="2"/>
          </w:tcPr>
          <w:p w14:paraId="7E932308" w14:textId="77777777" w:rsidR="00D159DF" w:rsidRPr="00DA58AF" w:rsidRDefault="006D5FB9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color w:val="000000" w:themeColor="text1"/>
              </w:rPr>
            </w:pPr>
            <w:r w:rsidRPr="00DA58AF">
              <w:rPr>
                <w:rFonts w:ascii="Arial" w:hAnsi="Arial" w:cs="Arial"/>
                <w:color w:val="000000" w:themeColor="text1"/>
              </w:rPr>
              <w:t>* за дополнительную плату</w:t>
            </w:r>
          </w:p>
          <w:p w14:paraId="6DB3E3BD" w14:textId="77777777" w:rsidR="00D159DF" w:rsidRPr="00DA58AF" w:rsidRDefault="006D5FB9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color w:val="000000" w:themeColor="text1"/>
              </w:rPr>
            </w:pPr>
            <w:r w:rsidRPr="00DA58AF">
              <w:rPr>
                <w:rFonts w:ascii="Arial" w:hAnsi="Arial" w:cs="Arial"/>
                <w:color w:val="000000" w:themeColor="text1"/>
              </w:rPr>
              <w:t>** мероприятие проводится при согласовании с площадкой и участниками</w:t>
            </w:r>
          </w:p>
        </w:tc>
      </w:tr>
    </w:tbl>
    <w:p w14:paraId="65769FF7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Обращаем Ваше внимание, что в программу могут быть внесены изменения.</w:t>
      </w:r>
    </w:p>
    <w:p w14:paraId="12E3C091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В первый день (в день отъезда) обзорная экскурсия совмещена с трансфером в гостиницу (на ж/д вокзал, автовокзал). При переносе экскурсии или трансфера на дату или время, отличающиеся от указанных в стандартной программе поездки, возможен перерасчет стоимости за счет включения индивидуального трансфера или экскурсии.</w:t>
      </w:r>
    </w:p>
    <w:p w14:paraId="465F3B7D" w14:textId="77777777" w:rsidR="00D159DF" w:rsidRPr="00DA58AF" w:rsidRDefault="00D159DF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4E7A08D2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DA58AF">
        <w:rPr>
          <w:rFonts w:ascii="Arial" w:hAnsi="Arial" w:cs="Arial"/>
          <w:b/>
        </w:rPr>
        <w:t>Экскурсионная программа</w:t>
      </w:r>
    </w:p>
    <w:p w14:paraId="3AB13509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Во время обзорной экскурсии участники конкурса-фестиваля познакомятся с историей города и увидят основные достопримечательности. В рамках экскурсии предусмотрено несколько остановок для фотографирования (фото-стопов). Посещение музеев в экскурсию не входит.</w:t>
      </w:r>
    </w:p>
    <w:p w14:paraId="3B4C5E74" w14:textId="77777777" w:rsidR="00D159DF" w:rsidRPr="00DA58AF" w:rsidRDefault="00D159DF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7BD06D37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DA58AF">
        <w:rPr>
          <w:rFonts w:ascii="Arial" w:hAnsi="Arial" w:cs="Arial"/>
          <w:b/>
        </w:rPr>
        <w:t>Также предусмотрены дополнительные экскурсии (за отдельную плату по согласованию).</w:t>
      </w:r>
    </w:p>
    <w:p w14:paraId="05FAD876" w14:textId="77777777" w:rsidR="00D159DF" w:rsidRPr="00DA58AF" w:rsidRDefault="00D159DF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034ED58D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000000" w:themeColor="text1"/>
        </w:rPr>
      </w:pPr>
      <w:r w:rsidRPr="00DA58AF">
        <w:rPr>
          <w:rFonts w:ascii="Arial" w:hAnsi="Arial" w:cs="Arial"/>
          <w:b/>
          <w:color w:val="000000" w:themeColor="text1"/>
        </w:rPr>
        <w:t>Фотоотчеты премий, фестивалей и конкурсов, организованных Академией творчества «Золотое Яблочко»:</w:t>
      </w:r>
    </w:p>
    <w:p w14:paraId="02633BEC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DA58AF">
        <w:rPr>
          <w:rFonts w:ascii="Arial" w:hAnsi="Arial" w:cs="Arial"/>
          <w:b/>
        </w:rPr>
        <w:t xml:space="preserve">1. </w:t>
      </w:r>
      <w:hyperlink r:id="rId17" w:tooltip="https://vk.com/album-174771547_292288948" w:history="1">
        <w:r w:rsidRPr="00DA58AF">
          <w:rPr>
            <w:rStyle w:val="afd"/>
            <w:rFonts w:ascii="Arial" w:hAnsi="Arial" w:cs="Arial"/>
            <w:b/>
          </w:rPr>
          <w:t>https://vk.com/album-174771547_292288948</w:t>
        </w:r>
      </w:hyperlink>
      <w:r w:rsidRPr="00DA58AF">
        <w:rPr>
          <w:rFonts w:ascii="Arial" w:hAnsi="Arial" w:cs="Arial"/>
          <w:b/>
        </w:rPr>
        <w:t xml:space="preserve"> </w:t>
      </w:r>
    </w:p>
    <w:p w14:paraId="33FE7AF8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DA58AF">
        <w:rPr>
          <w:rFonts w:ascii="Arial" w:hAnsi="Arial" w:cs="Arial"/>
          <w:b/>
        </w:rPr>
        <w:t xml:space="preserve">2. </w:t>
      </w:r>
      <w:hyperlink r:id="rId18" w:tooltip="https://vk.com/album-174771547_257859525" w:history="1">
        <w:r w:rsidRPr="00DA58AF">
          <w:rPr>
            <w:rStyle w:val="afd"/>
            <w:rFonts w:ascii="Arial" w:hAnsi="Arial" w:cs="Arial"/>
            <w:b/>
          </w:rPr>
          <w:t>https://vk.com/album-174771547_257859525</w:t>
        </w:r>
      </w:hyperlink>
    </w:p>
    <w:p w14:paraId="44C04957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DA58AF">
        <w:rPr>
          <w:rFonts w:ascii="Arial" w:hAnsi="Arial" w:cs="Arial"/>
          <w:b/>
        </w:rPr>
        <w:t xml:space="preserve">3. </w:t>
      </w:r>
      <w:hyperlink r:id="rId19" w:tooltip="https://vk.com/album-174771547_262104186" w:history="1">
        <w:r w:rsidRPr="00DA58AF">
          <w:rPr>
            <w:rStyle w:val="afd"/>
            <w:rFonts w:ascii="Arial" w:hAnsi="Arial" w:cs="Arial"/>
            <w:b/>
          </w:rPr>
          <w:t>https://vk.com/album-174771547_262104186</w:t>
        </w:r>
      </w:hyperlink>
    </w:p>
    <w:p w14:paraId="1FCA6B38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DA58AF">
        <w:rPr>
          <w:rFonts w:ascii="Arial" w:hAnsi="Arial" w:cs="Arial"/>
          <w:b/>
        </w:rPr>
        <w:t xml:space="preserve">4. </w:t>
      </w:r>
      <w:hyperlink r:id="rId20" w:tooltip="https://vk.com/album-174771547_276979024" w:history="1">
        <w:r w:rsidRPr="00DA58AF">
          <w:rPr>
            <w:rStyle w:val="afd"/>
            <w:rFonts w:ascii="Arial" w:hAnsi="Arial" w:cs="Arial"/>
            <w:b/>
            <w:shd w:val="clear" w:color="auto" w:fill="FFFFFF"/>
          </w:rPr>
          <w:t>https://vk.com/album-174771547_276979024</w:t>
        </w:r>
      </w:hyperlink>
    </w:p>
    <w:p w14:paraId="33800A4D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Style w:val="afd"/>
          <w:rFonts w:ascii="Arial" w:hAnsi="Arial" w:cs="Arial"/>
          <w:b/>
        </w:rPr>
      </w:pPr>
      <w:r w:rsidRPr="00DA58AF">
        <w:rPr>
          <w:rFonts w:ascii="Arial" w:hAnsi="Arial" w:cs="Arial"/>
          <w:b/>
        </w:rPr>
        <w:t xml:space="preserve">5. </w:t>
      </w:r>
      <w:hyperlink r:id="rId21" w:tooltip="https://vk.com/album-174771547_292265289" w:history="1">
        <w:r w:rsidRPr="00DA58AF">
          <w:rPr>
            <w:rStyle w:val="afd"/>
            <w:rFonts w:ascii="Arial" w:hAnsi="Arial" w:cs="Arial"/>
            <w:b/>
          </w:rPr>
          <w:t>https://vk.com/album-174771547_292265289</w:t>
        </w:r>
      </w:hyperlink>
      <w:r w:rsidRPr="00DA58AF">
        <w:rPr>
          <w:rStyle w:val="afd"/>
          <w:rFonts w:ascii="Arial" w:hAnsi="Arial" w:cs="Arial"/>
          <w:b/>
        </w:rPr>
        <w:t xml:space="preserve"> </w:t>
      </w:r>
    </w:p>
    <w:p w14:paraId="52180656" w14:textId="77777777" w:rsidR="00D159DF" w:rsidRPr="00DA58AF" w:rsidRDefault="00D159DF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</w:p>
    <w:p w14:paraId="7EB7ED53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bookmarkStart w:id="3" w:name="_Hlk172227614"/>
      <w:bookmarkStart w:id="4" w:name="_Hlk172187502"/>
      <w:r w:rsidRPr="00DA58AF">
        <w:rPr>
          <w:rFonts w:ascii="Arial" w:hAnsi="Arial" w:cs="Arial"/>
          <w:b/>
          <w:color w:val="C00000"/>
        </w:rPr>
        <w:t>Контактная информация:</w:t>
      </w:r>
    </w:p>
    <w:p w14:paraId="7118926B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bookmarkStart w:id="5" w:name="_Hlk172227602"/>
      <w:bookmarkEnd w:id="3"/>
      <w:r w:rsidRPr="00DA58AF">
        <w:rPr>
          <w:rFonts w:ascii="Arial" w:hAnsi="Arial" w:cs="Arial"/>
        </w:rPr>
        <w:t>Телефоны:</w:t>
      </w:r>
      <w:r w:rsidRPr="00DA58AF">
        <w:rPr>
          <w:rFonts w:ascii="Arial" w:hAnsi="Arial" w:cs="Arial"/>
          <w:b/>
          <w:color w:val="C00000"/>
        </w:rPr>
        <w:t xml:space="preserve"> </w:t>
      </w:r>
      <w:r w:rsidRPr="00DA58AF">
        <w:rPr>
          <w:rFonts w:ascii="Arial" w:hAnsi="Arial" w:cs="Arial"/>
        </w:rPr>
        <w:t>8 (911) 767-10-54; 8 (911) 984-64-83</w:t>
      </w:r>
    </w:p>
    <w:p w14:paraId="56B60A15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lastRenderedPageBreak/>
        <w:t>Адрес электронной почты: zolotoe-yablochko@mail.ru</w:t>
      </w:r>
    </w:p>
    <w:p w14:paraId="20ADA12C" w14:textId="77777777" w:rsidR="00D159DF" w:rsidRPr="00DA58AF" w:rsidRDefault="006D5FB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A58AF">
        <w:rPr>
          <w:rFonts w:ascii="Arial" w:hAnsi="Arial" w:cs="Arial"/>
        </w:rPr>
        <w:t>Официальная группа ВК: https://vk.com/zolotoe_yablochko_org</w:t>
      </w:r>
      <w:bookmarkEnd w:id="4"/>
      <w:bookmarkEnd w:id="5"/>
    </w:p>
    <w:p w14:paraId="400CCAC9" w14:textId="77777777" w:rsidR="00D159DF" w:rsidRPr="00DA58AF" w:rsidRDefault="00D159DF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5954DD1B" w14:textId="1903D5E1" w:rsidR="00561AEA" w:rsidRPr="00DA58AF" w:rsidRDefault="006D5FB9" w:rsidP="00196877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DA58AF">
        <w:rPr>
          <w:rFonts w:ascii="Arial" w:hAnsi="Arial" w:cs="Arial"/>
          <w:b/>
        </w:rPr>
        <w:t>К Положению прилагается Приложение № 1 – Заявка на участие в конкурсе-фестивале.</w:t>
      </w:r>
    </w:p>
    <w:p w14:paraId="5F9AC014" w14:textId="77777777" w:rsidR="001E1734" w:rsidRPr="00DA58AF" w:rsidRDefault="001E1734" w:rsidP="00196877">
      <w:pPr>
        <w:tabs>
          <w:tab w:val="left" w:pos="6748"/>
        </w:tabs>
        <w:spacing w:after="200" w:line="276" w:lineRule="auto"/>
        <w:jc w:val="right"/>
        <w:rPr>
          <w:rFonts w:ascii="Arial" w:hAnsi="Arial" w:cs="Arial"/>
          <w:b/>
          <w:color w:val="C00000"/>
        </w:rPr>
      </w:pPr>
    </w:p>
    <w:p w14:paraId="5ECFDE5C" w14:textId="77777777" w:rsidR="001E1734" w:rsidRPr="00DA58AF" w:rsidRDefault="001E1734" w:rsidP="00196877">
      <w:pPr>
        <w:tabs>
          <w:tab w:val="left" w:pos="6748"/>
        </w:tabs>
        <w:spacing w:after="200" w:line="276" w:lineRule="auto"/>
        <w:jc w:val="right"/>
        <w:rPr>
          <w:rFonts w:ascii="Arial" w:hAnsi="Arial" w:cs="Arial"/>
          <w:b/>
          <w:color w:val="C00000"/>
        </w:rPr>
      </w:pPr>
    </w:p>
    <w:p w14:paraId="761392D7" w14:textId="77777777" w:rsidR="001E1734" w:rsidRPr="00DA58AF" w:rsidRDefault="001E1734" w:rsidP="00196877">
      <w:pPr>
        <w:tabs>
          <w:tab w:val="left" w:pos="6748"/>
        </w:tabs>
        <w:spacing w:after="200" w:line="276" w:lineRule="auto"/>
        <w:jc w:val="right"/>
        <w:rPr>
          <w:rFonts w:ascii="Arial" w:hAnsi="Arial" w:cs="Arial"/>
          <w:b/>
          <w:color w:val="C00000"/>
        </w:rPr>
      </w:pPr>
    </w:p>
    <w:p w14:paraId="44E9DA72" w14:textId="77777777" w:rsidR="001E1734" w:rsidRPr="00DA58AF" w:rsidRDefault="001E1734" w:rsidP="00196877">
      <w:pPr>
        <w:tabs>
          <w:tab w:val="left" w:pos="6748"/>
        </w:tabs>
        <w:spacing w:after="200" w:line="276" w:lineRule="auto"/>
        <w:jc w:val="right"/>
        <w:rPr>
          <w:rFonts w:ascii="Arial" w:hAnsi="Arial" w:cs="Arial"/>
          <w:b/>
          <w:color w:val="C00000"/>
        </w:rPr>
      </w:pPr>
    </w:p>
    <w:p w14:paraId="4F491D69" w14:textId="77777777" w:rsidR="001E1734" w:rsidRPr="00DA58AF" w:rsidRDefault="001E1734" w:rsidP="00196877">
      <w:pPr>
        <w:tabs>
          <w:tab w:val="left" w:pos="6748"/>
        </w:tabs>
        <w:spacing w:after="200" w:line="276" w:lineRule="auto"/>
        <w:jc w:val="right"/>
        <w:rPr>
          <w:rFonts w:ascii="Arial" w:hAnsi="Arial" w:cs="Arial"/>
          <w:b/>
          <w:color w:val="C00000"/>
        </w:rPr>
      </w:pPr>
    </w:p>
    <w:p w14:paraId="19B87277" w14:textId="77777777" w:rsidR="00E72257" w:rsidRDefault="00E72257" w:rsidP="00196877">
      <w:pPr>
        <w:tabs>
          <w:tab w:val="left" w:pos="6748"/>
        </w:tabs>
        <w:spacing w:after="200" w:line="276" w:lineRule="auto"/>
        <w:jc w:val="right"/>
        <w:rPr>
          <w:rFonts w:ascii="Arial" w:hAnsi="Arial" w:cs="Arial"/>
          <w:b/>
          <w:color w:val="C00000"/>
        </w:rPr>
      </w:pPr>
    </w:p>
    <w:p w14:paraId="6DC34960" w14:textId="77777777" w:rsidR="00E72257" w:rsidRDefault="00E72257" w:rsidP="00196877">
      <w:pPr>
        <w:tabs>
          <w:tab w:val="left" w:pos="6748"/>
        </w:tabs>
        <w:spacing w:after="200" w:line="276" w:lineRule="auto"/>
        <w:jc w:val="right"/>
        <w:rPr>
          <w:rFonts w:ascii="Arial" w:hAnsi="Arial" w:cs="Arial"/>
          <w:b/>
          <w:color w:val="C00000"/>
        </w:rPr>
      </w:pPr>
    </w:p>
    <w:p w14:paraId="3A890C31" w14:textId="540C0FB4" w:rsidR="00D159DF" w:rsidRPr="00DA58AF" w:rsidRDefault="006D5FB9" w:rsidP="00196877">
      <w:pPr>
        <w:tabs>
          <w:tab w:val="left" w:pos="6748"/>
        </w:tabs>
        <w:spacing w:after="200" w:line="276" w:lineRule="auto"/>
        <w:jc w:val="right"/>
        <w:rPr>
          <w:rFonts w:ascii="Arial" w:hAnsi="Arial" w:cs="Arial"/>
          <w:b/>
          <w:color w:val="C00000"/>
        </w:rPr>
      </w:pPr>
      <w:r w:rsidRPr="00DA58AF">
        <w:rPr>
          <w:rFonts w:ascii="Arial" w:hAnsi="Arial" w:cs="Arial"/>
          <w:b/>
          <w:color w:val="C00000"/>
        </w:rPr>
        <w:t>Приложение № 1</w:t>
      </w:r>
    </w:p>
    <w:p w14:paraId="36A58579" w14:textId="77777777" w:rsidR="00D159DF" w:rsidRPr="00DA58AF" w:rsidRDefault="006D5FB9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bookmarkStart w:id="6" w:name="_Hlk172667370"/>
      <w:bookmarkStart w:id="7" w:name="_Hlk172782120"/>
      <w:r w:rsidRPr="00DA58AF">
        <w:rPr>
          <w:rFonts w:ascii="Arial" w:hAnsi="Arial" w:cs="Arial"/>
          <w:b/>
          <w:color w:val="C00000"/>
        </w:rPr>
        <w:t xml:space="preserve">Заявка </w:t>
      </w:r>
    </w:p>
    <w:p w14:paraId="06FE4C5A" w14:textId="18C7D27D" w:rsidR="00D159DF" w:rsidRPr="00DA58AF" w:rsidRDefault="006D5FB9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DA58AF">
        <w:rPr>
          <w:rFonts w:ascii="Arial" w:hAnsi="Arial" w:cs="Arial"/>
          <w:b/>
          <w:color w:val="C00000"/>
        </w:rPr>
        <w:t>на участие в</w:t>
      </w:r>
      <w:r w:rsidR="00874599">
        <w:rPr>
          <w:rFonts w:ascii="Arial" w:hAnsi="Arial" w:cs="Arial"/>
          <w:b/>
          <w:bCs/>
          <w:color w:val="C00000"/>
        </w:rPr>
        <w:t xml:space="preserve"> </w:t>
      </w:r>
      <w:r w:rsidR="00BA1F6B" w:rsidRPr="00BA1F6B">
        <w:rPr>
          <w:b/>
          <w:color w:val="C00000"/>
          <w:highlight w:val="yellow"/>
        </w:rPr>
        <w:t>102</w:t>
      </w:r>
      <w:r w:rsidR="008258A8" w:rsidRPr="00DA58AF">
        <w:rPr>
          <w:rFonts w:ascii="Arial" w:hAnsi="Arial" w:cs="Arial"/>
          <w:b/>
          <w:color w:val="C00000"/>
        </w:rPr>
        <w:t xml:space="preserve"> </w:t>
      </w:r>
      <w:r w:rsidR="00D72A10" w:rsidRPr="00DA58AF">
        <w:rPr>
          <w:rFonts w:ascii="Arial" w:hAnsi="Arial" w:cs="Arial"/>
          <w:b/>
          <w:color w:val="C00000"/>
        </w:rPr>
        <w:t>Всероссийском конкурсе</w:t>
      </w:r>
      <w:r w:rsidRPr="00DA58AF">
        <w:rPr>
          <w:rFonts w:ascii="Arial" w:hAnsi="Arial" w:cs="Arial"/>
          <w:b/>
          <w:color w:val="C00000"/>
        </w:rPr>
        <w:t>-</w:t>
      </w:r>
      <w:r w:rsidR="00D72A10" w:rsidRPr="00DA58AF">
        <w:rPr>
          <w:rFonts w:ascii="Arial" w:hAnsi="Arial" w:cs="Arial"/>
          <w:b/>
          <w:color w:val="C00000"/>
        </w:rPr>
        <w:t>фестивале музыкально</w:t>
      </w:r>
      <w:r w:rsidRPr="00DA58AF">
        <w:rPr>
          <w:rFonts w:ascii="Arial" w:hAnsi="Arial" w:cs="Arial"/>
          <w:b/>
          <w:color w:val="C00000"/>
        </w:rPr>
        <w:t>-художественного творчества «Рождение звезды» (г.</w:t>
      </w:r>
      <w:r w:rsidR="00FD7127" w:rsidRPr="00DA58AF">
        <w:rPr>
          <w:rFonts w:ascii="Arial" w:hAnsi="Arial" w:cs="Arial"/>
          <w:b/>
          <w:color w:val="C00000"/>
        </w:rPr>
        <w:t xml:space="preserve"> </w:t>
      </w:r>
      <w:r w:rsidR="008258A8">
        <w:rPr>
          <w:rFonts w:ascii="Arial" w:hAnsi="Arial" w:cs="Arial"/>
          <w:b/>
          <w:color w:val="C00000"/>
        </w:rPr>
        <w:t>Томск</w:t>
      </w:r>
      <w:r w:rsidRPr="00DA58AF">
        <w:rPr>
          <w:rFonts w:ascii="Arial" w:hAnsi="Arial" w:cs="Arial"/>
          <w:b/>
          <w:color w:val="C00000"/>
        </w:rPr>
        <w:t xml:space="preserve">) </w:t>
      </w:r>
    </w:p>
    <w:p w14:paraId="64C3C08E" w14:textId="77777777" w:rsidR="00D159DF" w:rsidRPr="00DA58AF" w:rsidRDefault="00D159DF">
      <w:pPr>
        <w:jc w:val="center"/>
        <w:rPr>
          <w:rFonts w:ascii="Arial" w:hAnsi="Arial" w:cs="Arial"/>
          <w:b/>
          <w:u w:val="single"/>
        </w:rPr>
      </w:pPr>
    </w:p>
    <w:p w14:paraId="44BEF9B4" w14:textId="77777777" w:rsidR="00D159DF" w:rsidRPr="00DA58AF" w:rsidRDefault="006D5FB9">
      <w:pPr>
        <w:jc w:val="center"/>
        <w:rPr>
          <w:rFonts w:ascii="Arial" w:hAnsi="Arial" w:cs="Arial"/>
          <w:b/>
        </w:rPr>
      </w:pPr>
      <w:r w:rsidRPr="00DA58AF">
        <w:rPr>
          <w:rFonts w:ascii="Arial" w:hAnsi="Arial" w:cs="Arial"/>
          <w:b/>
        </w:rPr>
        <w:t xml:space="preserve">Отправлять на электронную почту: </w:t>
      </w:r>
      <w:hyperlink r:id="rId22" w:tooltip="mailto:zolotoe-yablochko@mail.ru" w:history="1">
        <w:r w:rsidRPr="00DA58AF">
          <w:rPr>
            <w:rStyle w:val="afd"/>
            <w:rFonts w:ascii="Arial" w:hAnsi="Arial" w:cs="Arial"/>
            <w:b/>
          </w:rPr>
          <w:t>zolotoe-yablochko@mail.ru</w:t>
        </w:r>
      </w:hyperlink>
      <w:r w:rsidRPr="00DA58AF">
        <w:rPr>
          <w:rFonts w:ascii="Arial" w:hAnsi="Arial" w:cs="Arial"/>
        </w:rPr>
        <w:t xml:space="preserve"> </w:t>
      </w:r>
    </w:p>
    <w:p w14:paraId="6D7E3A5E" w14:textId="77777777" w:rsidR="00D159DF" w:rsidRPr="00DA58AF" w:rsidRDefault="00D159DF">
      <w:pPr>
        <w:jc w:val="center"/>
        <w:rPr>
          <w:rFonts w:ascii="Arial" w:hAnsi="Arial" w:cs="Arial"/>
        </w:rPr>
      </w:pPr>
    </w:p>
    <w:tbl>
      <w:tblPr>
        <w:tblStyle w:val="25"/>
        <w:tblW w:w="10207" w:type="dxa"/>
        <w:tblInd w:w="-31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276"/>
        <w:gridCol w:w="992"/>
        <w:gridCol w:w="3402"/>
        <w:gridCol w:w="709"/>
      </w:tblGrid>
      <w:tr w:rsidR="00D159DF" w:rsidRPr="00DA58AF" w14:paraId="3CD01E23" w14:textId="77777777">
        <w:tc>
          <w:tcPr>
            <w:tcW w:w="426" w:type="dxa"/>
          </w:tcPr>
          <w:p w14:paraId="1E920908" w14:textId="77777777" w:rsidR="00D159DF" w:rsidRPr="00DA58AF" w:rsidRDefault="006D5FB9">
            <w:pPr>
              <w:jc w:val="center"/>
              <w:rPr>
                <w:rFonts w:ascii="Arial" w:hAnsi="Arial" w:cs="Arial"/>
                <w:b/>
              </w:rPr>
            </w:pPr>
            <w:r w:rsidRPr="00DA58AF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678" w:type="dxa"/>
            <w:gridSpan w:val="2"/>
          </w:tcPr>
          <w:p w14:paraId="63714C80" w14:textId="77777777" w:rsidR="00D159DF" w:rsidRPr="00DA58AF" w:rsidRDefault="006D5FB9">
            <w:pPr>
              <w:jc w:val="center"/>
              <w:rPr>
                <w:rFonts w:ascii="Arial" w:hAnsi="Arial" w:cs="Arial"/>
                <w:b/>
              </w:rPr>
            </w:pPr>
            <w:r w:rsidRPr="00DA58AF">
              <w:rPr>
                <w:rFonts w:ascii="Arial" w:hAnsi="Arial" w:cs="Arial"/>
                <w:b/>
              </w:rPr>
              <w:t>Название коллектива/</w:t>
            </w:r>
          </w:p>
          <w:p w14:paraId="0C90A71D" w14:textId="77777777" w:rsidR="00D159DF" w:rsidRPr="00DA58AF" w:rsidRDefault="006D5FB9">
            <w:pPr>
              <w:jc w:val="center"/>
              <w:rPr>
                <w:rFonts w:ascii="Arial" w:hAnsi="Arial" w:cs="Arial"/>
                <w:b/>
              </w:rPr>
            </w:pPr>
            <w:r w:rsidRPr="00DA58AF">
              <w:rPr>
                <w:rFonts w:ascii="Arial" w:hAnsi="Arial" w:cs="Arial"/>
                <w:b/>
              </w:rPr>
              <w:t xml:space="preserve">ФИО участника </w:t>
            </w:r>
          </w:p>
        </w:tc>
        <w:tc>
          <w:tcPr>
            <w:tcW w:w="5103" w:type="dxa"/>
            <w:gridSpan w:val="3"/>
          </w:tcPr>
          <w:p w14:paraId="2467CA7F" w14:textId="77777777" w:rsidR="00D159DF" w:rsidRPr="00DA58AF" w:rsidRDefault="00D159DF">
            <w:pPr>
              <w:jc w:val="center"/>
              <w:rPr>
                <w:rFonts w:ascii="Arial" w:hAnsi="Arial" w:cs="Arial"/>
              </w:rPr>
            </w:pPr>
          </w:p>
        </w:tc>
      </w:tr>
      <w:tr w:rsidR="00D159DF" w:rsidRPr="00DA58AF" w14:paraId="78487FD8" w14:textId="77777777">
        <w:tc>
          <w:tcPr>
            <w:tcW w:w="426" w:type="dxa"/>
          </w:tcPr>
          <w:p w14:paraId="172100CE" w14:textId="77777777" w:rsidR="00D159DF" w:rsidRPr="00DA58AF" w:rsidRDefault="006D5FB9">
            <w:pPr>
              <w:jc w:val="center"/>
              <w:rPr>
                <w:rFonts w:ascii="Arial" w:hAnsi="Arial" w:cs="Arial"/>
                <w:b/>
              </w:rPr>
            </w:pPr>
            <w:r w:rsidRPr="00DA58AF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678" w:type="dxa"/>
            <w:gridSpan w:val="2"/>
          </w:tcPr>
          <w:p w14:paraId="68289B60" w14:textId="77777777" w:rsidR="00D159DF" w:rsidRPr="00DA58AF" w:rsidRDefault="006D5FB9">
            <w:pPr>
              <w:jc w:val="center"/>
              <w:rPr>
                <w:rFonts w:ascii="Arial" w:hAnsi="Arial" w:cs="Arial"/>
                <w:b/>
              </w:rPr>
            </w:pPr>
            <w:r w:rsidRPr="00DA58AF">
              <w:rPr>
                <w:rFonts w:ascii="Arial" w:hAnsi="Arial" w:cs="Arial"/>
                <w:b/>
              </w:rPr>
              <w:t>Возраст участника/</w:t>
            </w:r>
          </w:p>
          <w:p w14:paraId="78DDA915" w14:textId="77777777" w:rsidR="00D159DF" w:rsidRPr="00DA58AF" w:rsidRDefault="006D5FB9">
            <w:pPr>
              <w:jc w:val="center"/>
              <w:rPr>
                <w:rFonts w:ascii="Arial" w:hAnsi="Arial" w:cs="Arial"/>
                <w:b/>
              </w:rPr>
            </w:pPr>
            <w:r w:rsidRPr="00DA58AF">
              <w:rPr>
                <w:rFonts w:ascii="Arial" w:hAnsi="Arial" w:cs="Arial"/>
                <w:b/>
              </w:rPr>
              <w:t xml:space="preserve">средний возраст коллектива </w:t>
            </w:r>
          </w:p>
        </w:tc>
        <w:tc>
          <w:tcPr>
            <w:tcW w:w="5103" w:type="dxa"/>
            <w:gridSpan w:val="3"/>
          </w:tcPr>
          <w:p w14:paraId="6AAC8A74" w14:textId="77777777" w:rsidR="00D159DF" w:rsidRPr="00DA58AF" w:rsidRDefault="00D159DF">
            <w:pPr>
              <w:jc w:val="center"/>
              <w:rPr>
                <w:rFonts w:ascii="Arial" w:hAnsi="Arial" w:cs="Arial"/>
              </w:rPr>
            </w:pPr>
          </w:p>
        </w:tc>
      </w:tr>
      <w:tr w:rsidR="00D159DF" w:rsidRPr="00DA58AF" w14:paraId="46A21C55" w14:textId="77777777">
        <w:tc>
          <w:tcPr>
            <w:tcW w:w="426" w:type="dxa"/>
          </w:tcPr>
          <w:p w14:paraId="105D7D67" w14:textId="77777777" w:rsidR="00D159DF" w:rsidRPr="00DA58AF" w:rsidRDefault="006D5FB9">
            <w:pPr>
              <w:jc w:val="center"/>
              <w:rPr>
                <w:rFonts w:ascii="Arial" w:hAnsi="Arial" w:cs="Arial"/>
                <w:b/>
              </w:rPr>
            </w:pPr>
            <w:r w:rsidRPr="00DA58AF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678" w:type="dxa"/>
            <w:gridSpan w:val="2"/>
          </w:tcPr>
          <w:p w14:paraId="6DA09CAD" w14:textId="77777777" w:rsidR="00D159DF" w:rsidRPr="00DA58AF" w:rsidRDefault="006D5FB9">
            <w:pPr>
              <w:jc w:val="center"/>
              <w:rPr>
                <w:rFonts w:ascii="Arial" w:hAnsi="Arial" w:cs="Arial"/>
                <w:b/>
              </w:rPr>
            </w:pPr>
            <w:r w:rsidRPr="00DA58AF">
              <w:rPr>
                <w:rFonts w:ascii="Arial" w:hAnsi="Arial" w:cs="Arial"/>
                <w:b/>
              </w:rPr>
              <w:t>Область/Край, город</w:t>
            </w:r>
          </w:p>
        </w:tc>
        <w:tc>
          <w:tcPr>
            <w:tcW w:w="5103" w:type="dxa"/>
            <w:gridSpan w:val="3"/>
          </w:tcPr>
          <w:p w14:paraId="45A784E5" w14:textId="77777777" w:rsidR="00D159DF" w:rsidRPr="00DA58AF" w:rsidRDefault="00D159DF">
            <w:pPr>
              <w:jc w:val="center"/>
              <w:rPr>
                <w:rFonts w:ascii="Arial" w:hAnsi="Arial" w:cs="Arial"/>
              </w:rPr>
            </w:pPr>
          </w:p>
        </w:tc>
      </w:tr>
      <w:tr w:rsidR="00D159DF" w:rsidRPr="00DA58AF" w14:paraId="414B26C7" w14:textId="77777777">
        <w:tc>
          <w:tcPr>
            <w:tcW w:w="426" w:type="dxa"/>
          </w:tcPr>
          <w:p w14:paraId="5425CC3C" w14:textId="77777777" w:rsidR="00D159DF" w:rsidRPr="00DA58AF" w:rsidRDefault="006D5FB9">
            <w:pPr>
              <w:jc w:val="center"/>
              <w:rPr>
                <w:rFonts w:ascii="Arial" w:hAnsi="Arial" w:cs="Arial"/>
                <w:b/>
              </w:rPr>
            </w:pPr>
            <w:r w:rsidRPr="00DA58AF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678" w:type="dxa"/>
            <w:gridSpan w:val="2"/>
          </w:tcPr>
          <w:p w14:paraId="4918EE17" w14:textId="77777777" w:rsidR="00D159DF" w:rsidRPr="00DA58AF" w:rsidRDefault="006D5FB9">
            <w:pPr>
              <w:jc w:val="center"/>
              <w:rPr>
                <w:rFonts w:ascii="Arial" w:hAnsi="Arial" w:cs="Arial"/>
                <w:b/>
              </w:rPr>
            </w:pPr>
            <w:r w:rsidRPr="00DA58AF">
              <w:rPr>
                <w:rFonts w:ascii="Arial" w:hAnsi="Arial" w:cs="Arial"/>
                <w:b/>
              </w:rPr>
              <w:t>ФИО контактного лица</w:t>
            </w:r>
          </w:p>
          <w:p w14:paraId="5C72CF75" w14:textId="77777777" w:rsidR="00D159DF" w:rsidRPr="00DA58AF" w:rsidRDefault="006D5FB9">
            <w:pPr>
              <w:jc w:val="center"/>
              <w:rPr>
                <w:rFonts w:ascii="Arial" w:hAnsi="Arial" w:cs="Arial"/>
                <w:b/>
              </w:rPr>
            </w:pPr>
            <w:r w:rsidRPr="00DA58AF">
              <w:rPr>
                <w:rFonts w:ascii="Arial" w:hAnsi="Arial" w:cs="Arial"/>
                <w:b/>
              </w:rPr>
              <w:t xml:space="preserve">(телефон, </w:t>
            </w:r>
            <w:proofErr w:type="spellStart"/>
            <w:r w:rsidRPr="00DA58AF">
              <w:rPr>
                <w:rFonts w:ascii="Arial" w:hAnsi="Arial" w:cs="Arial"/>
                <w:b/>
              </w:rPr>
              <w:t>e-mail</w:t>
            </w:r>
            <w:proofErr w:type="spellEnd"/>
            <w:r w:rsidRPr="00DA58AF">
              <w:rPr>
                <w:rFonts w:ascii="Arial" w:hAnsi="Arial" w:cs="Arial"/>
                <w:b/>
              </w:rPr>
              <w:t xml:space="preserve">) </w:t>
            </w:r>
          </w:p>
        </w:tc>
        <w:tc>
          <w:tcPr>
            <w:tcW w:w="5103" w:type="dxa"/>
            <w:gridSpan w:val="3"/>
          </w:tcPr>
          <w:p w14:paraId="3B8D92F2" w14:textId="77777777" w:rsidR="00D159DF" w:rsidRPr="00DA58AF" w:rsidRDefault="00D159DF">
            <w:pPr>
              <w:jc w:val="center"/>
              <w:rPr>
                <w:rFonts w:ascii="Arial" w:hAnsi="Arial" w:cs="Arial"/>
              </w:rPr>
            </w:pPr>
          </w:p>
        </w:tc>
      </w:tr>
      <w:tr w:rsidR="00D159DF" w:rsidRPr="00DA58AF" w14:paraId="5A1E190C" w14:textId="77777777">
        <w:tc>
          <w:tcPr>
            <w:tcW w:w="426" w:type="dxa"/>
          </w:tcPr>
          <w:p w14:paraId="7B1B8A77" w14:textId="77777777" w:rsidR="00D159DF" w:rsidRPr="00DA58AF" w:rsidRDefault="006D5FB9">
            <w:pPr>
              <w:jc w:val="center"/>
              <w:rPr>
                <w:rFonts w:ascii="Arial" w:hAnsi="Arial" w:cs="Arial"/>
                <w:b/>
              </w:rPr>
            </w:pPr>
            <w:r w:rsidRPr="00DA58AF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4678" w:type="dxa"/>
            <w:gridSpan w:val="2"/>
          </w:tcPr>
          <w:p w14:paraId="6A9BDFD4" w14:textId="77777777" w:rsidR="00D159DF" w:rsidRPr="00DA58AF" w:rsidRDefault="006D5FB9">
            <w:pPr>
              <w:jc w:val="center"/>
              <w:rPr>
                <w:rFonts w:ascii="Arial" w:hAnsi="Arial" w:cs="Arial"/>
                <w:b/>
              </w:rPr>
            </w:pPr>
            <w:r w:rsidRPr="00DA58AF">
              <w:rPr>
                <w:rFonts w:ascii="Arial" w:hAnsi="Arial" w:cs="Arial"/>
                <w:b/>
              </w:rPr>
              <w:t>Должность и ФИО руководителя</w:t>
            </w:r>
          </w:p>
          <w:p w14:paraId="78E6B7BB" w14:textId="77777777" w:rsidR="00D159DF" w:rsidRPr="00DA58AF" w:rsidRDefault="006D5FB9">
            <w:pPr>
              <w:jc w:val="center"/>
              <w:rPr>
                <w:rFonts w:ascii="Arial" w:hAnsi="Arial" w:cs="Arial"/>
                <w:b/>
              </w:rPr>
            </w:pPr>
            <w:r w:rsidRPr="00DA58AF">
              <w:rPr>
                <w:rFonts w:ascii="Arial" w:hAnsi="Arial" w:cs="Arial"/>
                <w:b/>
              </w:rPr>
              <w:t xml:space="preserve">(телефон, </w:t>
            </w:r>
            <w:proofErr w:type="spellStart"/>
            <w:r w:rsidRPr="00DA58AF">
              <w:rPr>
                <w:rFonts w:ascii="Arial" w:hAnsi="Arial" w:cs="Arial"/>
                <w:b/>
              </w:rPr>
              <w:t>e-mail</w:t>
            </w:r>
            <w:proofErr w:type="spellEnd"/>
            <w:r w:rsidRPr="00DA58A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103" w:type="dxa"/>
            <w:gridSpan w:val="3"/>
          </w:tcPr>
          <w:p w14:paraId="46237A78" w14:textId="77777777" w:rsidR="00D159DF" w:rsidRPr="00DA58AF" w:rsidRDefault="00D159DF">
            <w:pPr>
              <w:jc w:val="center"/>
              <w:rPr>
                <w:rFonts w:ascii="Arial" w:hAnsi="Arial" w:cs="Arial"/>
              </w:rPr>
            </w:pPr>
          </w:p>
        </w:tc>
      </w:tr>
      <w:tr w:rsidR="00D159DF" w:rsidRPr="00DA58AF" w14:paraId="1FFBCCBB" w14:textId="77777777">
        <w:tc>
          <w:tcPr>
            <w:tcW w:w="426" w:type="dxa"/>
          </w:tcPr>
          <w:p w14:paraId="4FB3B7D3" w14:textId="77777777" w:rsidR="00D159DF" w:rsidRPr="00DA58AF" w:rsidRDefault="006D5FB9">
            <w:pPr>
              <w:jc w:val="center"/>
              <w:rPr>
                <w:rFonts w:ascii="Arial" w:hAnsi="Arial" w:cs="Arial"/>
                <w:b/>
              </w:rPr>
            </w:pPr>
            <w:r w:rsidRPr="00DA58AF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4678" w:type="dxa"/>
            <w:gridSpan w:val="2"/>
          </w:tcPr>
          <w:p w14:paraId="3CA00B05" w14:textId="77777777" w:rsidR="00D159DF" w:rsidRPr="00DA58AF" w:rsidRDefault="006D5FB9">
            <w:pPr>
              <w:jc w:val="center"/>
              <w:rPr>
                <w:rFonts w:ascii="Arial" w:hAnsi="Arial" w:cs="Arial"/>
                <w:b/>
              </w:rPr>
            </w:pPr>
            <w:r w:rsidRPr="00DA58AF">
              <w:rPr>
                <w:rFonts w:ascii="Arial" w:hAnsi="Arial" w:cs="Arial"/>
                <w:b/>
              </w:rPr>
              <w:t xml:space="preserve">ФИО концертмейстера </w:t>
            </w:r>
          </w:p>
          <w:p w14:paraId="62D391D6" w14:textId="77777777" w:rsidR="00D159DF" w:rsidRPr="00DA58AF" w:rsidRDefault="006D5FB9">
            <w:pPr>
              <w:jc w:val="center"/>
              <w:rPr>
                <w:rFonts w:ascii="Arial" w:hAnsi="Arial" w:cs="Arial"/>
                <w:b/>
              </w:rPr>
            </w:pPr>
            <w:r w:rsidRPr="00DA58AF">
              <w:rPr>
                <w:rFonts w:ascii="Arial" w:hAnsi="Arial" w:cs="Arial"/>
                <w:b/>
              </w:rPr>
              <w:t>(при наличии)</w:t>
            </w:r>
          </w:p>
        </w:tc>
        <w:tc>
          <w:tcPr>
            <w:tcW w:w="5103" w:type="dxa"/>
            <w:gridSpan w:val="3"/>
          </w:tcPr>
          <w:p w14:paraId="698EA278" w14:textId="77777777" w:rsidR="00D159DF" w:rsidRPr="00DA58AF" w:rsidRDefault="00D159DF">
            <w:pPr>
              <w:jc w:val="center"/>
              <w:rPr>
                <w:rFonts w:ascii="Arial" w:hAnsi="Arial" w:cs="Arial"/>
              </w:rPr>
            </w:pPr>
          </w:p>
        </w:tc>
      </w:tr>
      <w:tr w:rsidR="00D159DF" w:rsidRPr="00DA58AF" w14:paraId="4ED51355" w14:textId="77777777">
        <w:tc>
          <w:tcPr>
            <w:tcW w:w="426" w:type="dxa"/>
          </w:tcPr>
          <w:p w14:paraId="19E9F46F" w14:textId="77777777" w:rsidR="00D159DF" w:rsidRPr="00DA58AF" w:rsidRDefault="006D5FB9">
            <w:pPr>
              <w:jc w:val="center"/>
              <w:rPr>
                <w:rFonts w:ascii="Arial" w:hAnsi="Arial" w:cs="Arial"/>
                <w:b/>
              </w:rPr>
            </w:pPr>
            <w:r w:rsidRPr="00DA58AF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4678" w:type="dxa"/>
            <w:gridSpan w:val="2"/>
          </w:tcPr>
          <w:p w14:paraId="3F52F947" w14:textId="77777777" w:rsidR="00D159DF" w:rsidRPr="00DA58AF" w:rsidRDefault="006D5FB9">
            <w:pPr>
              <w:jc w:val="center"/>
              <w:rPr>
                <w:rFonts w:ascii="Arial" w:hAnsi="Arial" w:cs="Arial"/>
                <w:b/>
              </w:rPr>
            </w:pPr>
            <w:r w:rsidRPr="00DA58AF">
              <w:rPr>
                <w:rFonts w:ascii="Arial" w:hAnsi="Arial" w:cs="Arial"/>
                <w:b/>
              </w:rPr>
              <w:t>Наименование направляющего учреждения</w:t>
            </w:r>
          </w:p>
          <w:p w14:paraId="6D31E00C" w14:textId="77777777" w:rsidR="00D159DF" w:rsidRPr="00DA58AF" w:rsidRDefault="00D159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gridSpan w:val="3"/>
          </w:tcPr>
          <w:p w14:paraId="2D6D2299" w14:textId="77777777" w:rsidR="00D159DF" w:rsidRPr="00DA58AF" w:rsidRDefault="00D159DF">
            <w:pPr>
              <w:jc w:val="center"/>
              <w:rPr>
                <w:rFonts w:ascii="Arial" w:hAnsi="Arial" w:cs="Arial"/>
              </w:rPr>
            </w:pPr>
          </w:p>
        </w:tc>
      </w:tr>
      <w:tr w:rsidR="00D159DF" w:rsidRPr="00DA58AF" w14:paraId="6228E27F" w14:textId="77777777">
        <w:tc>
          <w:tcPr>
            <w:tcW w:w="426" w:type="dxa"/>
          </w:tcPr>
          <w:p w14:paraId="5F539638" w14:textId="77777777" w:rsidR="00D159DF" w:rsidRPr="00DA58AF" w:rsidRDefault="006D5FB9">
            <w:pPr>
              <w:jc w:val="center"/>
              <w:rPr>
                <w:rFonts w:ascii="Arial" w:hAnsi="Arial" w:cs="Arial"/>
                <w:b/>
              </w:rPr>
            </w:pPr>
            <w:r w:rsidRPr="00DA58AF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4678" w:type="dxa"/>
            <w:gridSpan w:val="2"/>
          </w:tcPr>
          <w:p w14:paraId="24B6C33A" w14:textId="77777777" w:rsidR="00D159DF" w:rsidRPr="00DA58AF" w:rsidRDefault="006D5FB9">
            <w:pPr>
              <w:jc w:val="center"/>
              <w:rPr>
                <w:rFonts w:ascii="Arial" w:hAnsi="Arial" w:cs="Arial"/>
                <w:b/>
              </w:rPr>
            </w:pPr>
            <w:r w:rsidRPr="00DA58AF">
              <w:rPr>
                <w:rFonts w:ascii="Arial" w:hAnsi="Arial" w:cs="Arial"/>
                <w:b/>
              </w:rPr>
              <w:t>Общий состав делегации</w:t>
            </w:r>
          </w:p>
        </w:tc>
        <w:tc>
          <w:tcPr>
            <w:tcW w:w="5103" w:type="dxa"/>
            <w:gridSpan w:val="3"/>
          </w:tcPr>
          <w:p w14:paraId="126C5C98" w14:textId="77777777" w:rsidR="00D159DF" w:rsidRPr="00DA58AF" w:rsidRDefault="00D159DF">
            <w:pPr>
              <w:jc w:val="center"/>
              <w:rPr>
                <w:rFonts w:ascii="Arial" w:hAnsi="Arial" w:cs="Arial"/>
              </w:rPr>
            </w:pPr>
          </w:p>
        </w:tc>
      </w:tr>
      <w:tr w:rsidR="00D159DF" w:rsidRPr="00DA58AF" w14:paraId="249B275B" w14:textId="77777777">
        <w:tc>
          <w:tcPr>
            <w:tcW w:w="426" w:type="dxa"/>
          </w:tcPr>
          <w:p w14:paraId="55861394" w14:textId="77777777" w:rsidR="00D159DF" w:rsidRPr="00DA58AF" w:rsidRDefault="006D5FB9">
            <w:pPr>
              <w:jc w:val="center"/>
              <w:rPr>
                <w:rFonts w:ascii="Arial" w:hAnsi="Arial" w:cs="Arial"/>
                <w:b/>
              </w:rPr>
            </w:pPr>
            <w:r w:rsidRPr="00DA58AF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4678" w:type="dxa"/>
            <w:gridSpan w:val="2"/>
          </w:tcPr>
          <w:p w14:paraId="13A9EEC2" w14:textId="77777777" w:rsidR="00D159DF" w:rsidRPr="00DA58AF" w:rsidRDefault="006D5FB9">
            <w:pPr>
              <w:jc w:val="center"/>
              <w:rPr>
                <w:rFonts w:ascii="Arial" w:hAnsi="Arial" w:cs="Arial"/>
                <w:b/>
              </w:rPr>
            </w:pPr>
            <w:r w:rsidRPr="00DA58AF">
              <w:rPr>
                <w:rFonts w:ascii="Arial" w:hAnsi="Arial" w:cs="Arial"/>
                <w:b/>
              </w:rPr>
              <w:t xml:space="preserve">Из них количество участников конкурса-фестиваля </w:t>
            </w:r>
          </w:p>
        </w:tc>
        <w:tc>
          <w:tcPr>
            <w:tcW w:w="5103" w:type="dxa"/>
            <w:gridSpan w:val="3"/>
          </w:tcPr>
          <w:p w14:paraId="793941B8" w14:textId="77777777" w:rsidR="00D159DF" w:rsidRPr="00DA58AF" w:rsidRDefault="00D159DF">
            <w:pPr>
              <w:jc w:val="center"/>
              <w:rPr>
                <w:rFonts w:ascii="Arial" w:hAnsi="Arial" w:cs="Arial"/>
              </w:rPr>
            </w:pPr>
          </w:p>
        </w:tc>
      </w:tr>
      <w:tr w:rsidR="00D159DF" w:rsidRPr="00DA58AF" w14:paraId="433506D9" w14:textId="77777777">
        <w:tc>
          <w:tcPr>
            <w:tcW w:w="10207" w:type="dxa"/>
            <w:gridSpan w:val="6"/>
          </w:tcPr>
          <w:p w14:paraId="6F419D1B" w14:textId="77777777" w:rsidR="00D159DF" w:rsidRPr="00DA58AF" w:rsidRDefault="006D5FB9">
            <w:pPr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  <w:b/>
              </w:rPr>
              <w:t xml:space="preserve">Сведения о конкурсной программе </w:t>
            </w:r>
          </w:p>
        </w:tc>
      </w:tr>
      <w:tr w:rsidR="00D159DF" w:rsidRPr="00DA58AF" w14:paraId="489575B5" w14:textId="77777777">
        <w:tc>
          <w:tcPr>
            <w:tcW w:w="426" w:type="dxa"/>
          </w:tcPr>
          <w:p w14:paraId="64549E5A" w14:textId="77777777" w:rsidR="00D159DF" w:rsidRPr="00DA58AF" w:rsidRDefault="00D159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D4BD5A3" w14:textId="77777777" w:rsidR="00D159DF" w:rsidRPr="00DA58AF" w:rsidRDefault="006D5FB9">
            <w:pPr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 xml:space="preserve">Номинация </w:t>
            </w:r>
          </w:p>
        </w:tc>
        <w:tc>
          <w:tcPr>
            <w:tcW w:w="1276" w:type="dxa"/>
          </w:tcPr>
          <w:p w14:paraId="014F9A1F" w14:textId="77777777" w:rsidR="00D159DF" w:rsidRPr="00DA58AF" w:rsidRDefault="006D5FB9">
            <w:pPr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 xml:space="preserve">Количество участников </w:t>
            </w:r>
          </w:p>
        </w:tc>
        <w:tc>
          <w:tcPr>
            <w:tcW w:w="992" w:type="dxa"/>
          </w:tcPr>
          <w:p w14:paraId="65D84ACF" w14:textId="77777777" w:rsidR="00D159DF" w:rsidRPr="00DA58AF" w:rsidRDefault="006D5FB9">
            <w:pPr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 xml:space="preserve">Возрастная группа </w:t>
            </w:r>
          </w:p>
        </w:tc>
        <w:tc>
          <w:tcPr>
            <w:tcW w:w="3402" w:type="dxa"/>
          </w:tcPr>
          <w:p w14:paraId="35BAE634" w14:textId="77777777" w:rsidR="00D159DF" w:rsidRPr="00DA58AF" w:rsidRDefault="006D5FB9">
            <w:pPr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 xml:space="preserve">Название номера </w:t>
            </w:r>
          </w:p>
        </w:tc>
        <w:tc>
          <w:tcPr>
            <w:tcW w:w="709" w:type="dxa"/>
          </w:tcPr>
          <w:p w14:paraId="5E1E399F" w14:textId="77777777" w:rsidR="00D159DF" w:rsidRPr="00DA58AF" w:rsidRDefault="006D5FB9">
            <w:pPr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 xml:space="preserve">Хронометраж </w:t>
            </w:r>
          </w:p>
        </w:tc>
      </w:tr>
      <w:tr w:rsidR="00D159DF" w:rsidRPr="00DA58AF" w14:paraId="233C096F" w14:textId="77777777">
        <w:trPr>
          <w:trHeight w:val="488"/>
        </w:trPr>
        <w:tc>
          <w:tcPr>
            <w:tcW w:w="426" w:type="dxa"/>
          </w:tcPr>
          <w:p w14:paraId="28D17EA4" w14:textId="77777777" w:rsidR="00D159DF" w:rsidRPr="00DA58AF" w:rsidRDefault="006D5FB9">
            <w:pPr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>1.</w:t>
            </w:r>
          </w:p>
        </w:tc>
        <w:tc>
          <w:tcPr>
            <w:tcW w:w="3402" w:type="dxa"/>
          </w:tcPr>
          <w:p w14:paraId="07F423E9" w14:textId="77777777" w:rsidR="00D159DF" w:rsidRPr="00DA58AF" w:rsidRDefault="00D159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C125C50" w14:textId="77777777" w:rsidR="00D159DF" w:rsidRPr="00DA58AF" w:rsidRDefault="00D159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76C4B85" w14:textId="77777777" w:rsidR="00D159DF" w:rsidRPr="00DA58AF" w:rsidRDefault="00D159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099FAB9" w14:textId="77777777" w:rsidR="00D159DF" w:rsidRPr="00DA58AF" w:rsidRDefault="00D159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E3430AC" w14:textId="77777777" w:rsidR="00D159DF" w:rsidRPr="00DA58AF" w:rsidRDefault="00D159DF">
            <w:pPr>
              <w:jc w:val="center"/>
              <w:rPr>
                <w:rFonts w:ascii="Arial" w:hAnsi="Arial" w:cs="Arial"/>
              </w:rPr>
            </w:pPr>
          </w:p>
        </w:tc>
      </w:tr>
      <w:tr w:rsidR="00D159DF" w:rsidRPr="00DA58AF" w14:paraId="12069FC3" w14:textId="77777777">
        <w:trPr>
          <w:trHeight w:val="425"/>
        </w:trPr>
        <w:tc>
          <w:tcPr>
            <w:tcW w:w="426" w:type="dxa"/>
          </w:tcPr>
          <w:p w14:paraId="5142A939" w14:textId="77777777" w:rsidR="00D159DF" w:rsidRPr="00DA58AF" w:rsidRDefault="006D5FB9">
            <w:pPr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>2.</w:t>
            </w:r>
          </w:p>
        </w:tc>
        <w:tc>
          <w:tcPr>
            <w:tcW w:w="3402" w:type="dxa"/>
          </w:tcPr>
          <w:p w14:paraId="0562D341" w14:textId="77777777" w:rsidR="00D159DF" w:rsidRPr="00DA58AF" w:rsidRDefault="00D159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B4F10D2" w14:textId="77777777" w:rsidR="00D159DF" w:rsidRPr="00DA58AF" w:rsidRDefault="00D159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3452892" w14:textId="77777777" w:rsidR="00D159DF" w:rsidRPr="00DA58AF" w:rsidRDefault="00D159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F325289" w14:textId="77777777" w:rsidR="00D159DF" w:rsidRPr="00DA58AF" w:rsidRDefault="00D159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8954861" w14:textId="77777777" w:rsidR="00D159DF" w:rsidRPr="00DA58AF" w:rsidRDefault="00D159DF">
            <w:pPr>
              <w:jc w:val="center"/>
              <w:rPr>
                <w:rFonts w:ascii="Arial" w:hAnsi="Arial" w:cs="Arial"/>
              </w:rPr>
            </w:pPr>
          </w:p>
        </w:tc>
      </w:tr>
      <w:tr w:rsidR="00D159DF" w:rsidRPr="00DA58AF" w14:paraId="7F62D0D8" w14:textId="77777777">
        <w:trPr>
          <w:trHeight w:val="417"/>
        </w:trPr>
        <w:tc>
          <w:tcPr>
            <w:tcW w:w="426" w:type="dxa"/>
          </w:tcPr>
          <w:p w14:paraId="232BAC52" w14:textId="77777777" w:rsidR="00D159DF" w:rsidRPr="00DA58AF" w:rsidRDefault="006D5FB9">
            <w:pPr>
              <w:jc w:val="center"/>
              <w:rPr>
                <w:rFonts w:ascii="Arial" w:hAnsi="Arial" w:cs="Arial"/>
              </w:rPr>
            </w:pPr>
            <w:r w:rsidRPr="00DA58AF">
              <w:rPr>
                <w:rFonts w:ascii="Arial" w:hAnsi="Arial" w:cs="Arial"/>
              </w:rPr>
              <w:t>3.</w:t>
            </w:r>
          </w:p>
        </w:tc>
        <w:tc>
          <w:tcPr>
            <w:tcW w:w="3402" w:type="dxa"/>
          </w:tcPr>
          <w:p w14:paraId="5D7E8D45" w14:textId="77777777" w:rsidR="00D159DF" w:rsidRPr="00DA58AF" w:rsidRDefault="00D159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AFE74D8" w14:textId="77777777" w:rsidR="00D159DF" w:rsidRPr="00DA58AF" w:rsidRDefault="00D159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ED56812" w14:textId="77777777" w:rsidR="00D159DF" w:rsidRPr="00DA58AF" w:rsidRDefault="00D159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C066012" w14:textId="77777777" w:rsidR="00D159DF" w:rsidRPr="00DA58AF" w:rsidRDefault="00D159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BA04ACF" w14:textId="77777777" w:rsidR="00D159DF" w:rsidRPr="00DA58AF" w:rsidRDefault="00D159DF">
            <w:pPr>
              <w:jc w:val="center"/>
              <w:rPr>
                <w:rFonts w:ascii="Arial" w:hAnsi="Arial" w:cs="Arial"/>
              </w:rPr>
            </w:pPr>
          </w:p>
        </w:tc>
      </w:tr>
      <w:bookmarkEnd w:id="6"/>
    </w:tbl>
    <w:p w14:paraId="0CF2F32C" w14:textId="77777777" w:rsidR="00D159DF" w:rsidRPr="00DA58AF" w:rsidRDefault="00D159DF">
      <w:pPr>
        <w:jc w:val="center"/>
        <w:rPr>
          <w:rFonts w:ascii="Arial" w:hAnsi="Arial" w:cs="Arial"/>
        </w:rPr>
      </w:pPr>
    </w:p>
    <w:bookmarkEnd w:id="7"/>
    <w:p w14:paraId="5F678678" w14:textId="77777777" w:rsidR="00D159DF" w:rsidRPr="00DA58AF" w:rsidRDefault="00D159DF">
      <w:pPr>
        <w:rPr>
          <w:rFonts w:ascii="Arial" w:hAnsi="Arial" w:cs="Arial"/>
          <w:b/>
          <w:i/>
          <w:color w:val="FF0000"/>
        </w:rPr>
      </w:pPr>
    </w:p>
    <w:p w14:paraId="219E9F3C" w14:textId="77777777" w:rsidR="00D159DF" w:rsidRPr="00DA58AF" w:rsidRDefault="00D159DF">
      <w:pPr>
        <w:jc w:val="center"/>
        <w:rPr>
          <w:rFonts w:ascii="Arial" w:hAnsi="Arial" w:cs="Arial"/>
          <w:b/>
          <w:i/>
        </w:rPr>
      </w:pPr>
    </w:p>
    <w:sectPr w:rsidR="00D159DF" w:rsidRPr="00DA58A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81231" w14:textId="77777777" w:rsidR="009223CB" w:rsidRDefault="009223CB">
      <w:r>
        <w:separator/>
      </w:r>
    </w:p>
  </w:endnote>
  <w:endnote w:type="continuationSeparator" w:id="0">
    <w:p w14:paraId="76E568F0" w14:textId="77777777" w:rsidR="009223CB" w:rsidRDefault="0092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8EF43" w14:textId="77777777" w:rsidR="009223CB" w:rsidRDefault="009223CB">
      <w:r>
        <w:separator/>
      </w:r>
    </w:p>
  </w:footnote>
  <w:footnote w:type="continuationSeparator" w:id="0">
    <w:p w14:paraId="6511D10D" w14:textId="77777777" w:rsidR="009223CB" w:rsidRDefault="00922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2D52"/>
    <w:multiLevelType w:val="hybridMultilevel"/>
    <w:tmpl w:val="AFBAF498"/>
    <w:lvl w:ilvl="0" w:tplc="F72A9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0690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DAE6E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97611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4E21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0280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FA65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CC58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F2614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02B61"/>
    <w:multiLevelType w:val="hybridMultilevel"/>
    <w:tmpl w:val="A7FABDF6"/>
    <w:lvl w:ilvl="0" w:tplc="179048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B7CA7558">
      <w:start w:val="1"/>
      <w:numFmt w:val="lowerLetter"/>
      <w:lvlText w:val="%2."/>
      <w:lvlJc w:val="left"/>
      <w:pPr>
        <w:ind w:left="1080" w:hanging="360"/>
      </w:pPr>
    </w:lvl>
    <w:lvl w:ilvl="2" w:tplc="13A62588">
      <w:start w:val="1"/>
      <w:numFmt w:val="lowerRoman"/>
      <w:lvlText w:val="%3."/>
      <w:lvlJc w:val="right"/>
      <w:pPr>
        <w:ind w:left="1800" w:hanging="180"/>
      </w:pPr>
    </w:lvl>
    <w:lvl w:ilvl="3" w:tplc="4FEC7A30">
      <w:start w:val="1"/>
      <w:numFmt w:val="decimal"/>
      <w:lvlText w:val="%4."/>
      <w:lvlJc w:val="left"/>
      <w:pPr>
        <w:ind w:left="2520" w:hanging="360"/>
      </w:pPr>
    </w:lvl>
    <w:lvl w:ilvl="4" w:tplc="EA34838E">
      <w:start w:val="1"/>
      <w:numFmt w:val="lowerLetter"/>
      <w:lvlText w:val="%5."/>
      <w:lvlJc w:val="left"/>
      <w:pPr>
        <w:ind w:left="3240" w:hanging="360"/>
      </w:pPr>
    </w:lvl>
    <w:lvl w:ilvl="5" w:tplc="4DE8511A">
      <w:start w:val="1"/>
      <w:numFmt w:val="lowerRoman"/>
      <w:lvlText w:val="%6."/>
      <w:lvlJc w:val="right"/>
      <w:pPr>
        <w:ind w:left="3960" w:hanging="180"/>
      </w:pPr>
    </w:lvl>
    <w:lvl w:ilvl="6" w:tplc="ED6A78DE">
      <w:start w:val="1"/>
      <w:numFmt w:val="decimal"/>
      <w:lvlText w:val="%7."/>
      <w:lvlJc w:val="left"/>
      <w:pPr>
        <w:ind w:left="4680" w:hanging="360"/>
      </w:pPr>
    </w:lvl>
    <w:lvl w:ilvl="7" w:tplc="80C8E52C">
      <w:start w:val="1"/>
      <w:numFmt w:val="lowerLetter"/>
      <w:lvlText w:val="%8."/>
      <w:lvlJc w:val="left"/>
      <w:pPr>
        <w:ind w:left="5400" w:hanging="360"/>
      </w:pPr>
    </w:lvl>
    <w:lvl w:ilvl="8" w:tplc="498E2972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2C5B7D"/>
    <w:multiLevelType w:val="hybridMultilevel"/>
    <w:tmpl w:val="1A7A0BF6"/>
    <w:lvl w:ilvl="0" w:tplc="16ECAEEC">
      <w:start w:val="1"/>
      <w:numFmt w:val="decimal"/>
      <w:lvlText w:val="%1."/>
      <w:lvlJc w:val="left"/>
      <w:pPr>
        <w:ind w:left="360" w:hanging="360"/>
      </w:pPr>
    </w:lvl>
    <w:lvl w:ilvl="1" w:tplc="049E63C4">
      <w:start w:val="1"/>
      <w:numFmt w:val="lowerLetter"/>
      <w:lvlText w:val="%2."/>
      <w:lvlJc w:val="left"/>
      <w:pPr>
        <w:ind w:left="1080" w:hanging="360"/>
      </w:pPr>
    </w:lvl>
    <w:lvl w:ilvl="2" w:tplc="F1CEEFF2">
      <w:start w:val="1"/>
      <w:numFmt w:val="lowerRoman"/>
      <w:lvlText w:val="%3."/>
      <w:lvlJc w:val="right"/>
      <w:pPr>
        <w:ind w:left="1800" w:hanging="180"/>
      </w:pPr>
    </w:lvl>
    <w:lvl w:ilvl="3" w:tplc="95427868">
      <w:start w:val="1"/>
      <w:numFmt w:val="decimal"/>
      <w:lvlText w:val="%4."/>
      <w:lvlJc w:val="left"/>
      <w:pPr>
        <w:ind w:left="2520" w:hanging="360"/>
      </w:pPr>
    </w:lvl>
    <w:lvl w:ilvl="4" w:tplc="AD204646">
      <w:start w:val="1"/>
      <w:numFmt w:val="lowerLetter"/>
      <w:lvlText w:val="%5."/>
      <w:lvlJc w:val="left"/>
      <w:pPr>
        <w:ind w:left="3240" w:hanging="360"/>
      </w:pPr>
    </w:lvl>
    <w:lvl w:ilvl="5" w:tplc="76DE9D26">
      <w:start w:val="1"/>
      <w:numFmt w:val="lowerRoman"/>
      <w:lvlText w:val="%6."/>
      <w:lvlJc w:val="right"/>
      <w:pPr>
        <w:ind w:left="3960" w:hanging="180"/>
      </w:pPr>
    </w:lvl>
    <w:lvl w:ilvl="6" w:tplc="3620E9E2">
      <w:start w:val="1"/>
      <w:numFmt w:val="decimal"/>
      <w:lvlText w:val="%7."/>
      <w:lvlJc w:val="left"/>
      <w:pPr>
        <w:ind w:left="4680" w:hanging="360"/>
      </w:pPr>
    </w:lvl>
    <w:lvl w:ilvl="7" w:tplc="192E80D6">
      <w:start w:val="1"/>
      <w:numFmt w:val="lowerLetter"/>
      <w:lvlText w:val="%8."/>
      <w:lvlJc w:val="left"/>
      <w:pPr>
        <w:ind w:left="5400" w:hanging="360"/>
      </w:pPr>
    </w:lvl>
    <w:lvl w:ilvl="8" w:tplc="2C8C572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B82455"/>
    <w:multiLevelType w:val="hybridMultilevel"/>
    <w:tmpl w:val="2A36A14E"/>
    <w:lvl w:ilvl="0" w:tplc="A69A02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CA21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24C4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BA4E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76E7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00C4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F0B7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00B6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FB818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33C15"/>
    <w:multiLevelType w:val="hybridMultilevel"/>
    <w:tmpl w:val="5DDE92AE"/>
    <w:lvl w:ilvl="0" w:tplc="C3425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ACBCB0">
      <w:start w:val="1"/>
      <w:numFmt w:val="lowerLetter"/>
      <w:lvlText w:val="%2."/>
      <w:lvlJc w:val="left"/>
      <w:pPr>
        <w:ind w:left="1440" w:hanging="360"/>
      </w:pPr>
    </w:lvl>
    <w:lvl w:ilvl="2" w:tplc="1CD4539A">
      <w:start w:val="1"/>
      <w:numFmt w:val="lowerRoman"/>
      <w:lvlText w:val="%3."/>
      <w:lvlJc w:val="right"/>
      <w:pPr>
        <w:ind w:left="2160" w:hanging="180"/>
      </w:pPr>
    </w:lvl>
    <w:lvl w:ilvl="3" w:tplc="9732071E">
      <w:start w:val="1"/>
      <w:numFmt w:val="decimal"/>
      <w:lvlText w:val="%4."/>
      <w:lvlJc w:val="left"/>
      <w:pPr>
        <w:ind w:left="2880" w:hanging="360"/>
      </w:pPr>
    </w:lvl>
    <w:lvl w:ilvl="4" w:tplc="70726736">
      <w:start w:val="1"/>
      <w:numFmt w:val="lowerLetter"/>
      <w:lvlText w:val="%5."/>
      <w:lvlJc w:val="left"/>
      <w:pPr>
        <w:ind w:left="3600" w:hanging="360"/>
      </w:pPr>
    </w:lvl>
    <w:lvl w:ilvl="5" w:tplc="F590404C">
      <w:start w:val="1"/>
      <w:numFmt w:val="lowerRoman"/>
      <w:lvlText w:val="%6."/>
      <w:lvlJc w:val="right"/>
      <w:pPr>
        <w:ind w:left="4320" w:hanging="180"/>
      </w:pPr>
    </w:lvl>
    <w:lvl w:ilvl="6" w:tplc="3462098C">
      <w:start w:val="1"/>
      <w:numFmt w:val="decimal"/>
      <w:lvlText w:val="%7."/>
      <w:lvlJc w:val="left"/>
      <w:pPr>
        <w:ind w:left="5040" w:hanging="360"/>
      </w:pPr>
    </w:lvl>
    <w:lvl w:ilvl="7" w:tplc="8B0E1580">
      <w:start w:val="1"/>
      <w:numFmt w:val="lowerLetter"/>
      <w:lvlText w:val="%8."/>
      <w:lvlJc w:val="left"/>
      <w:pPr>
        <w:ind w:left="5760" w:hanging="360"/>
      </w:pPr>
    </w:lvl>
    <w:lvl w:ilvl="8" w:tplc="316C880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B24AB"/>
    <w:multiLevelType w:val="hybridMultilevel"/>
    <w:tmpl w:val="F6F2434A"/>
    <w:lvl w:ilvl="0" w:tplc="E24073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ECFF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30CD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9498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202B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8CED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0AF9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56A4D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F6C0D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C26CA7"/>
    <w:multiLevelType w:val="hybridMultilevel"/>
    <w:tmpl w:val="479211CC"/>
    <w:lvl w:ilvl="0" w:tplc="11100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70AE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4E84A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758A9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88CB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42C1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9020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CA0E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ED4ED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076E9A"/>
    <w:multiLevelType w:val="hybridMultilevel"/>
    <w:tmpl w:val="A9DE139A"/>
    <w:lvl w:ilvl="0" w:tplc="6D0CE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5289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E4AD4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64C2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12CD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BB24C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CC89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1DEB9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1681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D15943"/>
    <w:multiLevelType w:val="hybridMultilevel"/>
    <w:tmpl w:val="5F8ACDBE"/>
    <w:lvl w:ilvl="0" w:tplc="67DCF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507B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687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B0B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169F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4CF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08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6837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9EA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855455">
    <w:abstractNumId w:val="7"/>
  </w:num>
  <w:num w:numId="2" w16cid:durableId="711464031">
    <w:abstractNumId w:val="3"/>
  </w:num>
  <w:num w:numId="3" w16cid:durableId="377558946">
    <w:abstractNumId w:val="0"/>
  </w:num>
  <w:num w:numId="4" w16cid:durableId="1399285735">
    <w:abstractNumId w:val="6"/>
  </w:num>
  <w:num w:numId="5" w16cid:durableId="665284386">
    <w:abstractNumId w:val="5"/>
  </w:num>
  <w:num w:numId="6" w16cid:durableId="12877540">
    <w:abstractNumId w:val="2"/>
  </w:num>
  <w:num w:numId="7" w16cid:durableId="734426666">
    <w:abstractNumId w:val="1"/>
  </w:num>
  <w:num w:numId="8" w16cid:durableId="1106535462">
    <w:abstractNumId w:val="4"/>
  </w:num>
  <w:num w:numId="9" w16cid:durableId="20293306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9DF"/>
    <w:rsid w:val="00025014"/>
    <w:rsid w:val="00055E42"/>
    <w:rsid w:val="00074192"/>
    <w:rsid w:val="00097D30"/>
    <w:rsid w:val="000A4883"/>
    <w:rsid w:val="000D232F"/>
    <w:rsid w:val="001224CA"/>
    <w:rsid w:val="00196877"/>
    <w:rsid w:val="001D567E"/>
    <w:rsid w:val="001E1734"/>
    <w:rsid w:val="002E5C8C"/>
    <w:rsid w:val="00304497"/>
    <w:rsid w:val="00306751"/>
    <w:rsid w:val="0032173C"/>
    <w:rsid w:val="00471087"/>
    <w:rsid w:val="004B26B8"/>
    <w:rsid w:val="004D05DC"/>
    <w:rsid w:val="00561AEA"/>
    <w:rsid w:val="006407C1"/>
    <w:rsid w:val="0065282B"/>
    <w:rsid w:val="0067317A"/>
    <w:rsid w:val="006D5FB9"/>
    <w:rsid w:val="00745A13"/>
    <w:rsid w:val="00756188"/>
    <w:rsid w:val="008258A8"/>
    <w:rsid w:val="00874599"/>
    <w:rsid w:val="008C0E51"/>
    <w:rsid w:val="008E56EA"/>
    <w:rsid w:val="009223CB"/>
    <w:rsid w:val="00A25B6A"/>
    <w:rsid w:val="00B12F82"/>
    <w:rsid w:val="00B96C46"/>
    <w:rsid w:val="00BA1F6B"/>
    <w:rsid w:val="00BB54A7"/>
    <w:rsid w:val="00C5415D"/>
    <w:rsid w:val="00C61A53"/>
    <w:rsid w:val="00D159DF"/>
    <w:rsid w:val="00D63706"/>
    <w:rsid w:val="00D66CD4"/>
    <w:rsid w:val="00D72A10"/>
    <w:rsid w:val="00DA02DB"/>
    <w:rsid w:val="00DA58AF"/>
    <w:rsid w:val="00DB3056"/>
    <w:rsid w:val="00DE293F"/>
    <w:rsid w:val="00E72257"/>
    <w:rsid w:val="00FD7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7DEF"/>
  <w15:docId w15:val="{8959841E-B7D2-46CA-9485-F3E94E98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eastAsiaTheme="minorEastAsia"/>
      <w:b/>
      <w:bCs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rFonts w:eastAsiaTheme="minorEastAsia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rFonts w:eastAsiaTheme="minorEastAsia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rFonts w:eastAsiaTheme="minorEastAsia"/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Theme="minorEastAsia"/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rFonts w:eastAsiaTheme="minorEastAsia"/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  <w:rPr>
      <w:rFonts w:eastAsiaTheme="minorEastAsia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  <w:rPr>
      <w:rFonts w:eastAsiaTheme="minorEastAsia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  <w:rPr>
      <w:rFonts w:eastAsiaTheme="minorEastAsia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  <w:rPr>
      <w:rFonts w:eastAsiaTheme="minorEastAsia"/>
    </w:r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  <w:rPr>
      <w:rFonts w:eastAsiaTheme="minorEastAsia"/>
    </w:r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  <w:rPr>
      <w:rFonts w:eastAsiaTheme="minorEastAsia"/>
    </w:r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  <w:rPr>
      <w:rFonts w:eastAsiaTheme="minorEastAsia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  <w:rPr>
      <w:rFonts w:eastAsiaTheme="minorEastAsia"/>
    </w:r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  <w:rPr>
      <w:rFonts w:eastAsiaTheme="minorEastAsia"/>
    </w:r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inorEastAsia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pPr>
      <w:spacing w:before="100" w:beforeAutospacing="1" w:after="100" w:afterAutospacing="1"/>
    </w:pPr>
    <w:rPr>
      <w:rFonts w:eastAsiaTheme="minorEastAsia"/>
    </w:rPr>
  </w:style>
  <w:style w:type="character" w:styleId="af4">
    <w:name w:val="Strong"/>
    <w:basedOn w:val="a0"/>
    <w:uiPriority w:val="22"/>
    <w:qFormat/>
    <w:rPr>
      <w:b/>
      <w:bCs/>
    </w:rPr>
  </w:style>
  <w:style w:type="character" w:styleId="af5">
    <w:name w:val="Emphasis"/>
    <w:basedOn w:val="a0"/>
    <w:uiPriority w:val="20"/>
    <w:qFormat/>
    <w:rPr>
      <w:i/>
      <w:iCs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e">
    <w:name w:val="List Paragraph"/>
    <w:basedOn w:val="a"/>
    <w:uiPriority w:val="34"/>
    <w:qFormat/>
    <w:pPr>
      <w:ind w:left="720"/>
      <w:contextualSpacing/>
    </w:pPr>
    <w:rPr>
      <w:rFonts w:eastAsiaTheme="minorEastAsia"/>
    </w:rPr>
  </w:style>
  <w:style w:type="table" w:customStyle="1" w:styleId="13">
    <w:name w:val="Сетка таблицы1"/>
    <w:basedOn w:val="a1"/>
    <w:next w:val="afc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c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Unresolved Mention"/>
    <w:basedOn w:val="a0"/>
    <w:uiPriority w:val="99"/>
    <w:semiHidden/>
    <w:unhideWhenUsed/>
    <w:rsid w:val="00122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andex.ru/profile/1110050994" TargetMode="External"/><Relationship Id="rId18" Type="http://schemas.openxmlformats.org/officeDocument/2006/relationships/hyperlink" Target="https://vk.com/album-174771547_2578595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album-174771547_29226528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dntavangard.ru/" TargetMode="External"/><Relationship Id="rId17" Type="http://schemas.openxmlformats.org/officeDocument/2006/relationships/hyperlink" Target="https://vk.com/album-174771547_2922889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olotoe-yablochko@mail.ru" TargetMode="External"/><Relationship Id="rId20" Type="http://schemas.openxmlformats.org/officeDocument/2006/relationships/hyperlink" Target="https://vk.com/album-174771547_276979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ntavangard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zolotoe-yablochko@mail.r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0.png"/><Relationship Id="rId19" Type="http://schemas.openxmlformats.org/officeDocument/2006/relationships/hyperlink" Target="https://vk.com/album-174771547_262104186" TargetMode="External"/><Relationship Id="rId4" Type="http://schemas.openxmlformats.org/officeDocument/2006/relationships/settings" Target="settings.xml"/><Relationship Id="rId14" Type="http://schemas.openxmlformats.org/officeDocument/2006/relationships/hyperlink" Target="mailto:zolotoe-yablochko@mail.ru" TargetMode="External"/><Relationship Id="rId22" Type="http://schemas.openxmlformats.org/officeDocument/2006/relationships/hyperlink" Target="mailto:zolotoe-yabloch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86AB8-6577-4DBA-8168-F310C934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10</Pages>
  <Words>2687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</dc:creator>
  <cp:lastModifiedBy>Анна Зорабова</cp:lastModifiedBy>
  <cp:revision>31</cp:revision>
  <dcterms:created xsi:type="dcterms:W3CDTF">2024-07-20T11:14:00Z</dcterms:created>
  <dcterms:modified xsi:type="dcterms:W3CDTF">2025-01-08T18:19:00Z</dcterms:modified>
</cp:coreProperties>
</file>