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21FE" w14:textId="024F7745" w:rsidR="00AA5C88" w:rsidRPr="006347C4" w:rsidRDefault="001F704E" w:rsidP="00634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7C4">
        <w:rPr>
          <w:rFonts w:ascii="Times New Roman" w:hAnsi="Times New Roman" w:cs="Times New Roman"/>
          <w:b/>
          <w:sz w:val="24"/>
          <w:szCs w:val="24"/>
        </w:rPr>
        <w:t>БРИФ</w:t>
      </w:r>
    </w:p>
    <w:tbl>
      <w:tblPr>
        <w:tblStyle w:val="af8"/>
        <w:tblW w:w="9922" w:type="dxa"/>
        <w:jc w:val="center"/>
        <w:tblLook w:val="04A0" w:firstRow="1" w:lastRow="0" w:firstColumn="1" w:lastColumn="0" w:noHBand="0" w:noVBand="1"/>
      </w:tblPr>
      <w:tblGrid>
        <w:gridCol w:w="5523"/>
        <w:gridCol w:w="4389"/>
        <w:gridCol w:w="10"/>
      </w:tblGrid>
      <w:tr w:rsidR="006347C4" w14:paraId="3E9911CB" w14:textId="77777777" w:rsidTr="003864F5">
        <w:trPr>
          <w:gridAfter w:val="1"/>
          <w:wAfter w:w="10" w:type="dxa"/>
          <w:jc w:val="center"/>
        </w:trPr>
        <w:tc>
          <w:tcPr>
            <w:tcW w:w="9912" w:type="dxa"/>
            <w:gridSpan w:val="2"/>
            <w:shd w:val="clear" w:color="auto" w:fill="BFBFBF" w:themeFill="background1" w:themeFillShade="BF"/>
          </w:tcPr>
          <w:p w14:paraId="066DD535" w14:textId="5B93E482" w:rsidR="006347C4" w:rsidRPr="006347C4" w:rsidRDefault="0063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B16D13" w14:paraId="528D47B2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7F41D80C" w14:textId="620EF78E" w:rsidR="00B16D13" w:rsidRPr="00716DE6" w:rsidRDefault="001F704E" w:rsidP="003864F5">
            <w:pPr>
              <w:tabs>
                <w:tab w:val="right" w:pos="5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D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3034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 </w:t>
            </w:r>
            <w:r w:rsidR="00716DE6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Заказчика </w:t>
            </w:r>
            <w:r w:rsidR="003864F5" w:rsidRPr="00716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14:paraId="1C0A4F34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13" w14:paraId="2443BC3D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3671228D" w14:textId="77777777" w:rsidR="00B16D13" w:rsidRPr="00716DE6" w:rsidRDefault="001F704E">
            <w:pPr>
              <w:pStyle w:val="13"/>
              <w:tabs>
                <w:tab w:val="left" w:pos="142"/>
                <w:tab w:val="left" w:pos="426"/>
                <w:tab w:val="left" w:pos="567"/>
              </w:tabs>
              <w:ind w:right="-7"/>
              <w:jc w:val="left"/>
              <w:rPr>
                <w:lang w:val="ru-RU"/>
              </w:rPr>
            </w:pPr>
            <w:r w:rsidRPr="00716DE6">
              <w:rPr>
                <w:lang w:val="ru-RU"/>
              </w:rPr>
              <w:t>Информация о бренде. Миссия, ценности.</w:t>
            </w:r>
          </w:p>
        </w:tc>
        <w:tc>
          <w:tcPr>
            <w:tcW w:w="4389" w:type="dxa"/>
          </w:tcPr>
          <w:p w14:paraId="2D4752E4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13" w14:paraId="3491CB0F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5599279B" w14:textId="7F26435A" w:rsidR="00B16D13" w:rsidRPr="00430341" w:rsidRDefault="001F704E">
            <w:pPr>
              <w:pStyle w:val="13"/>
              <w:tabs>
                <w:tab w:val="left" w:pos="142"/>
                <w:tab w:val="left" w:pos="426"/>
                <w:tab w:val="left" w:pos="567"/>
              </w:tabs>
              <w:ind w:right="-7"/>
              <w:jc w:val="left"/>
              <w:rPr>
                <w:lang w:val="ru-RU"/>
              </w:rPr>
            </w:pPr>
            <w:r w:rsidRPr="00430341">
              <w:rPr>
                <w:lang w:val="ru-RU"/>
              </w:rPr>
              <w:t xml:space="preserve">Предмет </w:t>
            </w:r>
            <w:r w:rsidR="00430341">
              <w:rPr>
                <w:lang w:val="ru-RU"/>
              </w:rPr>
              <w:t>ретуши</w:t>
            </w:r>
            <w:r w:rsidRPr="00430341">
              <w:rPr>
                <w:lang w:val="ru-RU"/>
              </w:rPr>
              <w:t xml:space="preserve"> (</w:t>
            </w:r>
            <w:r w:rsidR="007F13E7" w:rsidRPr="00430341">
              <w:rPr>
                <w:lang w:val="ru-RU"/>
              </w:rPr>
              <w:t xml:space="preserve">вид </w:t>
            </w:r>
            <w:r w:rsidRPr="00430341">
              <w:rPr>
                <w:lang w:val="ru-RU"/>
              </w:rPr>
              <w:t>продукци</w:t>
            </w:r>
            <w:r w:rsidR="007F13E7" w:rsidRPr="00430341">
              <w:rPr>
                <w:lang w:val="ru-RU"/>
              </w:rPr>
              <w:t xml:space="preserve">и, </w:t>
            </w:r>
            <w:r w:rsidR="00B02087" w:rsidRPr="00430341">
              <w:rPr>
                <w:lang w:val="ru-RU"/>
              </w:rPr>
              <w:t>бренд/</w:t>
            </w:r>
            <w:r w:rsidRPr="00430341">
              <w:rPr>
                <w:lang w:val="ru-RU"/>
              </w:rPr>
              <w:t>товарны</w:t>
            </w:r>
            <w:r w:rsidR="007F13E7" w:rsidRPr="00430341">
              <w:rPr>
                <w:lang w:val="ru-RU"/>
              </w:rPr>
              <w:t>й</w:t>
            </w:r>
            <w:r w:rsidRPr="00430341">
              <w:rPr>
                <w:lang w:val="ru-RU"/>
              </w:rPr>
              <w:t xml:space="preserve"> знак)</w:t>
            </w:r>
          </w:p>
        </w:tc>
        <w:tc>
          <w:tcPr>
            <w:tcW w:w="4389" w:type="dxa"/>
          </w:tcPr>
          <w:p w14:paraId="6F914F08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13" w14:paraId="4DF6C452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56F958C5" w14:textId="73ED6FD4" w:rsidR="00B16D13" w:rsidRDefault="001F704E">
            <w:pPr>
              <w:pStyle w:val="13"/>
              <w:tabs>
                <w:tab w:val="left" w:pos="142"/>
                <w:tab w:val="left" w:pos="426"/>
                <w:tab w:val="left" w:pos="567"/>
              </w:tabs>
              <w:ind w:right="-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Объем </w:t>
            </w:r>
            <w:r w:rsidR="00716DE6">
              <w:rPr>
                <w:lang w:val="ru-RU"/>
              </w:rPr>
              <w:t xml:space="preserve">ретуши </w:t>
            </w:r>
            <w:r>
              <w:rPr>
                <w:lang w:val="ru-RU"/>
              </w:rPr>
              <w:t xml:space="preserve">(количество </w:t>
            </w:r>
            <w:r w:rsidR="00716DE6">
              <w:rPr>
                <w:lang w:val="ru-RU"/>
              </w:rPr>
              <w:t>фотографий)</w:t>
            </w:r>
          </w:p>
        </w:tc>
        <w:tc>
          <w:tcPr>
            <w:tcW w:w="4389" w:type="dxa"/>
          </w:tcPr>
          <w:p w14:paraId="36CF68DD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13" w14:paraId="022FD406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1543257D" w14:textId="728ABF8D" w:rsidR="00B16D13" w:rsidRPr="005A6BBD" w:rsidRDefault="001F704E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A6BBD">
              <w:rPr>
                <w:rFonts w:ascii="Times New Roman" w:hAnsi="Times New Roman" w:cs="Times New Roman"/>
                <w:sz w:val="24"/>
                <w:szCs w:val="24"/>
              </w:rPr>
              <w:t>Назначение (</w:t>
            </w:r>
            <w:bookmarkStart w:id="0" w:name="_Hlk158282025"/>
            <w:r w:rsidR="00EB3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proofErr w:type="spellStart"/>
            <w:r w:rsidR="007C775D"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igital</w:t>
            </w:r>
            <w:proofErr w:type="spellEnd"/>
            <w:r w:rsidR="00EB3F91" w:rsidRPr="00EB3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C775D"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площадки, сайт</w:t>
            </w:r>
            <w:bookmarkEnd w:id="0"/>
            <w:r w:rsidR="007C775D"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иное</w:t>
            </w:r>
            <w:r w:rsidRPr="005A6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9" w:type="dxa"/>
          </w:tcPr>
          <w:p w14:paraId="4C01F564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A6" w14:paraId="5EF13E2A" w14:textId="77777777" w:rsidTr="008971DC">
        <w:trPr>
          <w:gridAfter w:val="1"/>
          <w:wAfter w:w="10" w:type="dxa"/>
          <w:trHeight w:val="599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536626BF" w14:textId="0650C95F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искусственного интеллекта</w:t>
            </w:r>
          </w:p>
        </w:tc>
        <w:tc>
          <w:tcPr>
            <w:tcW w:w="4389" w:type="dxa"/>
          </w:tcPr>
          <w:p w14:paraId="10E93DB7" w14:textId="1BF373B4" w:rsidR="000A7FA6" w:rsidRPr="0005619F" w:rsidRDefault="000A7FA6" w:rsidP="000A7F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2E79FDE4" w14:textId="77777777" w:rsidTr="003D280D">
        <w:trPr>
          <w:gridAfter w:val="1"/>
          <w:wAfter w:w="10" w:type="dxa"/>
          <w:trHeight w:val="599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1E66DF8D" w14:textId="644A01CC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из фотобанков или иных хранилищ изображений</w:t>
            </w:r>
          </w:p>
        </w:tc>
        <w:tc>
          <w:tcPr>
            <w:tcW w:w="4389" w:type="dxa"/>
          </w:tcPr>
          <w:p w14:paraId="6B9AD8BF" w14:textId="65AA8912" w:rsidR="000A7FA6" w:rsidRPr="0005619F" w:rsidRDefault="000A7FA6" w:rsidP="000A7F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5619F" w14:paraId="11C5A336" w14:textId="77777777" w:rsidTr="003D280D">
        <w:trPr>
          <w:gridAfter w:val="1"/>
          <w:wAfter w:w="10" w:type="dxa"/>
          <w:trHeight w:val="599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18E4689B" w14:textId="67FC8A64" w:rsidR="0005619F" w:rsidRDefault="00156704" w:rsidP="0005619F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Исключительные п</w:t>
            </w:r>
            <w:r w:rsidR="0005619F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r w:rsidR="0063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</w:tcPr>
          <w:p w14:paraId="0D8DBE2E" w14:textId="36665B45" w:rsidR="0005619F" w:rsidRPr="003E1605" w:rsidRDefault="001F0EC6" w:rsidP="0005619F">
            <w:pPr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3E1605">
              <w:rPr>
                <w:rFonts w:ascii="Times New Roman" w:hAnsi="Times New Roman" w:cs="Times New Roman"/>
                <w:i/>
              </w:rPr>
              <w:t>Отчуждаются в полном объеме в пользу Заказчика</w:t>
            </w:r>
          </w:p>
        </w:tc>
      </w:tr>
      <w:tr w:rsidR="00156704" w14:paraId="1127D020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66130071" w14:textId="77777777" w:rsidR="00156704" w:rsidRDefault="00156704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бюджет</w:t>
            </w:r>
          </w:p>
        </w:tc>
        <w:tc>
          <w:tcPr>
            <w:tcW w:w="4389" w:type="dxa"/>
          </w:tcPr>
          <w:p w14:paraId="0204E73D" w14:textId="77777777" w:rsidR="00156704" w:rsidRDefault="00156704" w:rsidP="0015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04" w14:paraId="21773D95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3F68219C" w14:textId="35886266" w:rsidR="00156704" w:rsidRDefault="00156704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срок получения </w:t>
            </w:r>
            <w:r w:rsidR="00716DE6">
              <w:rPr>
                <w:rFonts w:ascii="Times New Roman" w:hAnsi="Times New Roman" w:cs="Times New Roman"/>
                <w:sz w:val="24"/>
                <w:szCs w:val="24"/>
              </w:rPr>
              <w:t xml:space="preserve">отретушированных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</w:p>
        </w:tc>
        <w:tc>
          <w:tcPr>
            <w:tcW w:w="4389" w:type="dxa"/>
          </w:tcPr>
          <w:p w14:paraId="18DE412E" w14:textId="77777777" w:rsidR="00156704" w:rsidRDefault="00156704" w:rsidP="0015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04" w14:paraId="2701DC53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7682359F" w14:textId="79F2CF8C" w:rsidR="00156704" w:rsidRDefault="00156704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ТЗ/визуальной концепции/референсов</w:t>
            </w:r>
            <w:r w:rsidR="0043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</w:tcPr>
          <w:p w14:paraId="7C501350" w14:textId="20560811" w:rsidR="00156704" w:rsidRDefault="00156704" w:rsidP="0015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7E9" w14:paraId="1DA2052A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0D6E2429" w14:textId="77777777" w:rsidR="00DC27E9" w:rsidRDefault="00DC27E9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способ коммуникации</w:t>
            </w:r>
          </w:p>
          <w:p w14:paraId="0AEA294E" w14:textId="5D3AE826" w:rsidR="00DC27E9" w:rsidRPr="00EB3F91" w:rsidRDefault="00EB3F91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2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2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C27E9" w:rsidRPr="00800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9" w:type="dxa"/>
          </w:tcPr>
          <w:p w14:paraId="543F5B65" w14:textId="77777777" w:rsidR="00DC27E9" w:rsidRDefault="00DC27E9" w:rsidP="0015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04" w14:paraId="39C8DB66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47D54992" w14:textId="77777777" w:rsidR="00EB3F91" w:rsidRDefault="00156704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BD">
              <w:rPr>
                <w:rFonts w:ascii="Times New Roman" w:hAnsi="Times New Roman" w:cs="Times New Roman"/>
                <w:sz w:val="24"/>
                <w:szCs w:val="24"/>
              </w:rPr>
              <w:t>Откуда вы обо мне узнали</w:t>
            </w:r>
            <w:r w:rsidR="00EB3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DBEE5D" w14:textId="7469F965" w:rsidR="00156704" w:rsidRPr="005A6BBD" w:rsidRDefault="00EB3F91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04" w:rsidRPr="005A6BBD">
              <w:rPr>
                <w:rFonts w:ascii="Times New Roman" w:hAnsi="Times New Roman" w:cs="Times New Roman"/>
                <w:sz w:val="24"/>
                <w:szCs w:val="24"/>
              </w:rPr>
              <w:t>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156704" w:rsidRPr="005A6BBD">
              <w:rPr>
                <w:rFonts w:ascii="Times New Roman" w:hAnsi="Times New Roman" w:cs="Times New Roman"/>
                <w:sz w:val="24"/>
                <w:szCs w:val="24"/>
              </w:rPr>
              <w:t>оисковые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156704" w:rsidRPr="005A6BBD">
              <w:rPr>
                <w:rFonts w:ascii="Times New Roman" w:hAnsi="Times New Roman" w:cs="Times New Roman"/>
                <w:sz w:val="24"/>
                <w:szCs w:val="24"/>
              </w:rPr>
              <w:t>ные источники (указать какие)</w:t>
            </w:r>
          </w:p>
        </w:tc>
        <w:tc>
          <w:tcPr>
            <w:tcW w:w="4389" w:type="dxa"/>
          </w:tcPr>
          <w:p w14:paraId="21544ADE" w14:textId="4CBB5423" w:rsidR="00156704" w:rsidRDefault="00156704" w:rsidP="0015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22" w14:paraId="2E1E7824" w14:textId="77777777" w:rsidTr="003864F5">
        <w:trPr>
          <w:jc w:val="center"/>
        </w:trPr>
        <w:tc>
          <w:tcPr>
            <w:tcW w:w="9922" w:type="dxa"/>
            <w:gridSpan w:val="3"/>
            <w:shd w:val="clear" w:color="auto" w:fill="BFBFBF" w:themeFill="background1" w:themeFillShade="BF"/>
          </w:tcPr>
          <w:p w14:paraId="6995AD19" w14:textId="4FE83FE3" w:rsidR="00F12122" w:rsidRPr="006347C4" w:rsidRDefault="0063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="0071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предметной ретуши </w:t>
            </w:r>
          </w:p>
        </w:tc>
      </w:tr>
      <w:tr w:rsidR="000A7FA6" w14:paraId="0D07D60B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61F3D1AC" w14:textId="0F99034A" w:rsidR="000A7FA6" w:rsidRPr="006347C4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ф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3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igital</w:t>
            </w:r>
            <w:proofErr w:type="spellEnd"/>
            <w:r w:rsidRPr="00EB3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площадок на белом фоне </w:t>
            </w:r>
          </w:p>
        </w:tc>
        <w:tc>
          <w:tcPr>
            <w:tcW w:w="4389" w:type="dxa"/>
          </w:tcPr>
          <w:p w14:paraId="61BF9018" w14:textId="41E324A3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10B2351E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00AB1800" w14:textId="6D0CE3FD" w:rsidR="000A7FA6" w:rsidRPr="006347C4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ф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3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igital</w:t>
            </w:r>
            <w:proofErr w:type="spellEnd"/>
            <w:r w:rsidRPr="00EB3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площадок на цветном фоне </w:t>
            </w:r>
          </w:p>
        </w:tc>
        <w:tc>
          <w:tcPr>
            <w:tcW w:w="4389" w:type="dxa"/>
          </w:tcPr>
          <w:p w14:paraId="3EC46DB9" w14:textId="420159DB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311CA9A4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1FAC75D9" w14:textId="0DDF44C1" w:rsidR="000A7FA6" w:rsidRPr="006347C4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ф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с реквизитом </w:t>
            </w:r>
          </w:p>
        </w:tc>
        <w:tc>
          <w:tcPr>
            <w:tcW w:w="4389" w:type="dxa"/>
          </w:tcPr>
          <w:p w14:paraId="3631D748" w14:textId="48E0FBD4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752BE4CA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33A4D32B" w14:textId="49DEC0B9" w:rsidR="000A7FA6" w:rsidRPr="006347C4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ф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с моделями </w:t>
            </w:r>
          </w:p>
        </w:tc>
        <w:tc>
          <w:tcPr>
            <w:tcW w:w="4389" w:type="dxa"/>
          </w:tcPr>
          <w:p w14:paraId="5545E340" w14:textId="7A29C29D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1F7EDC00" w14:textId="77777777" w:rsidTr="00AC222B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09EA2B02" w14:textId="0275910A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продукта в детской/женской руке/на ноге/голове</w:t>
            </w:r>
          </w:p>
        </w:tc>
        <w:tc>
          <w:tcPr>
            <w:tcW w:w="4389" w:type="dxa"/>
            <w:shd w:val="clear" w:color="auto" w:fill="FFFFFF" w:themeFill="background1"/>
          </w:tcPr>
          <w:p w14:paraId="7780B3CE" w14:textId="2F1BEFA1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3CAC162B" w14:textId="77777777" w:rsidTr="00AC222B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5DF1F884" w14:textId="739A8A2E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продукта в мужской руке/на ноге/голове</w:t>
            </w:r>
          </w:p>
        </w:tc>
        <w:tc>
          <w:tcPr>
            <w:tcW w:w="4389" w:type="dxa"/>
            <w:shd w:val="clear" w:color="auto" w:fill="FFFFFF" w:themeFill="background1"/>
          </w:tcPr>
          <w:p w14:paraId="26D7B79F" w14:textId="5DC4D139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16F65898" w14:textId="77777777" w:rsidTr="00AC222B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08DB44BB" w14:textId="662459B4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продукта + детский/женский портрет</w:t>
            </w:r>
          </w:p>
        </w:tc>
        <w:tc>
          <w:tcPr>
            <w:tcW w:w="4389" w:type="dxa"/>
            <w:shd w:val="clear" w:color="auto" w:fill="FFFFFF" w:themeFill="background1"/>
          </w:tcPr>
          <w:p w14:paraId="5EE875A6" w14:textId="629B5A76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2FE2987E" w14:textId="77777777" w:rsidTr="00AC222B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32D76B03" w14:textId="14B9FE8F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продукта + мужской портрет</w:t>
            </w:r>
          </w:p>
        </w:tc>
        <w:tc>
          <w:tcPr>
            <w:tcW w:w="4389" w:type="dxa"/>
            <w:shd w:val="clear" w:color="auto" w:fill="FFFFFF" w:themeFill="background1"/>
          </w:tcPr>
          <w:p w14:paraId="0D311AEC" w14:textId="7CEA4A23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50C93354" w14:textId="77777777" w:rsidTr="00AC222B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18B20BC6" w14:textId="778BFAC1" w:rsidR="000A7FA6" w:rsidRPr="00183822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продукта +детское/женское f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ull</w:t>
            </w:r>
            <w:proofErr w:type="spellEnd"/>
            <w:r w:rsidRPr="00183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18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  <w:shd w:val="clear" w:color="auto" w:fill="FFFFFF" w:themeFill="background1"/>
          </w:tcPr>
          <w:p w14:paraId="017A6D8C" w14:textId="432B28C9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7AE7B8B6" w14:textId="77777777" w:rsidTr="00AC222B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536C6600" w14:textId="0FBF5B35" w:rsidR="000A7FA6" w:rsidRPr="00EB40A4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Ретушь продукта + мужское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Pr="00EB40A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4389" w:type="dxa"/>
            <w:shd w:val="clear" w:color="auto" w:fill="FFFFFF" w:themeFill="background1"/>
          </w:tcPr>
          <w:p w14:paraId="0091F81A" w14:textId="69C87B76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17530A70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62D5DA05" w14:textId="7515ADCF" w:rsidR="000A7FA6" w:rsidRPr="006347C4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ф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свотч</w:t>
            </w:r>
            <w:proofErr w:type="spellEnd"/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/размазки/текстуры</w:t>
            </w:r>
          </w:p>
        </w:tc>
        <w:tc>
          <w:tcPr>
            <w:tcW w:w="4389" w:type="dxa"/>
          </w:tcPr>
          <w:p w14:paraId="4119D6D2" w14:textId="1F61FF6A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63D3DEE6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40D85E38" w14:textId="731088CD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Паттерны</w:t>
            </w:r>
          </w:p>
        </w:tc>
        <w:tc>
          <w:tcPr>
            <w:tcW w:w="4389" w:type="dxa"/>
          </w:tcPr>
          <w:p w14:paraId="47A36E86" w14:textId="0D9052C3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13065FBC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4B81D098" w14:textId="77777777" w:rsidR="000A7FA6" w:rsidRPr="006347C4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 </w:t>
            </w:r>
          </w:p>
        </w:tc>
        <w:tc>
          <w:tcPr>
            <w:tcW w:w="4389" w:type="dxa"/>
          </w:tcPr>
          <w:p w14:paraId="4E2C42AA" w14:textId="74C3C0BA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612B18BB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769358F4" w14:textId="48AF0220" w:rsidR="000A7FA6" w:rsidRPr="006347C4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ретушь</w:t>
            </w:r>
          </w:p>
        </w:tc>
        <w:tc>
          <w:tcPr>
            <w:tcW w:w="4389" w:type="dxa"/>
          </w:tcPr>
          <w:p w14:paraId="0DC8888C" w14:textId="14C5A120" w:rsidR="000A7FA6" w:rsidRPr="003B54E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B527B3" w14:paraId="3FE3E1C5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4D60AEC6" w14:textId="77777777" w:rsidR="00B527B3" w:rsidRPr="006347C4" w:rsidRDefault="00B527B3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0888950"/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389" w:type="dxa"/>
          </w:tcPr>
          <w:p w14:paraId="111DD0E7" w14:textId="77777777" w:rsidR="00B527B3" w:rsidRDefault="00B527B3" w:rsidP="007C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7B" w14:paraId="6A691929" w14:textId="77777777" w:rsidTr="003864F5">
        <w:trPr>
          <w:gridAfter w:val="1"/>
          <w:wAfter w:w="10" w:type="dxa"/>
          <w:jc w:val="center"/>
        </w:trPr>
        <w:tc>
          <w:tcPr>
            <w:tcW w:w="9912" w:type="dxa"/>
            <w:gridSpan w:val="2"/>
            <w:shd w:val="clear" w:color="auto" w:fill="BFBFBF" w:themeFill="background1" w:themeFillShade="BF"/>
          </w:tcPr>
          <w:p w14:paraId="5C6A05B0" w14:textId="56095E5F" w:rsidR="00A3407B" w:rsidRPr="00A3407B" w:rsidRDefault="00A3407B" w:rsidP="007C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7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A3407B" w14:paraId="2B794146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29E7106B" w14:textId="26C4414E" w:rsidR="00A3407B" w:rsidRPr="006347C4" w:rsidRDefault="00A3407B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дополнительную информацию, которую считаете необходимой</w:t>
            </w:r>
          </w:p>
        </w:tc>
        <w:tc>
          <w:tcPr>
            <w:tcW w:w="4389" w:type="dxa"/>
          </w:tcPr>
          <w:p w14:paraId="206DB303" w14:textId="77777777" w:rsidR="00A3407B" w:rsidRDefault="00A3407B" w:rsidP="007C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F8" w14:paraId="68E9AE5D" w14:textId="77777777" w:rsidTr="002E4B3F">
        <w:trPr>
          <w:gridAfter w:val="1"/>
          <w:wAfter w:w="10" w:type="dxa"/>
          <w:jc w:val="center"/>
        </w:trPr>
        <w:tc>
          <w:tcPr>
            <w:tcW w:w="9912" w:type="dxa"/>
            <w:gridSpan w:val="2"/>
            <w:shd w:val="clear" w:color="auto" w:fill="BFBFBF" w:themeFill="background1" w:themeFillShade="BF"/>
          </w:tcPr>
          <w:p w14:paraId="41800FC4" w14:textId="23A46CA2" w:rsidR="006162F8" w:rsidRPr="007411B5" w:rsidRDefault="006162F8" w:rsidP="006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1851005"/>
            <w:bookmarkEnd w:id="1"/>
            <w:r w:rsidRPr="006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ретуши одежды</w:t>
            </w:r>
          </w:p>
        </w:tc>
      </w:tr>
      <w:tr w:rsidR="000A7FA6" w14:paraId="2DB4E81D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034C3E90" w14:textId="169272DB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Ретушь ф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3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igital</w:t>
            </w:r>
            <w:proofErr w:type="spellEnd"/>
            <w:r w:rsidRPr="00EB3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площадок на белом фоне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модели</w:t>
            </w:r>
          </w:p>
        </w:tc>
        <w:tc>
          <w:tcPr>
            <w:tcW w:w="4389" w:type="dxa"/>
          </w:tcPr>
          <w:p w14:paraId="1F08BFDB" w14:textId="360BD2FF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42A3EA9A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7D251869" w14:textId="27CDE114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ф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3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igital</w:t>
            </w:r>
            <w:proofErr w:type="spellEnd"/>
            <w:r w:rsidRPr="00EB3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площадок на цветном фоне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модели</w:t>
            </w:r>
          </w:p>
        </w:tc>
        <w:tc>
          <w:tcPr>
            <w:tcW w:w="4389" w:type="dxa"/>
          </w:tcPr>
          <w:p w14:paraId="132662AB" w14:textId="7EAA4857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3F5754FF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0B100AAF" w14:textId="0228CED0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ф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с реквизитом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модели</w:t>
            </w:r>
          </w:p>
        </w:tc>
        <w:tc>
          <w:tcPr>
            <w:tcW w:w="4389" w:type="dxa"/>
          </w:tcPr>
          <w:p w14:paraId="0176A2FC" w14:textId="65A62B49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2E93E85E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0AA4E7AE" w14:textId="4007617E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ф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с моделями </w:t>
            </w:r>
          </w:p>
        </w:tc>
        <w:tc>
          <w:tcPr>
            <w:tcW w:w="4389" w:type="dxa"/>
          </w:tcPr>
          <w:p w14:paraId="7358BE92" w14:textId="32D78F20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2C0AFF85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59D8B6C8" w14:textId="3EB3FCC5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одежды в детской/женской руке/на ноге/голове</w:t>
            </w:r>
          </w:p>
        </w:tc>
        <w:tc>
          <w:tcPr>
            <w:tcW w:w="4389" w:type="dxa"/>
          </w:tcPr>
          <w:p w14:paraId="69E908FF" w14:textId="129A7EEB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6E58C564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649B30A5" w14:textId="6228FB46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одежды в мужской руке/на ноге/голове</w:t>
            </w:r>
          </w:p>
        </w:tc>
        <w:tc>
          <w:tcPr>
            <w:tcW w:w="4389" w:type="dxa"/>
          </w:tcPr>
          <w:p w14:paraId="30A613F7" w14:textId="4C03AB01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02D25859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581B748D" w14:textId="30981D66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одежды + детский/женский портрет</w:t>
            </w:r>
          </w:p>
        </w:tc>
        <w:tc>
          <w:tcPr>
            <w:tcW w:w="4389" w:type="dxa"/>
          </w:tcPr>
          <w:p w14:paraId="305332D8" w14:textId="43C41097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7C5AF5C2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458E4B2E" w14:textId="12AC807B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одежды + мужской портрет</w:t>
            </w:r>
          </w:p>
        </w:tc>
        <w:tc>
          <w:tcPr>
            <w:tcW w:w="4389" w:type="dxa"/>
          </w:tcPr>
          <w:p w14:paraId="7EE6EE90" w14:textId="53BD58C8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3CFD3B11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09F47BAB" w14:textId="470BB1C0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одежды +детское/женское f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ull</w:t>
            </w:r>
            <w:proofErr w:type="spellEnd"/>
            <w:r w:rsidRPr="00183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18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</w:tcPr>
          <w:p w14:paraId="0339018D" w14:textId="2203C806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4D5F4546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5031ADBD" w14:textId="27369883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Ретушь одежда+ мужское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Pr="00EB40A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4389" w:type="dxa"/>
          </w:tcPr>
          <w:p w14:paraId="1CE30C65" w14:textId="061D6015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096E7FD4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5EAFB225" w14:textId="615AE821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Ретушь меховых изделий </w:t>
            </w:r>
          </w:p>
        </w:tc>
        <w:tc>
          <w:tcPr>
            <w:tcW w:w="4389" w:type="dxa"/>
          </w:tcPr>
          <w:p w14:paraId="155217FA" w14:textId="2FFBA733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154AAE90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4AA864BB" w14:textId="6B8C217C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Ретушь кожаных изделий </w:t>
            </w:r>
          </w:p>
        </w:tc>
        <w:tc>
          <w:tcPr>
            <w:tcW w:w="4389" w:type="dxa"/>
          </w:tcPr>
          <w:p w14:paraId="392D2E01" w14:textId="644A1163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03101833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5A5A5748" w14:textId="10BA48D7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Паттерны</w:t>
            </w:r>
          </w:p>
        </w:tc>
        <w:tc>
          <w:tcPr>
            <w:tcW w:w="4389" w:type="dxa"/>
          </w:tcPr>
          <w:p w14:paraId="56D34BCF" w14:textId="0889F635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2D6BB5FF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35F348FC" w14:textId="55892CC2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 </w:t>
            </w:r>
          </w:p>
        </w:tc>
        <w:tc>
          <w:tcPr>
            <w:tcW w:w="4389" w:type="dxa"/>
          </w:tcPr>
          <w:p w14:paraId="5143B460" w14:textId="2FB710AB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78DA5BDA" w14:textId="77777777" w:rsidTr="003D280D">
        <w:trPr>
          <w:gridAfter w:val="1"/>
          <w:wAfter w:w="10" w:type="dxa"/>
          <w:jc w:val="center"/>
        </w:trPr>
        <w:tc>
          <w:tcPr>
            <w:tcW w:w="5523" w:type="dxa"/>
            <w:shd w:val="clear" w:color="auto" w:fill="BFBFBF" w:themeFill="background1" w:themeFillShade="BF"/>
          </w:tcPr>
          <w:p w14:paraId="025450C4" w14:textId="0A86E15A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ретушь</w:t>
            </w:r>
          </w:p>
        </w:tc>
        <w:tc>
          <w:tcPr>
            <w:tcW w:w="4389" w:type="dxa"/>
          </w:tcPr>
          <w:p w14:paraId="77AB11E4" w14:textId="1D07398E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3D280D" w14:paraId="165D5528" w14:textId="77777777" w:rsidTr="003D280D">
        <w:tblPrEx>
          <w:jc w:val="left"/>
        </w:tblPrEx>
        <w:trPr>
          <w:gridAfter w:val="1"/>
          <w:wAfter w:w="10" w:type="dxa"/>
        </w:trPr>
        <w:tc>
          <w:tcPr>
            <w:tcW w:w="5523" w:type="dxa"/>
            <w:shd w:val="clear" w:color="auto" w:fill="BFBFBF" w:themeFill="background1" w:themeFillShade="BF"/>
          </w:tcPr>
          <w:p w14:paraId="3B8BB603" w14:textId="77777777" w:rsidR="003D280D" w:rsidRPr="006347C4" w:rsidRDefault="003D280D" w:rsidP="00DB3E4B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389" w:type="dxa"/>
          </w:tcPr>
          <w:p w14:paraId="79D25D97" w14:textId="77777777" w:rsidR="003D280D" w:rsidRDefault="003D280D" w:rsidP="00D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3D280D" w:rsidRPr="00A3407B" w14:paraId="19ED7E29" w14:textId="579BDC7E" w:rsidTr="0018558A">
        <w:tblPrEx>
          <w:jc w:val="left"/>
        </w:tblPrEx>
        <w:trPr>
          <w:gridAfter w:val="1"/>
          <w:wAfter w:w="10" w:type="dxa"/>
        </w:trPr>
        <w:tc>
          <w:tcPr>
            <w:tcW w:w="991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66AD03" w14:textId="0503C27F" w:rsidR="003D280D" w:rsidRPr="00A3407B" w:rsidRDefault="003D280D" w:rsidP="003D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7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3D280D" w14:paraId="29793DFF" w14:textId="77777777" w:rsidTr="003D280D">
        <w:tblPrEx>
          <w:jc w:val="left"/>
        </w:tblPrEx>
        <w:trPr>
          <w:gridAfter w:val="1"/>
          <w:wAfter w:w="10" w:type="dxa"/>
        </w:trPr>
        <w:tc>
          <w:tcPr>
            <w:tcW w:w="5523" w:type="dxa"/>
          </w:tcPr>
          <w:p w14:paraId="470D9D52" w14:textId="77777777" w:rsidR="003D280D" w:rsidRPr="006347C4" w:rsidRDefault="003D280D" w:rsidP="00DB3E4B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дополнительную информацию, которую считаете необходимой</w:t>
            </w:r>
          </w:p>
        </w:tc>
        <w:tc>
          <w:tcPr>
            <w:tcW w:w="4389" w:type="dxa"/>
          </w:tcPr>
          <w:p w14:paraId="705935FE" w14:textId="77777777" w:rsidR="003D280D" w:rsidRDefault="003D280D" w:rsidP="00D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CE" w14:paraId="5BE54942" w14:textId="77777777" w:rsidTr="0018558A">
        <w:tblPrEx>
          <w:jc w:val="left"/>
        </w:tblPrEx>
        <w:trPr>
          <w:gridAfter w:val="1"/>
          <w:wAfter w:w="10" w:type="dxa"/>
        </w:trPr>
        <w:tc>
          <w:tcPr>
            <w:tcW w:w="9912" w:type="dxa"/>
            <w:gridSpan w:val="2"/>
            <w:shd w:val="clear" w:color="auto" w:fill="BFBFBF" w:themeFill="background1" w:themeFillShade="BF"/>
          </w:tcPr>
          <w:p w14:paraId="023239EF" w14:textId="35C3E219" w:rsidR="009D40CE" w:rsidRDefault="009D40CE" w:rsidP="00D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ретуши людей</w:t>
            </w:r>
          </w:p>
        </w:tc>
      </w:tr>
      <w:tr w:rsidR="000A7FA6" w14:paraId="7796669C" w14:textId="77777777" w:rsidTr="0018558A">
        <w:tblPrEx>
          <w:jc w:val="left"/>
        </w:tblPrEx>
        <w:trPr>
          <w:gridAfter w:val="1"/>
          <w:wAfter w:w="10" w:type="dxa"/>
        </w:trPr>
        <w:tc>
          <w:tcPr>
            <w:tcW w:w="5523" w:type="dxa"/>
            <w:shd w:val="clear" w:color="auto" w:fill="BFBFBF" w:themeFill="background1" w:themeFillShade="BF"/>
          </w:tcPr>
          <w:p w14:paraId="4ED3B597" w14:textId="10A7FBD1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детского портрета</w:t>
            </w:r>
          </w:p>
        </w:tc>
        <w:tc>
          <w:tcPr>
            <w:tcW w:w="4389" w:type="dxa"/>
          </w:tcPr>
          <w:p w14:paraId="2AEA3F98" w14:textId="6324D93C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0C30D4DE" w14:textId="77777777" w:rsidTr="0018558A">
        <w:tblPrEx>
          <w:jc w:val="left"/>
        </w:tblPrEx>
        <w:trPr>
          <w:gridAfter w:val="1"/>
          <w:wAfter w:w="10" w:type="dxa"/>
        </w:trPr>
        <w:tc>
          <w:tcPr>
            <w:tcW w:w="5523" w:type="dxa"/>
            <w:shd w:val="clear" w:color="auto" w:fill="BFBFBF" w:themeFill="background1" w:themeFillShade="BF"/>
          </w:tcPr>
          <w:p w14:paraId="3F824814" w14:textId="11EC4F3D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женского портрета</w:t>
            </w:r>
          </w:p>
        </w:tc>
        <w:tc>
          <w:tcPr>
            <w:tcW w:w="4389" w:type="dxa"/>
          </w:tcPr>
          <w:p w14:paraId="0413F1D3" w14:textId="17AEBF72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552AF486" w14:textId="77777777" w:rsidTr="0018558A">
        <w:tblPrEx>
          <w:jc w:val="left"/>
        </w:tblPrEx>
        <w:trPr>
          <w:gridAfter w:val="1"/>
          <w:wAfter w:w="10" w:type="dxa"/>
        </w:trPr>
        <w:tc>
          <w:tcPr>
            <w:tcW w:w="5523" w:type="dxa"/>
            <w:shd w:val="clear" w:color="auto" w:fill="BFBFBF" w:themeFill="background1" w:themeFillShade="BF"/>
          </w:tcPr>
          <w:p w14:paraId="71CF7377" w14:textId="11952E2D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мужского портрета</w:t>
            </w:r>
          </w:p>
        </w:tc>
        <w:tc>
          <w:tcPr>
            <w:tcW w:w="4389" w:type="dxa"/>
          </w:tcPr>
          <w:p w14:paraId="3E8D7E16" w14:textId="25F33A6E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57AE501A" w14:textId="77777777" w:rsidTr="0018558A">
        <w:tblPrEx>
          <w:jc w:val="left"/>
        </w:tblPrEx>
        <w:trPr>
          <w:gridAfter w:val="1"/>
          <w:wAfter w:w="10" w:type="dxa"/>
        </w:trPr>
        <w:tc>
          <w:tcPr>
            <w:tcW w:w="5523" w:type="dxa"/>
            <w:shd w:val="clear" w:color="auto" w:fill="BFBFBF" w:themeFill="background1" w:themeFillShade="BF"/>
          </w:tcPr>
          <w:p w14:paraId="6365965B" w14:textId="7FF214C1" w:rsidR="000A7FA6" w:rsidRPr="009D40CE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Ретушь детского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full-body</w:t>
            </w:r>
          </w:p>
        </w:tc>
        <w:tc>
          <w:tcPr>
            <w:tcW w:w="4389" w:type="dxa"/>
          </w:tcPr>
          <w:p w14:paraId="4B460157" w14:textId="7F154268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44BAC3C1" w14:textId="77777777" w:rsidTr="0018558A">
        <w:tblPrEx>
          <w:jc w:val="left"/>
        </w:tblPrEx>
        <w:trPr>
          <w:gridAfter w:val="1"/>
          <w:wAfter w:w="10" w:type="dxa"/>
        </w:trPr>
        <w:tc>
          <w:tcPr>
            <w:tcW w:w="5523" w:type="dxa"/>
            <w:shd w:val="clear" w:color="auto" w:fill="BFBFBF" w:themeFill="background1" w:themeFillShade="BF"/>
          </w:tcPr>
          <w:p w14:paraId="71AA58BD" w14:textId="66D5DB1B" w:rsidR="000A7FA6" w:rsidRPr="009D40CE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Ретушь женского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full-body</w:t>
            </w:r>
          </w:p>
        </w:tc>
        <w:tc>
          <w:tcPr>
            <w:tcW w:w="4389" w:type="dxa"/>
          </w:tcPr>
          <w:p w14:paraId="2F1B488B" w14:textId="6DA195AD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151EC554" w14:textId="77777777" w:rsidTr="0018558A">
        <w:tblPrEx>
          <w:jc w:val="left"/>
        </w:tblPrEx>
        <w:trPr>
          <w:gridAfter w:val="1"/>
          <w:wAfter w:w="10" w:type="dxa"/>
        </w:trPr>
        <w:tc>
          <w:tcPr>
            <w:tcW w:w="5523" w:type="dxa"/>
            <w:shd w:val="clear" w:color="auto" w:fill="BFBFBF" w:themeFill="background1" w:themeFillShade="BF"/>
          </w:tcPr>
          <w:p w14:paraId="243AE8FF" w14:textId="70A37E03" w:rsidR="000A7FA6" w:rsidRPr="009D40CE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Ретушь мужского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full-body</w:t>
            </w:r>
          </w:p>
        </w:tc>
        <w:tc>
          <w:tcPr>
            <w:tcW w:w="4389" w:type="dxa"/>
          </w:tcPr>
          <w:p w14:paraId="03094167" w14:textId="6AF7FE76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3F08DDA9" w14:textId="77777777" w:rsidTr="0018558A">
        <w:tblPrEx>
          <w:jc w:val="left"/>
        </w:tblPrEx>
        <w:trPr>
          <w:gridAfter w:val="1"/>
          <w:wAfter w:w="10" w:type="dxa"/>
        </w:trPr>
        <w:tc>
          <w:tcPr>
            <w:tcW w:w="5523" w:type="dxa"/>
            <w:shd w:val="clear" w:color="auto" w:fill="BFBFBF" w:themeFill="background1" w:themeFillShade="BF"/>
          </w:tcPr>
          <w:p w14:paraId="5E00121B" w14:textId="2D408220" w:rsidR="000A7FA6" w:rsidRPr="009D40CE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Ретушь волос</w:t>
            </w:r>
          </w:p>
        </w:tc>
        <w:tc>
          <w:tcPr>
            <w:tcW w:w="4389" w:type="dxa"/>
          </w:tcPr>
          <w:p w14:paraId="43C3866D" w14:textId="46E9F55E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A7FA6" w14:paraId="4B24BA89" w14:textId="77777777" w:rsidTr="0018558A">
        <w:tblPrEx>
          <w:jc w:val="left"/>
        </w:tblPrEx>
        <w:trPr>
          <w:gridAfter w:val="1"/>
          <w:wAfter w:w="10" w:type="dxa"/>
        </w:trPr>
        <w:tc>
          <w:tcPr>
            <w:tcW w:w="5523" w:type="dxa"/>
            <w:shd w:val="clear" w:color="auto" w:fill="BFBFBF" w:themeFill="background1" w:themeFillShade="BF"/>
          </w:tcPr>
          <w:p w14:paraId="4DFC4B00" w14:textId="1F4C4B9C" w:rsidR="000A7FA6" w:rsidRDefault="000A7FA6" w:rsidP="000A7F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</w:p>
        </w:tc>
        <w:tc>
          <w:tcPr>
            <w:tcW w:w="4389" w:type="dxa"/>
          </w:tcPr>
          <w:p w14:paraId="62D61D09" w14:textId="187704C5" w:rsidR="000A7FA6" w:rsidRDefault="000A7FA6" w:rsidP="000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18558A" w14:paraId="5966F0A0" w14:textId="77777777" w:rsidTr="0018558A">
        <w:tblPrEx>
          <w:jc w:val="left"/>
        </w:tblPrEx>
        <w:trPr>
          <w:gridAfter w:val="1"/>
          <w:wAfter w:w="10" w:type="dxa"/>
        </w:trPr>
        <w:tc>
          <w:tcPr>
            <w:tcW w:w="5523" w:type="dxa"/>
            <w:shd w:val="clear" w:color="auto" w:fill="BFBFBF" w:themeFill="background1" w:themeFillShade="BF"/>
          </w:tcPr>
          <w:p w14:paraId="7ADE81F5" w14:textId="1F887C17" w:rsidR="0018558A" w:rsidRDefault="0018558A" w:rsidP="00DB3E4B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389" w:type="dxa"/>
          </w:tcPr>
          <w:p w14:paraId="452C8E96" w14:textId="77777777" w:rsidR="0018558A" w:rsidRDefault="0018558A" w:rsidP="00D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A" w14:paraId="11C2D87D" w14:textId="77777777" w:rsidTr="00E43F03">
        <w:tblPrEx>
          <w:jc w:val="left"/>
        </w:tblPrEx>
        <w:trPr>
          <w:gridAfter w:val="1"/>
          <w:wAfter w:w="10" w:type="dxa"/>
        </w:trPr>
        <w:tc>
          <w:tcPr>
            <w:tcW w:w="9912" w:type="dxa"/>
            <w:gridSpan w:val="2"/>
            <w:shd w:val="clear" w:color="auto" w:fill="BFBFBF" w:themeFill="background1" w:themeFillShade="BF"/>
          </w:tcPr>
          <w:p w14:paraId="164C8CD1" w14:textId="28A5E1C5" w:rsidR="0018558A" w:rsidRDefault="0018558A" w:rsidP="00D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7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18558A" w14:paraId="7C53FF46" w14:textId="77777777" w:rsidTr="0018558A">
        <w:tblPrEx>
          <w:jc w:val="left"/>
        </w:tblPrEx>
        <w:trPr>
          <w:gridAfter w:val="1"/>
          <w:wAfter w:w="10" w:type="dxa"/>
        </w:trPr>
        <w:tc>
          <w:tcPr>
            <w:tcW w:w="5523" w:type="dxa"/>
            <w:shd w:val="clear" w:color="auto" w:fill="FFFFFF" w:themeFill="background1"/>
          </w:tcPr>
          <w:p w14:paraId="027FD2A3" w14:textId="3102113C" w:rsidR="0018558A" w:rsidRDefault="0018558A" w:rsidP="00DB3E4B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дополнительную информацию, которую считаете необходимой</w:t>
            </w:r>
          </w:p>
        </w:tc>
        <w:tc>
          <w:tcPr>
            <w:tcW w:w="4389" w:type="dxa"/>
            <w:shd w:val="clear" w:color="auto" w:fill="FFFFFF" w:themeFill="background1"/>
          </w:tcPr>
          <w:p w14:paraId="7CC0679D" w14:textId="77777777" w:rsidR="0018558A" w:rsidRDefault="0018558A" w:rsidP="00DB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910B8" w14:textId="77777777" w:rsidR="00B16D13" w:rsidRDefault="00B16D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E327A2" w14:textId="1D10EB62" w:rsidR="00B16D13" w:rsidRDefault="001F704E" w:rsidP="00A3407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5A6BBD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A340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рифа</w:t>
      </w:r>
      <w:r w:rsidR="00A34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407B">
        <w:rPr>
          <w:rFonts w:ascii="Times New Roman" w:hAnsi="Times New Roman" w:cs="Times New Roman"/>
          <w:sz w:val="24"/>
          <w:szCs w:val="24"/>
        </w:rPr>
        <w:t xml:space="preserve"> </w:t>
      </w:r>
      <w:r w:rsidR="00E05241">
        <w:rPr>
          <w:rFonts w:ascii="Times New Roman" w:hAnsi="Times New Roman" w:cs="Times New Roman"/>
          <w:sz w:val="24"/>
          <w:szCs w:val="24"/>
        </w:rPr>
        <w:t xml:space="preserve">коммерческое предложение с </w:t>
      </w:r>
      <w:r w:rsidR="00F224F9">
        <w:rPr>
          <w:rFonts w:ascii="Times New Roman" w:hAnsi="Times New Roman" w:cs="Times New Roman"/>
          <w:sz w:val="24"/>
          <w:szCs w:val="24"/>
        </w:rPr>
        <w:t>перечнем и стоимостью услуг</w:t>
      </w:r>
      <w:r w:rsidR="00A3407B">
        <w:rPr>
          <w:rFonts w:ascii="Times New Roman" w:hAnsi="Times New Roman" w:cs="Times New Roman"/>
          <w:sz w:val="24"/>
          <w:szCs w:val="24"/>
        </w:rPr>
        <w:t>.</w:t>
      </w:r>
    </w:p>
    <w:p w14:paraId="30741B97" w14:textId="77777777" w:rsidR="005778E3" w:rsidRDefault="005778E3">
      <w:pPr>
        <w:rPr>
          <w:rFonts w:ascii="Times New Roman" w:hAnsi="Times New Roman" w:cs="Times New Roman"/>
          <w:sz w:val="24"/>
          <w:szCs w:val="24"/>
        </w:rPr>
      </w:pPr>
    </w:p>
    <w:p w14:paraId="715329FF" w14:textId="77777777" w:rsidR="005778E3" w:rsidRPr="005778E3" w:rsidRDefault="005778E3">
      <w:pPr>
        <w:rPr>
          <w:rFonts w:ascii="Times New Roman" w:hAnsi="Times New Roman" w:cs="Times New Roman"/>
          <w:sz w:val="24"/>
          <w:szCs w:val="24"/>
        </w:rPr>
      </w:pPr>
    </w:p>
    <w:sectPr w:rsidR="005778E3" w:rsidRPr="005778E3" w:rsidSect="00426B37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F9E2" w14:textId="77777777" w:rsidR="00B16D13" w:rsidRDefault="001F704E">
      <w:pPr>
        <w:spacing w:after="0" w:line="240" w:lineRule="auto"/>
      </w:pPr>
      <w:r>
        <w:separator/>
      </w:r>
    </w:p>
  </w:endnote>
  <w:endnote w:type="continuationSeparator" w:id="0">
    <w:p w14:paraId="03FFD477" w14:textId="77777777" w:rsidR="00B16D13" w:rsidRDefault="001F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79BE" w14:textId="77777777" w:rsidR="00B16D13" w:rsidRDefault="001F704E">
      <w:pPr>
        <w:spacing w:after="0" w:line="240" w:lineRule="auto"/>
      </w:pPr>
      <w:r>
        <w:separator/>
      </w:r>
    </w:p>
  </w:footnote>
  <w:footnote w:type="continuationSeparator" w:id="0">
    <w:p w14:paraId="636345D2" w14:textId="77777777" w:rsidR="00B16D13" w:rsidRDefault="001F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A898" w14:textId="61AB262C" w:rsidR="00426B37" w:rsidRPr="00426B37" w:rsidRDefault="00426B37" w:rsidP="00426B37">
    <w:pPr>
      <w:pStyle w:val="aa"/>
      <w:ind w:left="-284"/>
      <w:rPr>
        <w:rFonts w:ascii="Times New Roman" w:hAnsi="Times New Roman" w:cs="Times New Roman"/>
        <w:i/>
      </w:rPr>
    </w:pPr>
    <w:r w:rsidRPr="004B0868">
      <w:rPr>
        <w:rFonts w:ascii="Times New Roman" w:hAnsi="Times New Roman" w:cs="Times New Roman"/>
        <w:i/>
      </w:rPr>
      <w:t>Конфиденциально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E3F"/>
    <w:multiLevelType w:val="hybridMultilevel"/>
    <w:tmpl w:val="7A8A8BA2"/>
    <w:lvl w:ilvl="0" w:tplc="2FB22356">
      <w:start w:val="1"/>
      <w:numFmt w:val="lowerLetter"/>
      <w:lvlText w:val="%1)"/>
      <w:lvlJc w:val="left"/>
      <w:pPr>
        <w:ind w:left="654" w:hanging="360"/>
      </w:pPr>
    </w:lvl>
    <w:lvl w:ilvl="1" w:tplc="18E465A8">
      <w:start w:val="1"/>
      <w:numFmt w:val="lowerLetter"/>
      <w:lvlText w:val="%2."/>
      <w:lvlJc w:val="left"/>
      <w:pPr>
        <w:ind w:left="1374" w:hanging="360"/>
      </w:pPr>
    </w:lvl>
    <w:lvl w:ilvl="2" w:tplc="477A92E6">
      <w:start w:val="1"/>
      <w:numFmt w:val="lowerRoman"/>
      <w:lvlText w:val="%3."/>
      <w:lvlJc w:val="right"/>
      <w:pPr>
        <w:ind w:left="2094" w:hanging="180"/>
      </w:pPr>
    </w:lvl>
    <w:lvl w:ilvl="3" w:tplc="F8601DFC">
      <w:start w:val="1"/>
      <w:numFmt w:val="decimal"/>
      <w:lvlText w:val="%4."/>
      <w:lvlJc w:val="left"/>
      <w:pPr>
        <w:ind w:left="2814" w:hanging="360"/>
      </w:pPr>
    </w:lvl>
    <w:lvl w:ilvl="4" w:tplc="C6F415B4">
      <w:start w:val="1"/>
      <w:numFmt w:val="lowerLetter"/>
      <w:lvlText w:val="%5."/>
      <w:lvlJc w:val="left"/>
      <w:pPr>
        <w:ind w:left="3534" w:hanging="360"/>
      </w:pPr>
    </w:lvl>
    <w:lvl w:ilvl="5" w:tplc="FB08077A">
      <w:start w:val="1"/>
      <w:numFmt w:val="lowerRoman"/>
      <w:lvlText w:val="%6."/>
      <w:lvlJc w:val="right"/>
      <w:pPr>
        <w:ind w:left="4254" w:hanging="180"/>
      </w:pPr>
    </w:lvl>
    <w:lvl w:ilvl="6" w:tplc="21448658">
      <w:start w:val="1"/>
      <w:numFmt w:val="decimal"/>
      <w:lvlText w:val="%7."/>
      <w:lvlJc w:val="left"/>
      <w:pPr>
        <w:ind w:left="4974" w:hanging="360"/>
      </w:pPr>
    </w:lvl>
    <w:lvl w:ilvl="7" w:tplc="68503234">
      <w:start w:val="1"/>
      <w:numFmt w:val="lowerLetter"/>
      <w:lvlText w:val="%8."/>
      <w:lvlJc w:val="left"/>
      <w:pPr>
        <w:ind w:left="5694" w:hanging="360"/>
      </w:pPr>
    </w:lvl>
    <w:lvl w:ilvl="8" w:tplc="6202723A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2BDA7A7A"/>
    <w:multiLevelType w:val="multilevel"/>
    <w:tmpl w:val="83D051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937" w:hanging="3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13"/>
    <w:rsid w:val="00054A42"/>
    <w:rsid w:val="0005619F"/>
    <w:rsid w:val="000A7FA6"/>
    <w:rsid w:val="000C13CF"/>
    <w:rsid w:val="00156704"/>
    <w:rsid w:val="00183822"/>
    <w:rsid w:val="0018558A"/>
    <w:rsid w:val="001F0EC6"/>
    <w:rsid w:val="001F704E"/>
    <w:rsid w:val="0023345F"/>
    <w:rsid w:val="00263E75"/>
    <w:rsid w:val="00330D78"/>
    <w:rsid w:val="00337415"/>
    <w:rsid w:val="00362E3F"/>
    <w:rsid w:val="003864F5"/>
    <w:rsid w:val="003B54E6"/>
    <w:rsid w:val="003D280D"/>
    <w:rsid w:val="003E1605"/>
    <w:rsid w:val="003F2883"/>
    <w:rsid w:val="00426B37"/>
    <w:rsid w:val="00430341"/>
    <w:rsid w:val="005778E3"/>
    <w:rsid w:val="005A6BBD"/>
    <w:rsid w:val="005B59CF"/>
    <w:rsid w:val="006162F8"/>
    <w:rsid w:val="006347C4"/>
    <w:rsid w:val="006B4E5B"/>
    <w:rsid w:val="006D46F0"/>
    <w:rsid w:val="00716DE6"/>
    <w:rsid w:val="007411B5"/>
    <w:rsid w:val="00771C1E"/>
    <w:rsid w:val="007C775D"/>
    <w:rsid w:val="007F019D"/>
    <w:rsid w:val="007F13E7"/>
    <w:rsid w:val="00800DBC"/>
    <w:rsid w:val="00824C5B"/>
    <w:rsid w:val="008E3005"/>
    <w:rsid w:val="00943511"/>
    <w:rsid w:val="009D40CE"/>
    <w:rsid w:val="00A26109"/>
    <w:rsid w:val="00A3407B"/>
    <w:rsid w:val="00A42246"/>
    <w:rsid w:val="00AA5AAE"/>
    <w:rsid w:val="00AA5C88"/>
    <w:rsid w:val="00AB6B86"/>
    <w:rsid w:val="00AC222B"/>
    <w:rsid w:val="00B02087"/>
    <w:rsid w:val="00B16D13"/>
    <w:rsid w:val="00B25A85"/>
    <w:rsid w:val="00B36C6F"/>
    <w:rsid w:val="00B527B3"/>
    <w:rsid w:val="00B724D8"/>
    <w:rsid w:val="00C1517A"/>
    <w:rsid w:val="00C257B7"/>
    <w:rsid w:val="00CF50CE"/>
    <w:rsid w:val="00D21E87"/>
    <w:rsid w:val="00D45253"/>
    <w:rsid w:val="00DC27E9"/>
    <w:rsid w:val="00E05241"/>
    <w:rsid w:val="00EB3F91"/>
    <w:rsid w:val="00EB40A4"/>
    <w:rsid w:val="00EE2BA4"/>
    <w:rsid w:val="00F12122"/>
    <w:rsid w:val="00F224F9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473031"/>
  <w15:docId w15:val="{06571D36-1772-4A02-9EF3-CF0FC7C1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80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Стиль1"/>
    <w:basedOn w:val="a"/>
    <w:link w:val="14"/>
    <w:qFormat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AU" w:eastAsia="ru-RU"/>
    </w:rPr>
  </w:style>
  <w:style w:type="character" w:customStyle="1" w:styleId="14">
    <w:name w:val="Стиль1 Знак"/>
    <w:basedOn w:val="a0"/>
    <w:link w:val="13"/>
    <w:rPr>
      <w:rFonts w:ascii="Times New Roman" w:eastAsiaTheme="minorEastAsia" w:hAnsi="Times New Roman" w:cs="Times New Roman"/>
      <w:sz w:val="24"/>
      <w:szCs w:val="24"/>
      <w:lang w:val="en-AU"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5A6BB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A6BBD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A6BBD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A6BB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A6BBD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5A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A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354</Words>
  <Characters>2410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Артеменкова Инна Андреевна</cp:lastModifiedBy>
  <cp:revision>16</cp:revision>
  <dcterms:created xsi:type="dcterms:W3CDTF">2024-03-09T11:46:00Z</dcterms:created>
  <dcterms:modified xsi:type="dcterms:W3CDTF">2024-07-10T19:12:00Z</dcterms:modified>
</cp:coreProperties>
</file>