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541E" w:rsidRDefault="008C61EA">
      <w:pPr>
        <w:shd w:val="clear" w:color="auto" w:fill="FFFFFF"/>
        <w:spacing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Публичная оферта</w:t>
      </w:r>
    </w:p>
    <w:p w14:paraId="61562FBB" w14:textId="77777777" w:rsidR="00714A73" w:rsidRDefault="00714A73" w:rsidP="00714A73">
      <w:pPr>
        <w:shd w:val="clear" w:color="auto" w:fill="FFFFFF"/>
        <w:spacing w:after="2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Настоящим ____________________________, ИНН____________ , </w:t>
      </w:r>
      <w:commentRangeStart w:id="0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действующий(ая) как плательщик налога на профессиональный доход </w:t>
      </w:r>
      <w:commentRangeEnd w:id="0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0"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(далее – Исполнитель), в порядке, предусмотренном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ст. 437 ГК РФ, предлагает неограниченному кругу лиц заключить договор авторского заказа на условиях, изложенных ниже (публичная оферта). Акцепт настоящей оферты свидетельствует  о факте заключения Сторонами Договора на условиях настоящей оферты (п. 1 ст. 433 ГК РФ). В этом случае надлежащее исполнение условий заключенного Договора – является обязанностью обеих Сторон (ст. 309 ГК РФ).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полностью ознакомиться с настоящим документом.</w:t>
      </w:r>
    </w:p>
    <w:p w14:paraId="00000003" w14:textId="2AEE0B69" w:rsidR="009E541E" w:rsidRDefault="00714A73" w:rsidP="00714A73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1EA">
        <w:rPr>
          <w:rFonts w:ascii="Times New Roman" w:eastAsia="Times New Roman" w:hAnsi="Times New Roman" w:cs="Times New Roman"/>
          <w:sz w:val="26"/>
          <w:szCs w:val="26"/>
        </w:rPr>
        <w:t>1. ПО</w:t>
      </w:r>
      <w:r w:rsidR="00B159D6">
        <w:rPr>
          <w:rFonts w:ascii="Times New Roman" w:eastAsia="Times New Roman" w:hAnsi="Times New Roman" w:cs="Times New Roman"/>
          <w:sz w:val="26"/>
          <w:szCs w:val="26"/>
        </w:rPr>
        <w:t>НЯТИЯ, ИСПОЛЬЗУЕМЫЕ В НАСТОЯЩЕЙ ОФЕРТЕ</w:t>
      </w:r>
    </w:p>
    <w:p w14:paraId="00000004" w14:textId="2D08CC0A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Фотография, произведение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визуальное изображение, полученное в результате проведения фотосъемки.</w:t>
      </w:r>
    </w:p>
    <w:p w14:paraId="45885FE4" w14:textId="524335D5" w:rsidR="008463D2" w:rsidRDefault="00846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</w:t>
      </w:r>
      <w:r w:rsidRPr="008463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свадебное торжество Заказчика.</w:t>
      </w:r>
    </w:p>
    <w:p w14:paraId="00000005" w14:textId="337EC0F2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Акцепт Оферты</w:t>
      </w:r>
      <w:r>
        <w:rPr>
          <w:rFonts w:ascii="Times New Roman" w:eastAsia="Times New Roman" w:hAnsi="Times New Roman" w:cs="Times New Roman"/>
          <w:sz w:val="26"/>
          <w:szCs w:val="26"/>
        </w:rPr>
        <w:t> – полное и безоговорочное принятие Оферты путем осуществления действий, указанных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 xml:space="preserve"> в п. 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Оферты. Акцепт Оферты создает Договор.</w:t>
      </w:r>
    </w:p>
    <w:p w14:paraId="00000006" w14:textId="36292676" w:rsidR="009E541E" w:rsidRDefault="008C6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Договор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договор </w:t>
      </w:r>
      <w:r w:rsidR="008463D2">
        <w:rPr>
          <w:rFonts w:ascii="Times New Roman" w:eastAsia="Times New Roman" w:hAnsi="Times New Roman" w:cs="Times New Roman"/>
          <w:sz w:val="26"/>
          <w:szCs w:val="26"/>
        </w:rPr>
        <w:t>оказания услуг на проведение фотосъемки Мероприятия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заключаемый между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</w:t>
      </w:r>
    </w:p>
    <w:p w14:paraId="0ADAA334" w14:textId="77777777" w:rsidR="00E018B1" w:rsidRDefault="00E018B1" w:rsidP="00E018B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Сайт </w:t>
      </w:r>
      <w:r>
        <w:rPr>
          <w:rFonts w:ascii="Times New Roman" w:eastAsia="Times New Roman" w:hAnsi="Times New Roman" w:cs="Times New Roman"/>
          <w:sz w:val="26"/>
          <w:szCs w:val="26"/>
        </w:rPr>
        <w:t>– интернет ресурс, содержащий полную информацию о предмете договора, размещенный по адресу _________________.</w:t>
      </w:r>
    </w:p>
    <w:p w14:paraId="00B3BEA9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Заявка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оформленное Заказчиком заявление о намерении заключить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Фотографом, содержащее информацию о выбранном пакете услуг, времени фотосъемки. Заявка оформляется в виде </w:t>
      </w:r>
      <w:commentRangeStart w:id="1"/>
      <w:r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заполнения регистрационной формы на сайте по адресу _____________________ </w:t>
      </w:r>
      <w:r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виде сообщения в мессенджерах, социальных сетях</w:t>
      </w:r>
      <w:r w:rsidRPr="008833BD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commentRangeEnd w:id="1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"/>
      </w:r>
    </w:p>
    <w:p w14:paraId="0AA618CA" w14:textId="7025F39F" w:rsidR="00E018B1" w:rsidRPr="008833BD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commentRangeStart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r w:rsidRPr="00634E7F">
        <w:rPr>
          <w:rFonts w:ascii="Times New Roman" w:hAnsi="Times New Roman"/>
          <w:b/>
          <w:color w:val="000000"/>
          <w:sz w:val="26"/>
          <w:szCs w:val="26"/>
        </w:rPr>
        <w:t>Пакеты услуг</w:t>
      </w:r>
      <w:r w:rsidRPr="00634E7F">
        <w:rPr>
          <w:rFonts w:ascii="Times New Roman" w:hAnsi="Times New Roman"/>
          <w:color w:val="000000"/>
          <w:sz w:val="26"/>
          <w:szCs w:val="26"/>
        </w:rPr>
        <w:t xml:space="preserve"> -  </w:t>
      </w:r>
      <w:r w:rsidRPr="002A5E51">
        <w:rPr>
          <w:rFonts w:ascii="Times New Roman" w:hAnsi="Times New Roman"/>
          <w:color w:val="000000"/>
          <w:sz w:val="26"/>
          <w:szCs w:val="26"/>
        </w:rPr>
        <w:t xml:space="preserve">установленные </w:t>
      </w:r>
      <w:r>
        <w:rPr>
          <w:rFonts w:ascii="Times New Roman" w:hAnsi="Times New Roman"/>
          <w:color w:val="000000"/>
          <w:sz w:val="26"/>
          <w:szCs w:val="26"/>
        </w:rPr>
        <w:t>Исполнителем</w:t>
      </w:r>
      <w:r w:rsidRPr="002A5E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34E7F">
        <w:rPr>
          <w:rFonts w:ascii="Times New Roman" w:hAnsi="Times New Roman"/>
          <w:color w:val="000000"/>
          <w:sz w:val="26"/>
          <w:szCs w:val="26"/>
        </w:rPr>
        <w:t>типовые</w:t>
      </w:r>
      <w:r w:rsidRPr="002A5E5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условия </w:t>
      </w:r>
      <w:r>
        <w:rPr>
          <w:rFonts w:ascii="Times New Roman" w:hAnsi="Times New Roman"/>
          <w:color w:val="000000"/>
          <w:sz w:val="26"/>
          <w:szCs w:val="26"/>
        </w:rPr>
        <w:t>оказания услуг</w:t>
      </w:r>
      <w:r>
        <w:rPr>
          <w:rFonts w:ascii="Times New Roman" w:hAnsi="Times New Roman"/>
          <w:color w:val="000000"/>
          <w:sz w:val="26"/>
          <w:szCs w:val="26"/>
        </w:rPr>
        <w:t>, отличающиеся по объему, количеству, стоимости и виду</w:t>
      </w:r>
      <w:r w:rsidRPr="002A5E51">
        <w:rPr>
          <w:rFonts w:ascii="Times New Roman" w:hAnsi="Times New Roman"/>
          <w:color w:val="000000"/>
          <w:sz w:val="26"/>
          <w:szCs w:val="26"/>
        </w:rPr>
        <w:t xml:space="preserve"> преду</w:t>
      </w:r>
      <w:r>
        <w:rPr>
          <w:rFonts w:ascii="Times New Roman" w:hAnsi="Times New Roman"/>
          <w:color w:val="000000"/>
          <w:sz w:val="26"/>
          <w:szCs w:val="26"/>
        </w:rPr>
        <w:t xml:space="preserve">смотренных услуг в составе заказа. Описание всех Пакетов услуг указаны на Сайте либо согласовываются сторонами отдельно посредством электронной связи. </w:t>
      </w:r>
      <w:commentRangeEnd w:id="2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2"/>
      </w:r>
    </w:p>
    <w:p w14:paraId="1B5D5CCD" w14:textId="77777777" w:rsidR="00B159D6" w:rsidRDefault="00B159D6" w:rsidP="00634E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6C1E892E" w:rsidR="009E541E" w:rsidRDefault="008C61EA" w:rsidP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ПРЕДМЕТ ДОГОВОРА</w:t>
      </w:r>
    </w:p>
    <w:p w14:paraId="6A81AD48" w14:textId="77777777" w:rsidR="00B159D6" w:rsidRDefault="00B159D6" w:rsidP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0CB28E" w14:textId="40EA5F1D" w:rsidR="008463D2" w:rsidRPr="008463D2" w:rsidRDefault="008C61EA" w:rsidP="008463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>обязуется оказать услуги по проведению фотосъемки свадебного мероприятия Заказчика, создать по результатам фотосъемки фотографии и передать Заказчику право их использования в предусмотренны</w:t>
      </w:r>
      <w:r w:rsidR="008463D2">
        <w:rPr>
          <w:rFonts w:ascii="Times New Roman" w:eastAsia="Times New Roman" w:hAnsi="Times New Roman" w:cs="Times New Roman"/>
          <w:sz w:val="26"/>
          <w:szCs w:val="26"/>
        </w:rPr>
        <w:t>х настоящей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63D2">
        <w:rPr>
          <w:rFonts w:ascii="Times New Roman" w:eastAsia="Times New Roman" w:hAnsi="Times New Roman" w:cs="Times New Roman"/>
          <w:sz w:val="26"/>
          <w:szCs w:val="26"/>
        </w:rPr>
        <w:t>Офертой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 xml:space="preserve"> пределах, а Заказчик обязуется оплатить услуги Исполнителя в порядке, предусмотренном </w:t>
      </w:r>
      <w:r w:rsidR="008463D2">
        <w:rPr>
          <w:rFonts w:ascii="Times New Roman" w:eastAsia="Times New Roman" w:hAnsi="Times New Roman" w:cs="Times New Roman"/>
          <w:sz w:val="26"/>
          <w:szCs w:val="26"/>
        </w:rPr>
        <w:t>настоящей Офертой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00000C" w14:textId="651CDB0F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 xml:space="preserve">2.2. Количественные и качественные характеристики создаваемых </w:t>
      </w:r>
      <w:r w:rsidR="00EB7718">
        <w:rPr>
          <w:rFonts w:ascii="Times New Roman" w:eastAsia="Times New Roman" w:hAnsi="Times New Roman" w:cs="Times New Roman"/>
          <w:sz w:val="26"/>
          <w:szCs w:val="26"/>
          <w:highlight w:val="white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роизведений, длительность проведения фотосъемки, дополнительные услуги в рамках проведения фотосъемки указываются на сайте в разделе “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________” (_____________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) и определяются в заявке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0000000D" w14:textId="3AE2B8A3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2.3. За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Исполнителем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сохраня</w:t>
      </w:r>
      <w:r w:rsidR="00E018B1">
        <w:rPr>
          <w:rFonts w:ascii="Times New Roman" w:eastAsia="Times New Roman" w:hAnsi="Times New Roman" w:cs="Times New Roman"/>
          <w:sz w:val="26"/>
          <w:szCs w:val="26"/>
          <w:highlight w:val="white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тся неотчуждаемые авторские и имущественные права.</w:t>
      </w:r>
    </w:p>
    <w:p w14:paraId="2218DC95" w14:textId="5EBA2ECB" w:rsidR="008463D2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2.4</w:t>
      </w:r>
      <w:r w:rsidR="008463D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вправе оказывать услуги лично либо привлекать к оказанию услуг третьих лиц, при этом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  <w:highlight w:val="white"/>
        </w:rPr>
        <w:t>несет ответственность за действия третьих лиц как за свои собственные.</w:t>
      </w:r>
    </w:p>
    <w:p w14:paraId="474D2457" w14:textId="77777777" w:rsidR="00E018B1" w:rsidRDefault="00E018B1" w:rsidP="00E018B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2.5. </w:t>
      </w:r>
      <w:commentRangeStart w:id="3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Вариант 1: Внесением предоплаты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выражает свое полное и безоговорочное принятие условий оферты (акцепт).</w:t>
      </w:r>
      <w:commentRangeEnd w:id="3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3"/>
      </w:r>
    </w:p>
    <w:p w14:paraId="27A21D9B" w14:textId="48AAAE00" w:rsidR="00E018B1" w:rsidRPr="008463D2" w:rsidRDefault="00E018B1" w:rsidP="00E018B1">
      <w:pPr>
        <w:pStyle w:val="p"/>
        <w:spacing w:before="150" w:beforeAutospacing="0" w:after="150" w:afterAutospacing="0" w:line="276" w:lineRule="auto"/>
        <w:jc w:val="both"/>
        <w:rPr>
          <w:sz w:val="26"/>
          <w:szCs w:val="26"/>
          <w:highlight w:val="white"/>
        </w:rPr>
      </w:pPr>
      <w:commentRangeStart w:id="4"/>
      <w:r>
        <w:rPr>
          <w:sz w:val="26"/>
          <w:szCs w:val="26"/>
          <w:highlight w:val="white"/>
        </w:rPr>
        <w:t xml:space="preserve">Вариант 2: Согласие с условиями настоящей Оферты, выраженное Заказчиком в любой форме: в виде электронного сообщения или </w:t>
      </w:r>
      <w:r w:rsidRPr="002B5E59">
        <w:rPr>
          <w:sz w:val="26"/>
          <w:szCs w:val="26"/>
          <w:highlight w:val="white"/>
        </w:rPr>
        <w:t>проставления галочки в регистрационной форме в поле с текстом «Подтверждаю, что ознакомлен и согласен со следующими документами: Оферта и Политика конфиденциальности» (или</w:t>
      </w:r>
      <w:r>
        <w:rPr>
          <w:sz w:val="26"/>
          <w:szCs w:val="26"/>
          <w:highlight w:val="white"/>
        </w:rPr>
        <w:t xml:space="preserve"> аналогичным по смыслу текстом).</w:t>
      </w:r>
      <w:commentRangeEnd w:id="4"/>
      <w:r>
        <w:rPr>
          <w:rStyle w:val="a9"/>
          <w:lang w:eastAsia="ar-SA"/>
        </w:rPr>
        <w:commentReference w:id="4"/>
      </w:r>
    </w:p>
    <w:p w14:paraId="0000000F" w14:textId="1CB329AB" w:rsidR="009E541E" w:rsidRDefault="008C61EA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D00993">
        <w:rPr>
          <w:rFonts w:ascii="Times New Roman" w:eastAsia="Times New Roman" w:hAnsi="Times New Roman" w:cs="Times New Roman"/>
          <w:sz w:val="26"/>
          <w:szCs w:val="26"/>
        </w:rPr>
        <w:t xml:space="preserve">ПОРЯДОК </w:t>
      </w:r>
      <w:r w:rsidR="008463D2">
        <w:rPr>
          <w:rFonts w:ascii="Times New Roman" w:eastAsia="Times New Roman" w:hAnsi="Times New Roman" w:cs="Times New Roman"/>
          <w:sz w:val="26"/>
          <w:szCs w:val="26"/>
        </w:rPr>
        <w:t>ОКАЗАНИЯ УСЛУГ</w:t>
      </w:r>
    </w:p>
    <w:p w14:paraId="00000010" w14:textId="065B1AC4" w:rsidR="009E541E" w:rsidRDefault="008C61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Фотосъемка осуществляется в соответствии с Заявкой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0993">
        <w:rPr>
          <w:rFonts w:ascii="Times New Roman" w:eastAsia="Times New Roman" w:hAnsi="Times New Roman" w:cs="Times New Roman"/>
          <w:color w:val="000000"/>
          <w:sz w:val="26"/>
          <w:szCs w:val="26"/>
        </w:rPr>
        <w:t>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согласованные между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и время, а также по согласованному между </w:t>
      </w:r>
      <w:r w:rsidR="00634E7F" w:rsidRPr="008463D2">
        <w:rPr>
          <w:rFonts w:ascii="Times New Roman" w:eastAsia="Times New Roman" w:hAnsi="Times New Roman" w:cs="Times New Roman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Исполнителем </w:t>
      </w:r>
      <w:r>
        <w:rPr>
          <w:rFonts w:ascii="Times New Roman" w:eastAsia="Times New Roman" w:hAnsi="Times New Roman" w:cs="Times New Roman"/>
          <w:sz w:val="26"/>
          <w:szCs w:val="26"/>
        </w:rPr>
        <w:t>маршруту (месту) Фотосъемки.</w:t>
      </w:r>
    </w:p>
    <w:p w14:paraId="02915EA9" w14:textId="0DCA6FCF" w:rsidR="008463D2" w:rsidRPr="008463D2" w:rsidRDefault="008C61EA" w:rsidP="008463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 xml:space="preserve">Заказчик обязуется выделить не менее 60 минут своего 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>времени на отдельную фотосессию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8463D2" w:rsidRPr="008463D2">
        <w:rPr>
          <w:rFonts w:ascii="Times New Roman" w:eastAsia="Times New Roman" w:hAnsi="Times New Roman" w:cs="Times New Roman"/>
          <w:sz w:val="26"/>
          <w:szCs w:val="26"/>
        </w:rPr>
        <w:t>не несет ответственности за присутствие на фотографиях всех гостей или кого-то отдельно – это контролирует сам Заказчик.</w:t>
      </w:r>
    </w:p>
    <w:p w14:paraId="1DE91AD1" w14:textId="62B85080" w:rsidR="008463D2" w:rsidRPr="008463D2" w:rsidRDefault="008463D2" w:rsidP="008463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 Гости Заказчика, его родственники и прочие фотографы (наемные или нет) могут фотографировать на мероприятии только с условием, что их действия не мешают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Исполнителю 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выполнять 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 xml:space="preserve">свои 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>обязательства. Заказчик обязуется всячески способствовать реализации этого положения.</w:t>
      </w:r>
    </w:p>
    <w:p w14:paraId="12B677DB" w14:textId="3C1721B6" w:rsidR="008463D2" w:rsidRPr="008463D2" w:rsidRDefault="008463D2" w:rsidP="008463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.4. В случае 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по каким-либо причинам не может оказать услуги в согласованное сторонами время, он обязуется предоставить себе замену и привлечь к оказанию услуг другого фотографа такого же профессионального уровня или выше. При этом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>несет ответственность за действия привлеченного фотографа как за свои собственные. На привлеченного фотографа распространяются все права и обязан</w:t>
      </w:r>
      <w:r w:rsidR="00C80C88">
        <w:rPr>
          <w:rFonts w:ascii="Times New Roman" w:eastAsia="Times New Roman" w:hAnsi="Times New Roman" w:cs="Times New Roman"/>
          <w:sz w:val="26"/>
          <w:szCs w:val="26"/>
        </w:rPr>
        <w:t>ности, предусмотренные настоящей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C88">
        <w:rPr>
          <w:rFonts w:ascii="Times New Roman" w:eastAsia="Times New Roman" w:hAnsi="Times New Roman" w:cs="Times New Roman"/>
          <w:sz w:val="26"/>
          <w:szCs w:val="26"/>
        </w:rPr>
        <w:t>Офертой</w:t>
      </w:r>
      <w:r w:rsidRPr="008463D2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права требовать от Заказчика оплаты услуг. </w:t>
      </w:r>
    </w:p>
    <w:p w14:paraId="00000014" w14:textId="59B25165" w:rsidR="009E541E" w:rsidRPr="008463D2" w:rsidRDefault="008463D2" w:rsidP="00846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Выбор используемого фотооборудования, методов и способов съемки является исключительной прерогативой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Исполнителя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Отбраковка отснятого материала, коррекция, обработка, кадрирование, применение каких-либо художественных эффектов и приемов являются творческими процессом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Исполнителя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него не вмешивается и полностью доверяет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Исполнителю.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 с портфолио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Исполнителя</w:t>
      </w:r>
      <w:r w:rsidR="008C61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согласен со стилем ее работы, цветокоррекции.</w:t>
      </w:r>
    </w:p>
    <w:p w14:paraId="2254F5BB" w14:textId="1DD3AA2F" w:rsidR="00E018B1" w:rsidRPr="00D90425" w:rsidRDefault="008C61EA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Созданные произведения передаются </w:t>
      </w:r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Исполнителем</w:t>
      </w:r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Заказчику в сроки, указанные на Сайте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Исполнитель</w:t>
      </w:r>
      <w:commentRangeStart w:id="5"/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  <w:highlight w:val="yellow"/>
        </w:rPr>
        <w:t>___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 дней направляет Заказчику фотографии для отбора на ретушь. Заказчик в течение 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  <w:highlight w:val="yellow"/>
        </w:rPr>
        <w:t>_____ (______)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направляет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Исполнителю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 информацию о выбранных на ретушь фотографиях. В случае если Заказчик в течение установленного срока не направляет информацию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о выбранных на ретушь фотографиях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Исполнитель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 xml:space="preserve"> вправе самостоятельно выбрать фотографии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для ретуши</w:t>
      </w:r>
      <w:r w:rsidR="00E018B1" w:rsidRPr="00D90425">
        <w:rPr>
          <w:rFonts w:ascii="Times New Roman" w:eastAsia="Times New Roman" w:hAnsi="Times New Roman" w:cs="Times New Roman"/>
          <w:sz w:val="26"/>
          <w:szCs w:val="26"/>
        </w:rPr>
        <w:t>.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 xml:space="preserve"> В таком случае претензии относительно выбора 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>Исполнителя</w:t>
      </w:r>
      <w:r w:rsidR="00E018B1">
        <w:rPr>
          <w:rFonts w:ascii="Times New Roman" w:eastAsia="Times New Roman" w:hAnsi="Times New Roman" w:cs="Times New Roman"/>
          <w:sz w:val="26"/>
          <w:szCs w:val="26"/>
        </w:rPr>
        <w:t xml:space="preserve"> не принимаются.</w:t>
      </w:r>
      <w:bookmarkStart w:id="6" w:name="_GoBack"/>
      <w:bookmarkEnd w:id="6"/>
      <w:commentRangeEnd w:id="5"/>
      <w:r w:rsidR="00E018B1">
        <w:rPr>
          <w:rStyle w:val="a9"/>
          <w:rFonts w:ascii="Times New Roman" w:eastAsia="Times New Roman" w:hAnsi="Times New Roman" w:cs="Times New Roman"/>
          <w:lang w:eastAsia="ar-SA"/>
        </w:rPr>
        <w:commentReference w:id="5"/>
      </w:r>
    </w:p>
    <w:p w14:paraId="3063D5AF" w14:textId="6ADAC181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Выдача готовых фотографий производится посредством отправки Заказчику ссылки на </w:t>
      </w:r>
      <w:commentRangeStart w:id="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______________. </w:t>
      </w:r>
      <w:commentRangeEnd w:id="7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7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Фотографии передаются в формате JPEG.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</w:t>
      </w:r>
      <w:commentRangeStart w:id="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передает Заказчику отбракованный и/или не обработанный отснятый материал, в том числе и RAW-файлы обработанных фотографий.</w:t>
      </w:r>
      <w:commentRangeEnd w:id="8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8"/>
      </w:r>
    </w:p>
    <w:p w14:paraId="010970BF" w14:textId="5B23EFE5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Фотографии хранятся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дней. В указанный период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принять результат работ и обеспечить его сохранение на своем устройстве.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36FE84" w14:textId="2321094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3.9. В случае наличия у Заказчика претензий к качеству, комплектности, количеству переданным Произведениям, Заказчик направляет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мотивированный отказ от приемки произведений в течение 2 (двух) календарных дней с момента их получения. При отсутствия письменного мотивированного отказа, обязанности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Испонителя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считаются исполненными в полном объеме и надлежащим образом. </w:t>
      </w:r>
    </w:p>
    <w:p w14:paraId="00000019" w14:textId="4C16D0CC" w:rsidR="009E541E" w:rsidRDefault="008463D2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3.10. </w:t>
      </w:r>
      <w:r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Фотографии могут содержать признаки технического несовершенства, в том числе цифровой шум, аберрации, некорректные светотени и пр., что не является основанием для предъявления претензий. </w:t>
      </w:r>
    </w:p>
    <w:p w14:paraId="04668483" w14:textId="77777777" w:rsidR="008463D2" w:rsidRDefault="008463D2" w:rsidP="008463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A" w14:textId="77777777" w:rsidR="009E541E" w:rsidRDefault="008C61EA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ИМУЩЕСТВЕННЫЕ И АВТОРСКИЕ ПРАВА НА ПРОИЗВЕДЕНИЯ</w:t>
      </w:r>
    </w:p>
    <w:p w14:paraId="480E46D2" w14:textId="3395D581" w:rsidR="008463D2" w:rsidRDefault="008C61EA" w:rsidP="008463D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оказания услуг создаются объект интеллектуальной собственности – фотографические произведения. </w:t>
      </w:r>
      <w:r w:rsidR="00B209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единственным правообладателем произведений, созданных в рамках </w:t>
      </w:r>
      <w:r w:rsidR="00C80C88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 услуг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Исключительные права на весь отснятый материал принадлежат </w:t>
      </w:r>
      <w:r w:rsidR="00B209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Исполнителю. 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Авторские права</w:t>
      </w:r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фотографии принадлежат лицу, 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 оказывающему услуги по фотосъемке (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Исполнителю 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привлеченному им 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фотографу</w:t>
      </w:r>
      <w:r w:rsidR="008463D2" w:rsidRP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0000001C" w14:textId="57A84614" w:rsidR="009E541E" w:rsidRDefault="008C61EA" w:rsidP="008463D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4.2. </w:t>
      </w:r>
      <w:r w:rsidR="0084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права на использование отснятого материала</w:t>
      </w:r>
      <w:r w:rsidR="00C141E9"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условиях простой (неисключительной лицензии),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именно: </w:t>
      </w:r>
    </w:p>
    <w:p w14:paraId="0000001D" w14:textId="7F544429" w:rsidR="009E541E" w:rsidRDefault="008C61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воспроизве</w:t>
      </w:r>
      <w:r>
        <w:rPr>
          <w:rFonts w:ascii="Times New Roman" w:eastAsia="Times New Roman" w:hAnsi="Times New Roman" w:cs="Times New Roman"/>
          <w:sz w:val="26"/>
          <w:szCs w:val="26"/>
        </w:rPr>
        <w:t>дение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публичный показ произведений в некоммерческих целях, в том числе в сети Интернет.</w:t>
      </w:r>
    </w:p>
    <w:p w14:paraId="0000001E" w14:textId="5527BF6F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4.3. Использование произведения в с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оответствии с п. 4.2. настоящей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Оферты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допускается на неограниченной территории и передается на неограниченный срок.</w:t>
      </w:r>
    </w:p>
    <w:p w14:paraId="299C2951" w14:textId="219E3F14" w:rsidR="00634E7F" w:rsidRPr="00B159D6" w:rsidRDefault="008C61EA" w:rsidP="00634E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commentRangeStart w:id="9"/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Вариант 1: Заказчик вправе публиковать фотографии </w:t>
      </w:r>
      <w:r w:rsidR="00634E7F" w:rsidRPr="00B15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только с указанием имени автора. </w:t>
      </w:r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изменение, искажение, дополнение фотографий, в том числе, </w:t>
      </w:r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посредством обработки, наложения фильтров, кадрирования </w:t>
      </w:r>
      <w:commentRangeStart w:id="10"/>
      <w:r w:rsidR="00634E7F" w:rsidRPr="00B159D6">
        <w:rPr>
          <w:rFonts w:ascii="Times New Roman" w:hAnsi="Times New Roman" w:cs="Times New Roman"/>
          <w:color w:val="000000"/>
          <w:sz w:val="26"/>
          <w:szCs w:val="26"/>
        </w:rPr>
        <w:t>не допускаются/допускаются</w:t>
      </w:r>
      <w:commentRangeEnd w:id="10"/>
      <w:r w:rsidR="00634E7F"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10"/>
      </w:r>
    </w:p>
    <w:p w14:paraId="5DB2C190" w14:textId="3AC3B924" w:rsidR="00634E7F" w:rsidRPr="00B159D6" w:rsidRDefault="00634E7F" w:rsidP="00B15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Вариант 2: Заказчик вправе публиковать фотографии </w:t>
      </w:r>
      <w:r w:rsidRPr="00B15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без указания имени автора. </w:t>
      </w:r>
      <w:r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изменение, искажение, дополнение фотографий, в том числе, посредством обработки, наложения фильтров, кадрирования </w:t>
      </w:r>
      <w:commentRangeStart w:id="11"/>
      <w:r w:rsidRPr="00B159D6">
        <w:rPr>
          <w:rFonts w:ascii="Times New Roman" w:hAnsi="Times New Roman" w:cs="Times New Roman"/>
          <w:color w:val="000000"/>
          <w:sz w:val="26"/>
          <w:szCs w:val="26"/>
        </w:rPr>
        <w:t>допускаются/не допускаются</w:t>
      </w:r>
      <w:commentRangeEnd w:id="9"/>
      <w:r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9"/>
      </w:r>
      <w:commentRangeEnd w:id="11"/>
      <w:r w:rsidRPr="00B159D6">
        <w:rPr>
          <w:rStyle w:val="a9"/>
          <w:rFonts w:ascii="Times New Roman" w:hAnsi="Times New Roman" w:cs="Times New Roman"/>
          <w:sz w:val="26"/>
          <w:szCs w:val="26"/>
        </w:rPr>
        <w:commentReference w:id="11"/>
      </w:r>
    </w:p>
    <w:p w14:paraId="00000020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1" w14:textId="1699C3EC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B209CD">
        <w:rPr>
          <w:rFonts w:ascii="Times New Roman" w:eastAsia="Times New Roman" w:hAnsi="Times New Roman" w:cs="Times New Roman"/>
          <w:color w:val="000000"/>
          <w:sz w:val="26"/>
          <w:szCs w:val="26"/>
        </w:rPr>
        <w:t>СТОИМОСТЬ УСЛУГ И ПОРЯДОК ОПЛАТЫ</w:t>
      </w:r>
    </w:p>
    <w:p w14:paraId="6145FC76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70830F" w14:textId="471AB6DB" w:rsidR="00E018B1" w:rsidRDefault="008C61EA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B209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Стоимость услуг указываете на Сайте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или согласов</w:t>
      </w:r>
      <w:r w:rsidR="00B209CD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ывается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сторонами отдельно посредством электронной связи. </w:t>
      </w:r>
      <w:commentRangeStart w:id="12"/>
      <w:r w:rsidR="00E018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цена формируется следующим образом: </w:t>
      </w:r>
    </w:p>
    <w:p w14:paraId="45608BA6" w14:textId="182142BF" w:rsidR="00E018B1" w:rsidRDefault="00E018B1" w:rsidP="00E018B1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общей стоимости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цена за услуги по подготовке к фотосъемке, результатом которой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являются </w:t>
      </w:r>
      <w:commentRangeStart w:id="13"/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концепция фотосъемки в текстовом формате/мудборд, информация о порядке подготовки к съемке, помощь в выборе локации и другие действия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Испонителя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подготовке к фотосъемке. </w:t>
      </w:r>
      <w:commentRangeEnd w:id="13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3"/>
      </w:r>
    </w:p>
    <w:p w14:paraId="23DA37CC" w14:textId="66E5B876" w:rsidR="00E018B1" w:rsidRDefault="00E018B1" w:rsidP="00E018B1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общей стоимости услуг – цена за фотосъемку</w:t>
      </w:r>
    </w:p>
    <w:p w14:paraId="059B5472" w14:textId="15E27CF5" w:rsidR="00E018B1" w:rsidRPr="009E6DF1" w:rsidRDefault="00E018B1" w:rsidP="00E018B1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общей стоимости услуг – цена за обработку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фотографий (ретушь и цветокоррекцию)</w:t>
      </w:r>
      <w:commentRangeEnd w:id="12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2"/>
      </w:r>
    </w:p>
    <w:p w14:paraId="330349E5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 Право на использование произведений передается Заказчику безвозмездно.</w:t>
      </w:r>
    </w:p>
    <w:p w14:paraId="20369DAD" w14:textId="0142EE25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 Вариант 1: Оплата вознаграждения производится в следующем порядке: </w:t>
      </w:r>
      <w:commentRangeStart w:id="14"/>
      <w:r w:rsidRPr="008833BD">
        <w:rPr>
          <w:rFonts w:ascii="Times New Roman" w:eastAsia="Times New Roman" w:hAnsi="Times New Roman" w:cs="Times New Roman"/>
          <w:sz w:val="26"/>
          <w:szCs w:val="26"/>
        </w:rPr>
        <w:t>[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____ </w:t>
      </w:r>
      <w:r>
        <w:rPr>
          <w:rFonts w:ascii="Times New Roman" w:eastAsia="Times New Roman" w:hAnsi="Times New Roman" w:cs="Times New Roman"/>
          <w:sz w:val="26"/>
          <w:szCs w:val="26"/>
        </w:rPr>
        <w:t>%</w:t>
      </w:r>
      <w:r w:rsidRPr="008833BD">
        <w:rPr>
          <w:rFonts w:ascii="Times New Roman" w:eastAsia="Times New Roman" w:hAnsi="Times New Roman" w:cs="Times New Roman"/>
          <w:sz w:val="26"/>
          <w:szCs w:val="26"/>
        </w:rPr>
        <w:t>] [____ (_____________ 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 w:rsidRPr="008833BD">
        <w:rPr>
          <w:rFonts w:ascii="Times New Roman" w:eastAsia="Times New Roman" w:hAnsi="Times New Roman" w:cs="Times New Roman"/>
          <w:sz w:val="26"/>
          <w:szCs w:val="26"/>
        </w:rPr>
        <w:t>]</w:t>
      </w:r>
      <w:commentRangeEnd w:id="14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4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общей суммы вознаграждения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вносит на расчетный счет </w:t>
      </w:r>
      <w:r w:rsidR="0055637A">
        <w:rPr>
          <w:rFonts w:ascii="Times New Roman" w:eastAsia="Times New Roman" w:hAnsi="Times New Roman" w:cs="Times New Roman"/>
          <w:sz w:val="26"/>
          <w:szCs w:val="26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предоплаты </w:t>
      </w:r>
      <w:commentRangeStart w:id="15"/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_____________________________________________. </w:t>
      </w:r>
      <w:commentRangeEnd w:id="15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5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Оставшаяся часть выплачивается </w:t>
      </w:r>
      <w:commentRangeStart w:id="16"/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______________________. </w:t>
      </w:r>
      <w:commentRangeEnd w:id="16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6"/>
      </w:r>
      <w:commentRangeStart w:id="17"/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от фотосъемки со стороны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sz w:val="26"/>
          <w:szCs w:val="26"/>
        </w:rPr>
        <w:t>сумма предоплаты возвращается за минусом стоимости фактически оказанных услуг из расчета стоимости услуг, указанных в п. 5.1 Оферты.</w:t>
      </w:r>
      <w:commentRangeEnd w:id="17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7"/>
      </w:r>
    </w:p>
    <w:p w14:paraId="6A4BB443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Вариант 2: Оплата вознаграждения производится </w:t>
      </w:r>
      <w:commentRangeStart w:id="18"/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commentRangeEnd w:id="18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8"/>
      </w:r>
    </w:p>
    <w:p w14:paraId="500A7146" w14:textId="1F6CA7DD" w:rsidR="00B209CD" w:rsidRPr="00B209CD" w:rsidRDefault="00B209CD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Цена </w:t>
      </w:r>
      <w:r w:rsidR="00C80C88">
        <w:rPr>
          <w:rFonts w:ascii="Times New Roman" w:eastAsia="Times New Roman" w:hAnsi="Times New Roman" w:cs="Times New Roman"/>
          <w:sz w:val="26"/>
          <w:szCs w:val="26"/>
        </w:rPr>
        <w:t>услуг Исполнителя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 включает вознаграждение за создание произведений, стоимость услуг по проведению профессиональной фотосъемки,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обработке фотографий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, расходы по привлечению другого фотографа в порядке, предусмотренном п. </w:t>
      </w: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Оферты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. В случае проведения фотосъемки за пределами г. </w:t>
      </w:r>
      <w:r w:rsidRPr="00B209CD">
        <w:rPr>
          <w:rFonts w:ascii="Times New Roman" w:eastAsia="Times New Roman" w:hAnsi="Times New Roman" w:cs="Times New Roman"/>
          <w:sz w:val="26"/>
          <w:szCs w:val="26"/>
          <w:highlight w:val="yellow"/>
        </w:rPr>
        <w:t>__________,</w:t>
      </w:r>
      <w:r w:rsidRPr="00B209CD">
        <w:rPr>
          <w:rFonts w:ascii="Times New Roman" w:eastAsia="Times New Roman" w:hAnsi="Times New Roman" w:cs="Times New Roman"/>
          <w:sz w:val="26"/>
          <w:szCs w:val="26"/>
        </w:rPr>
        <w:t xml:space="preserve"> а также в случае съемки в нескольких локациях в пределах города, Заказчик своими силами и за свой счет обеспечивает транспорт Исполнителю. Время передвижения от локации до локации входит в длительность съемки.</w:t>
      </w:r>
    </w:p>
    <w:p w14:paraId="3BA86FA9" w14:textId="384EA339" w:rsidR="00B209CD" w:rsidRPr="00B209CD" w:rsidRDefault="00E018B1" w:rsidP="00B209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B209CD" w:rsidRPr="00B209CD">
        <w:rPr>
          <w:rFonts w:ascii="Times New Roman" w:eastAsia="Times New Roman" w:hAnsi="Times New Roman" w:cs="Times New Roman"/>
          <w:sz w:val="26"/>
          <w:szCs w:val="26"/>
        </w:rPr>
        <w:t xml:space="preserve">.5. В случае если длительность съемки составляет 6 часов и более Заказчик обязуется предоставить Исполнителю горячий ужин на месте проведения 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14:paraId="4D2E13AD" w14:textId="11BE63E1" w:rsidR="00B209CD" w:rsidRDefault="00B209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5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6" w14:textId="77777777" w:rsidR="009E541E" w:rsidRDefault="008C61EA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СОГЛАСИЕ НА ИСПОЛЬЗОВАНИЯ ИЗОБРАЖЕНИЯ</w:t>
      </w:r>
    </w:p>
    <w:p w14:paraId="0CB29604" w14:textId="41B7E50E" w:rsidR="00C141E9" w:rsidRPr="00C141E9" w:rsidRDefault="008C61EA" w:rsidP="00C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commentRangeStart w:id="19"/>
      <w:r w:rsidR="00C141E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>ариант 1</w:t>
      </w:r>
      <w:r w:rsidR="00C141E9">
        <w:rPr>
          <w:rFonts w:ascii="Times New Roman" w:eastAsia="Times New Roman" w:hAnsi="Times New Roman" w:cs="Times New Roman"/>
          <w:sz w:val="26"/>
          <w:szCs w:val="26"/>
        </w:rPr>
        <w:t>: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Заказчик дает согласие на использование и публикацию своих изображений и изображений своих несовершеннолетних детей (далее – Изображения), полученных в рамках </w:t>
      </w:r>
      <w:r w:rsidR="00B209CD">
        <w:rPr>
          <w:rFonts w:ascii="Times New Roman" w:eastAsia="Times New Roman" w:hAnsi="Times New Roman" w:cs="Times New Roman"/>
          <w:sz w:val="26"/>
          <w:szCs w:val="26"/>
        </w:rPr>
        <w:t>оказания услуг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637A">
        <w:rPr>
          <w:rFonts w:ascii="Times New Roman" w:eastAsia="Times New Roman" w:hAnsi="Times New Roman" w:cs="Times New Roman"/>
          <w:sz w:val="26"/>
          <w:szCs w:val="26"/>
        </w:rPr>
        <w:t>Исполнитель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 имеет право без выплаты Заказчику вознаграждения публиковать и распространять фотографии с изображением Заказчика в целях рекламы и продвижения своих услуг в социальных сетях, на своем сайте и на других площадках в сети «Интернет», доводить до всеобщего сведения Произведения с изображением Заказчика на конкурсах и выставках, передавать указанные права третьим лицам. Право использовать изображения Заказчика предоставляется </w:t>
      </w:r>
      <w:r w:rsidR="0055637A">
        <w:rPr>
          <w:rFonts w:ascii="Times New Roman" w:eastAsia="Times New Roman" w:hAnsi="Times New Roman" w:cs="Times New Roman"/>
          <w:sz w:val="26"/>
          <w:szCs w:val="26"/>
        </w:rPr>
        <w:t>Исполниелю</w:t>
      </w:r>
      <w:r w:rsidR="00C141E9" w:rsidRPr="00C141E9">
        <w:rPr>
          <w:rFonts w:ascii="Times New Roman" w:eastAsia="Times New Roman" w:hAnsi="Times New Roman" w:cs="Times New Roman"/>
          <w:sz w:val="26"/>
          <w:szCs w:val="26"/>
        </w:rPr>
        <w:t xml:space="preserve"> на неограниченный срок и действует на неограниченной территории. </w:t>
      </w:r>
    </w:p>
    <w:p w14:paraId="3A31C4C9" w14:textId="420E5C66" w:rsidR="00C141E9" w:rsidRDefault="00C141E9" w:rsidP="00C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6.1. Вариант №2: </w:t>
      </w:r>
      <w:r w:rsidR="0055637A">
        <w:rPr>
          <w:rFonts w:ascii="Times New Roman" w:eastAsia="Times New Roman" w:hAnsi="Times New Roman" w:cs="Times New Roman"/>
          <w:sz w:val="26"/>
          <w:szCs w:val="26"/>
        </w:rPr>
        <w:t>Исполнитель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не вправе публиковать и/или иным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 использовать фотографии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с изображением 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 изображением его несовершеннолетних детей.</w:t>
      </w:r>
      <w:commentRangeEnd w:id="19"/>
      <w:r>
        <w:rPr>
          <w:rStyle w:val="a9"/>
          <w:rFonts w:ascii="Times New Roman" w:eastAsia="Times New Roman" w:hAnsi="Times New Roman" w:cs="Times New Roman"/>
          <w:lang w:eastAsia="ar-SA"/>
        </w:rPr>
        <w:commentReference w:id="19"/>
      </w:r>
    </w:p>
    <w:p w14:paraId="1857148D" w14:textId="78352872" w:rsidR="00B209CD" w:rsidRPr="00B209CD" w:rsidRDefault="00B209CD" w:rsidP="00C141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Pr="00B209CD">
        <w:rPr>
          <w:rFonts w:ascii="Times New Roman" w:hAnsi="Times New Roman" w:cs="Times New Roman"/>
          <w:sz w:val="26"/>
          <w:szCs w:val="26"/>
        </w:rPr>
        <w:t xml:space="preserve">Заказчик заверяет и гарантирует, что им в установленном порядке получены </w:t>
      </w:r>
      <w:r w:rsidR="00E018B1">
        <w:rPr>
          <w:rFonts w:ascii="Times New Roman" w:hAnsi="Times New Roman" w:cs="Times New Roman"/>
          <w:sz w:val="26"/>
          <w:szCs w:val="26"/>
        </w:rPr>
        <w:t>от</w:t>
      </w:r>
      <w:r w:rsidRPr="00B209CD">
        <w:rPr>
          <w:rFonts w:ascii="Times New Roman" w:hAnsi="Times New Roman" w:cs="Times New Roman"/>
          <w:sz w:val="26"/>
          <w:szCs w:val="26"/>
        </w:rPr>
        <w:t xml:space="preserve"> всех лиц, участвующих в съемке</w:t>
      </w:r>
      <w:r w:rsidR="00E018B1">
        <w:rPr>
          <w:rFonts w:ascii="Times New Roman" w:hAnsi="Times New Roman" w:cs="Times New Roman"/>
          <w:sz w:val="26"/>
          <w:szCs w:val="26"/>
        </w:rPr>
        <w:t>,</w:t>
      </w:r>
      <w:r w:rsidRPr="00B209CD">
        <w:rPr>
          <w:rFonts w:ascii="Times New Roman" w:hAnsi="Times New Roman" w:cs="Times New Roman"/>
          <w:sz w:val="26"/>
          <w:szCs w:val="26"/>
        </w:rPr>
        <w:t xml:space="preserve"> согласия на обнародование, дальнейшее использование и распространение их изображений в соответствии со ст. 152.1 Гражданского кодекса Российской Федерации. </w:t>
      </w:r>
    </w:p>
    <w:p w14:paraId="00000028" w14:textId="33277B51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9" w14:textId="12CE145E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ОТВЕТСТВЕННОСТЬ СТОРОН</w:t>
      </w:r>
    </w:p>
    <w:p w14:paraId="06F017E5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A" w14:textId="2B7C5F72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несет ответственность за действия своих гостей, членов семьи, друзей, иных лиц, участвующих в съемке.  </w:t>
      </w:r>
    </w:p>
    <w:p w14:paraId="0000002B" w14:textId="21123A18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несет ответственности за внешний вид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иных лиц, участвующих в фотосъемке, то есть в процессе обработки фотографий не производится изменение фасона одежды, изменение прически, макияжа, маникюра и прочих составляющих внешнего вида.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Исполнитель </w:t>
      </w:r>
      <w:r w:rsid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не несет ответственности за эмоциональное состояние Заказчика во время фотосъемки, а, соответственно, и за эмоциональную составляющую фотографий (отсутствие улыбок на фото и т.п.)</w:t>
      </w:r>
    </w:p>
    <w:p w14:paraId="0000002C" w14:textId="13105C80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 При опоздании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длительность съемки сокращается на время опоздания. Оплата при этом производится без снижения цены, а количество передаваемых фотографий может быть уменьшено пропорционально длительности съемки.</w:t>
      </w:r>
    </w:p>
    <w:p w14:paraId="0000002D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2E" w14:textId="02396B82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 РАЗРЕШЕНИЕ СПОРОВ</w:t>
      </w:r>
    </w:p>
    <w:p w14:paraId="6FDE0FDF" w14:textId="77777777" w:rsidR="00B159D6" w:rsidRDefault="00B159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F" w14:textId="5A50E244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В случае возникновения споров между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нителем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634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вопр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осам, предусмотренным настоящей офертой или в связи с 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стороны примут все меры к разрешению их путем переговоров. </w:t>
      </w:r>
    </w:p>
    <w:p w14:paraId="00000030" w14:textId="64F018A9" w:rsidR="009E541E" w:rsidRDefault="008C61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8.2. В случае невозможности разрешения указанных споров путем переговоров они должны разрешаться в судебном порядке в соответствии </w:t>
      </w:r>
      <w:r w:rsidR="00EB7718">
        <w:rPr>
          <w:rFonts w:ascii="Times New Roman" w:eastAsia="Times New Roman" w:hAnsi="Times New Roman" w:cs="Times New Roman"/>
          <w:color w:val="000000"/>
          <w:sz w:val="26"/>
          <w:szCs w:val="26"/>
        </w:rPr>
        <w:t>с действующим законодательством.</w:t>
      </w:r>
    </w:p>
    <w:p w14:paraId="00000031" w14:textId="77777777" w:rsidR="009E541E" w:rsidRDefault="009E54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B37488" w14:textId="77777777" w:rsidR="00E018B1" w:rsidRPr="00883FE9" w:rsidRDefault="00E018B1" w:rsidP="00E018B1">
      <w:pPr>
        <w:pStyle w:val="a6"/>
        <w:shd w:val="clear" w:color="auto" w:fill="FFFFFF"/>
        <w:spacing w:line="276" w:lineRule="auto"/>
        <w:jc w:val="center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9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. ПЕРСОНАЛЬНЫЕ ДАННЫЕ И КОНФИДЕНЦИАЛЬНОСТЬ</w:t>
      </w:r>
    </w:p>
    <w:p w14:paraId="108A5D4D" w14:textId="1125755C" w:rsidR="00E018B1" w:rsidRPr="00883FE9" w:rsidRDefault="00E018B1" w:rsidP="00E018B1">
      <w:pPr>
        <w:pStyle w:val="a6"/>
        <w:shd w:val="clear" w:color="auto" w:fill="FFFFFF"/>
        <w:spacing w:line="276" w:lineRule="auto"/>
        <w:ind w:firstLine="0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9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.1. Заказчик дает свое согласие на обработку 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</w:rPr>
        <w:t>Испол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</w:rPr>
        <w:t>нител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  <w:lang w:val="ru-RU"/>
        </w:rPr>
        <w:t>ем</w:t>
      </w:r>
      <w:r w:rsidR="0055637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персональных данных в соответствии с Федеральным законом от 27.07.2006 № 152-ФЗ</w:t>
      </w:r>
      <w:r w:rsidR="0055637A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и Политикой конфиденциальности 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</w:rPr>
        <w:t>Испол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</w:rPr>
        <w:t>нител</w:t>
      </w:r>
      <w:r w:rsidR="0055637A" w:rsidRPr="0055637A">
        <w:rPr>
          <w:rFonts w:ascii="Times New Roman" w:hAnsi="Times New Roman"/>
          <w:i w:val="0"/>
          <w:color w:val="000000"/>
          <w:sz w:val="26"/>
          <w:szCs w:val="26"/>
          <w:lang w:val="ru-RU"/>
        </w:rPr>
        <w:t>я</w:t>
      </w:r>
      <w:r w:rsidR="0055637A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,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а именно на обработку следующих персональных данных:</w:t>
      </w:r>
    </w:p>
    <w:p w14:paraId="272A08EC" w14:textId="77777777" w:rsidR="00E018B1" w:rsidRPr="00883FE9" w:rsidRDefault="00E018B1" w:rsidP="00E018B1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commentRangeStart w:id="20"/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имя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и фамилия</w:t>
      </w:r>
    </w:p>
    <w:p w14:paraId="12A5172F" w14:textId="77777777" w:rsidR="00E018B1" w:rsidRPr="00883FE9" w:rsidRDefault="00E018B1" w:rsidP="00E018B1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адрес электронной почты</w:t>
      </w:r>
    </w:p>
    <w:p w14:paraId="62772A8F" w14:textId="77777777" w:rsidR="00E018B1" w:rsidRPr="00883FE9" w:rsidRDefault="00E018B1" w:rsidP="00E018B1">
      <w:pPr>
        <w:pStyle w:val="a6"/>
        <w:shd w:val="clear" w:color="auto" w:fill="FFFFFF"/>
        <w:spacing w:line="276" w:lineRule="auto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- телефон</w:t>
      </w:r>
      <w:commentRangeEnd w:id="20"/>
      <w:r>
        <w:rPr>
          <w:rStyle w:val="a9"/>
          <w:rFonts w:ascii="Times New Roman" w:hAnsi="Times New Roman"/>
          <w:i w:val="0"/>
          <w:lang w:val="ru-RU" w:eastAsia="ar-SA"/>
        </w:rPr>
        <w:commentReference w:id="20"/>
      </w:r>
    </w:p>
    <w:p w14:paraId="10A88A8A" w14:textId="77777777" w:rsidR="00E018B1" w:rsidRPr="00883FE9" w:rsidRDefault="00E018B1" w:rsidP="00E018B1">
      <w:pPr>
        <w:pStyle w:val="a6"/>
        <w:shd w:val="clear" w:color="auto" w:fill="FFFFFF"/>
        <w:spacing w:line="276" w:lineRule="auto"/>
        <w:ind w:firstLine="0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9.2. Персональные данные </w:t>
      </w:r>
      <w:r w:rsidRPr="00883FE9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обрабатываются в следующих целях:  </w:t>
      </w:r>
    </w:p>
    <w:p w14:paraId="2CD79AC3" w14:textId="77777777" w:rsidR="00E018B1" w:rsidRPr="00883FE9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идентификация стороны в рамках настоящей Оферты </w:t>
      </w:r>
    </w:p>
    <w:p w14:paraId="66590161" w14:textId="77777777" w:rsidR="00E018B1" w:rsidRPr="00883FE9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предоставление доступа к услугам;</w:t>
      </w:r>
    </w:p>
    <w:p w14:paraId="7F96DE92" w14:textId="77777777" w:rsidR="00E018B1" w:rsidRPr="00883FE9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связь с Заказчиком, направление ему писем, уведомлений, запросов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информационных сообщений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; </w:t>
      </w:r>
    </w:p>
    <w:p w14:paraId="59E57C4D" w14:textId="77777777" w:rsidR="00E018B1" w:rsidRPr="00883FE9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- взаиморасчеты в рамках настоящей Оферты;</w:t>
      </w:r>
    </w:p>
    <w:p w14:paraId="53DE7A27" w14:textId="601CB658" w:rsidR="00E018B1" w:rsidRPr="00883FE9" w:rsidRDefault="00E018B1" w:rsidP="00E01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Заказчик вправе отказаться от обработки персональных данных и отозвать согласия, данные в 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 настоящей Оферты, направив 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</w:t>
      </w:r>
      <w:r w:rsidR="00556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нителю </w:t>
      </w:r>
      <w:r w:rsidRPr="00883FE9">
        <w:rPr>
          <w:rFonts w:ascii="Times New Roman" w:eastAsia="Times New Roman" w:hAnsi="Times New Roman" w:cs="Times New Roman"/>
          <w:color w:val="000000"/>
          <w:sz w:val="26"/>
          <w:szCs w:val="26"/>
        </w:rPr>
        <w:t>на электронную почту соответствующее сообщение.</w:t>
      </w:r>
    </w:p>
    <w:p w14:paraId="1900FE64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2BFC19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 ПРОЧИЕ УСЛОВИЯ</w:t>
      </w:r>
    </w:p>
    <w:p w14:paraId="707326A4" w14:textId="77777777" w:rsidR="00E018B1" w:rsidRDefault="00E018B1" w:rsidP="00E018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9E606F" w14:textId="77777777" w:rsidR="00E018B1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10.1. Договор считается заключенным с момента его акцептации и действует до исполнения Сторонами всех своих обязательств.</w:t>
      </w:r>
    </w:p>
    <w:p w14:paraId="32E649BB" w14:textId="77777777" w:rsidR="00E018B1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10.2. </w:t>
      </w:r>
      <w:r w:rsidRPr="003019CC">
        <w:rPr>
          <w:rFonts w:ascii="Times New Roman" w:eastAsia="Times New Roman" w:hAnsi="Times New Roman" w:cs="Times New Roman"/>
          <w:sz w:val="26"/>
          <w:szCs w:val="26"/>
        </w:rPr>
        <w:t>Все согласования, уведомления и иное взаимодействие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ются сторонами через мессенджеры, социальные сети сторон или через электронную почту. Электронная переписка имеет юридическую силу для сторон. Если условия, согласованные сторонами посредством электронной связи, противоречат каким-либо положениям настоящей оферты, стороны руководствуются условиями согласованными по электронной связи.</w:t>
      </w:r>
    </w:p>
    <w:p w14:paraId="47A768BE" w14:textId="77777777" w:rsidR="00E018B1" w:rsidRDefault="00E018B1" w:rsidP="00E018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10.3. Принятие настоящей публичной оферты и ее акцепт порождают обязанность для Сторон исполнения Договора, независимо от его подписания Сторонами. </w:t>
      </w:r>
    </w:p>
    <w:p w14:paraId="7C6A2ABE" w14:textId="77777777" w:rsidR="00E018B1" w:rsidRDefault="00E018B1" w:rsidP="00E018B1">
      <w:pPr>
        <w:spacing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37" w14:textId="29E094F5" w:rsidR="009E541E" w:rsidRDefault="00E01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Исполнитель</w:t>
      </w:r>
      <w:r w:rsidR="008C61EA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00000038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ИНН:</w:t>
      </w:r>
    </w:p>
    <w:p w14:paraId="00000039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Банковские реквизиты:</w:t>
      </w:r>
    </w:p>
    <w:p w14:paraId="0000003A" w14:textId="77777777" w:rsidR="009E541E" w:rsidRDefault="008C6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22222"/>
          <w:sz w:val="26"/>
          <w:szCs w:val="26"/>
          <w:highlight w:val="yellow"/>
        </w:rPr>
        <w:lastRenderedPageBreak/>
        <w:t>_______________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br/>
        <w:t xml:space="preserve">Тел. 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br/>
        <w:t>E-mail: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0000003B" w14:textId="77777777" w:rsidR="009E541E" w:rsidRDefault="009E541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E54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Жукова Дарья" w:date="2025-05-17T05:10:00Z" w:initials="ЖД">
    <w:p w14:paraId="4272031B" w14:textId="77777777" w:rsidR="00714A73" w:rsidRDefault="00714A73" w:rsidP="00714A73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нет статуса самозанятого</w:t>
      </w:r>
    </w:p>
  </w:comment>
  <w:comment w:id="1" w:author="Жукова Дарья" w:date="2025-05-17T05:12:00Z" w:initials="ЖД">
    <w:p w14:paraId="2111A420" w14:textId="77777777" w:rsidR="00E018B1" w:rsidRPr="008833BD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2" w:author="Жукова Дарья" w:date="2025-05-17T05:13:00Z" w:initials="ЖД">
    <w:p w14:paraId="3CD21B15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"пакетов" нет</w:t>
      </w:r>
    </w:p>
  </w:comment>
  <w:comment w:id="3" w:author="Жукова Дарья" w:date="2025-05-17T05:40:00Z" w:initials="ЖД">
    <w:p w14:paraId="163463E6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выбрать если работаете по предоплате</w:t>
      </w:r>
    </w:p>
  </w:comment>
  <w:comment w:id="4" w:author="Жукова Дарья" w:date="2025-05-17T05:46:00Z" w:initials="ЖД">
    <w:p w14:paraId="72E934E9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выбрать если работате без предоплаты.</w:t>
      </w:r>
    </w:p>
  </w:comment>
  <w:comment w:id="5" w:author="Жукова Дарья" w:date="2025-05-17T05:35:00Z" w:initials="ЖД">
    <w:p w14:paraId="72CEF175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Фотограф сам осуществляет отбор фото</w:t>
      </w:r>
    </w:p>
  </w:comment>
  <w:comment w:id="7" w:author="Жукова Дарья" w:date="2025-03-20T22:35:00Z" w:initials="ЖД">
    <w:p w14:paraId="08120334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указать как передаете фото - яндекс диск, галерея, другое</w:t>
      </w:r>
    </w:p>
  </w:comment>
  <w:comment w:id="8" w:author="Жукова Дарья" w:date="2025-03-20T22:36:00Z" w:initials="ЖД">
    <w:p w14:paraId="3611925F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неактуально</w:t>
      </w:r>
    </w:p>
  </w:comment>
  <w:comment w:id="10" w:author="Жукова Дарья" w:date="2024-02-19T02:57:00Z" w:initials="ЖД">
    <w:p w14:paraId="31922ACE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9" w:author="Жукова Дарья" w:date="2024-02-19T02:56:00Z" w:initials="ЖД">
    <w:p w14:paraId="4F80E984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 xml:space="preserve">выбрать подходящий вариант. </w:t>
      </w:r>
    </w:p>
  </w:comment>
  <w:comment w:id="11" w:author="Жукова Дарья" w:date="2024-02-19T02:56:00Z" w:initials="ЖД">
    <w:p w14:paraId="1F8B4E23" w14:textId="77777777" w:rsidR="00634E7F" w:rsidRDefault="00634E7F" w:rsidP="00634E7F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13" w:author="Жукова Дарья" w:date="2025-03-20T22:41:00Z" w:initials="ЖД">
    <w:p w14:paraId="754F53F1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приведено в качестве примера, указать,что делаете контректно Вы</w:t>
      </w:r>
    </w:p>
  </w:comment>
  <w:comment w:id="12" w:author="Жукова Дарья" w:date="2025-05-17T05:18:00Z" w:initials="ЖД">
    <w:p w14:paraId="7F542A13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неактуально</w:t>
      </w:r>
    </w:p>
  </w:comment>
  <w:comment w:id="14" w:author="Жукова Дарья" w:date="2025-05-17T05:19:00Z" w:initials="ЖД">
    <w:p w14:paraId="5ADF1FE6" w14:textId="77777777" w:rsidR="00E018B1" w:rsidRPr="008833BD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выбрать подходящий вариант</w:t>
      </w:r>
    </w:p>
  </w:comment>
  <w:comment w:id="15" w:author="Жукова Дарья" w:date="2025-05-17T05:19:00Z" w:initials="ЖД">
    <w:p w14:paraId="3CD7A447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указан срок внесения предоплаты например - в день согласования даты и времни съемки, не позднее чем за __ дней до даты съемки.</w:t>
      </w:r>
    </w:p>
  </w:comment>
  <w:comment w:id="16" w:author="Жукова Дарья" w:date="2025-03-20T22:42:00Z" w:initials="ЖД">
    <w:p w14:paraId="37C61CF2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указат когда. Например в день съемки, в течение __ дней после получения фото и т.п.</w:t>
      </w:r>
    </w:p>
  </w:comment>
  <w:comment w:id="17" w:author="Жукова Дарья" w:date="2025-05-17T05:21:00Z" w:initials="ЖД">
    <w:p w14:paraId="465151FF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удалить если предоплата не удерживается.</w:t>
      </w:r>
    </w:p>
  </w:comment>
  <w:comment w:id="18" w:author="Жукова Дарья" w:date="2025-05-17T05:23:00Z" w:initials="ЖД">
    <w:p w14:paraId="38C3748F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 xml:space="preserve">Выбрать этот вариант если работаете без предоплаты. указать срок оплаты, например, в день фотосъемки, в день получения фотографий, в течение ___ дней с момента получения фотографий  и т.п. </w:t>
      </w:r>
    </w:p>
  </w:comment>
  <w:comment w:id="19" w:author="Жукова Дарья" w:date="2025-03-20T22:45:00Z" w:initials="ЖД">
    <w:p w14:paraId="4FD25D38" w14:textId="544EFD11" w:rsidR="00C141E9" w:rsidRDefault="00C141E9">
      <w:pPr>
        <w:pStyle w:val="aa"/>
      </w:pPr>
      <w:r>
        <w:rPr>
          <w:rStyle w:val="a9"/>
        </w:rPr>
        <w:annotationRef/>
      </w:r>
      <w:r w:rsidR="00EB7718">
        <w:rPr>
          <w:noProof/>
        </w:rPr>
        <w:t>оставить подходящий вариант</w:t>
      </w:r>
    </w:p>
  </w:comment>
  <w:comment w:id="20" w:author="Жукова Дарья" w:date="2025-05-17T05:28:00Z" w:initials="ЖД">
    <w:p w14:paraId="0FF6C68B" w14:textId="77777777" w:rsidR="00E018B1" w:rsidRDefault="00E018B1" w:rsidP="00E018B1">
      <w:pPr>
        <w:pStyle w:val="aa"/>
      </w:pPr>
      <w:r>
        <w:rPr>
          <w:rStyle w:val="a9"/>
        </w:rPr>
        <w:annotationRef/>
      </w:r>
      <w:r>
        <w:rPr>
          <w:noProof/>
        </w:rPr>
        <w:t>указать те данные, которые предоставляет заказчик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72031B" w15:done="0"/>
  <w15:commentEx w15:paraId="2111A420" w15:done="0"/>
  <w15:commentEx w15:paraId="3CD21B15" w15:done="0"/>
  <w15:commentEx w15:paraId="163463E6" w15:done="0"/>
  <w15:commentEx w15:paraId="72E934E9" w15:done="0"/>
  <w15:commentEx w15:paraId="72CEF175" w15:done="0"/>
  <w15:commentEx w15:paraId="08120334" w15:done="0"/>
  <w15:commentEx w15:paraId="3611925F" w15:done="0"/>
  <w15:commentEx w15:paraId="31922ACE" w15:done="0"/>
  <w15:commentEx w15:paraId="4F80E984" w15:done="0"/>
  <w15:commentEx w15:paraId="1F8B4E23" w15:done="0"/>
  <w15:commentEx w15:paraId="754F53F1" w15:done="0"/>
  <w15:commentEx w15:paraId="7F542A13" w15:done="0"/>
  <w15:commentEx w15:paraId="5ADF1FE6" w15:done="0"/>
  <w15:commentEx w15:paraId="3CD7A447" w15:done="0"/>
  <w15:commentEx w15:paraId="37C61CF2" w15:done="0"/>
  <w15:commentEx w15:paraId="465151FF" w15:done="0"/>
  <w15:commentEx w15:paraId="38C3748F" w15:done="0"/>
  <w15:commentEx w15:paraId="4FD25D38" w15:done="0"/>
  <w15:commentEx w15:paraId="0FF6C6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7D4"/>
    <w:multiLevelType w:val="multilevel"/>
    <w:tmpl w:val="3B5A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272D0"/>
    <w:multiLevelType w:val="multilevel"/>
    <w:tmpl w:val="B8807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AB125E"/>
    <w:multiLevelType w:val="hybridMultilevel"/>
    <w:tmpl w:val="CA6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Жукова Дарья">
    <w15:presenceInfo w15:providerId="Windows Live" w15:userId="dbe8a67488beb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1E"/>
    <w:rsid w:val="0055637A"/>
    <w:rsid w:val="00634E7F"/>
    <w:rsid w:val="00714A73"/>
    <w:rsid w:val="008463D2"/>
    <w:rsid w:val="008C61EA"/>
    <w:rsid w:val="009E541E"/>
    <w:rsid w:val="00B159D6"/>
    <w:rsid w:val="00B209CD"/>
    <w:rsid w:val="00C141E9"/>
    <w:rsid w:val="00C80C88"/>
    <w:rsid w:val="00D00993"/>
    <w:rsid w:val="00E018B1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65F8"/>
  <w15:docId w15:val="{49139E0B-F53E-4A73-B2CC-B1437F1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92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oto-textsystem6">
    <w:name w:val="moto-text_system_6"/>
    <w:basedOn w:val="a"/>
    <w:rsid w:val="0029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2D3C"/>
    <w:rPr>
      <w:color w:val="0000FF"/>
      <w:u w:val="single"/>
    </w:rPr>
  </w:style>
  <w:style w:type="paragraph" w:customStyle="1" w:styleId="Default">
    <w:name w:val="Default"/>
    <w:rsid w:val="00CB4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B43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rsid w:val="00CB43A7"/>
    <w:pPr>
      <w:spacing w:after="0" w:line="240" w:lineRule="auto"/>
      <w:ind w:firstLine="320"/>
      <w:jc w:val="both"/>
    </w:pPr>
    <w:rPr>
      <w:rFonts w:ascii="Verdana" w:eastAsia="Times New Roman" w:hAnsi="Verdana" w:cs="Times New Roman"/>
      <w:i/>
      <w:sz w:val="18"/>
      <w:szCs w:val="18"/>
      <w:lang w:val="de-DE" w:eastAsia="de-DE"/>
    </w:rPr>
  </w:style>
  <w:style w:type="character" w:customStyle="1" w:styleId="40">
    <w:name w:val="Заголовок 4 Знак"/>
    <w:basedOn w:val="a0"/>
    <w:link w:val="4"/>
    <w:uiPriority w:val="9"/>
    <w:semiHidden/>
    <w:rsid w:val="004F48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0B774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A2552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634E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4E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993"/>
    <w:pPr>
      <w:suppressAutoHyphens w:val="0"/>
      <w:spacing w:after="160"/>
    </w:pPr>
    <w:rPr>
      <w:rFonts w:ascii="Calibri" w:eastAsia="Calibri" w:hAnsi="Calibri" w:cs="Calibri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09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Revision"/>
    <w:hidden/>
    <w:uiPriority w:val="99"/>
    <w:semiHidden/>
    <w:rsid w:val="00D0099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993"/>
    <w:rPr>
      <w:rFonts w:ascii="Segoe UI" w:hAnsi="Segoe UI" w:cs="Segoe UI"/>
      <w:sz w:val="18"/>
      <w:szCs w:val="18"/>
    </w:rPr>
  </w:style>
  <w:style w:type="paragraph" w:customStyle="1" w:styleId="p">
    <w:name w:val="p"/>
    <w:basedOn w:val="a"/>
    <w:rsid w:val="00E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09DFZJGFAJlEOHFa070as0cDQ==">CgMxLjA4AHIhMW9hTG45dndIY21Cb2N5SFh5RnpqVWxHREZqMlNyVEF6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Жукова Дарья</cp:lastModifiedBy>
  <cp:revision>3</cp:revision>
  <dcterms:created xsi:type="dcterms:W3CDTF">2025-03-20T20:17:00Z</dcterms:created>
  <dcterms:modified xsi:type="dcterms:W3CDTF">2025-05-17T02:59:00Z</dcterms:modified>
</cp:coreProperties>
</file>